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44" w:rsidRDefault="00042D44" w:rsidP="00101299">
      <w:pPr>
        <w:ind w:right="-2"/>
        <w:jc w:val="center"/>
        <w:rPr>
          <w:b/>
          <w:bCs/>
          <w:color w:val="000000"/>
        </w:rPr>
      </w:pPr>
    </w:p>
    <w:p w:rsidR="00101299" w:rsidRPr="00965FB0" w:rsidRDefault="00101299" w:rsidP="00101299">
      <w:pPr>
        <w:ind w:right="-2"/>
        <w:jc w:val="center"/>
        <w:rPr>
          <w:b/>
          <w:bCs/>
          <w:color w:val="000000"/>
        </w:rPr>
      </w:pPr>
      <w:r w:rsidRPr="00965FB0">
        <w:rPr>
          <w:b/>
          <w:bCs/>
          <w:color w:val="000000"/>
        </w:rPr>
        <w:t xml:space="preserve">ДОГОВОР № </w:t>
      </w:r>
      <w:r>
        <w:rPr>
          <w:b/>
          <w:bCs/>
          <w:color w:val="000000"/>
        </w:rPr>
        <w:t>2</w:t>
      </w:r>
      <w:r w:rsidRPr="00965FB0">
        <w:rPr>
          <w:b/>
          <w:bCs/>
          <w:color w:val="000000"/>
        </w:rPr>
        <w:t>/</w:t>
      </w:r>
      <w:r w:rsidR="00290116">
        <w:rPr>
          <w:b/>
          <w:bCs/>
          <w:color w:val="000000"/>
        </w:rPr>
        <w:t>____________</w:t>
      </w:r>
    </w:p>
    <w:p w:rsidR="00101299" w:rsidRPr="00965FB0" w:rsidRDefault="00101299" w:rsidP="00101299">
      <w:pPr>
        <w:ind w:left="-142" w:firstLine="568"/>
        <w:jc w:val="center"/>
        <w:rPr>
          <w:b/>
          <w:bCs/>
          <w:color w:val="000000"/>
        </w:rPr>
      </w:pPr>
      <w:r w:rsidRPr="00965FB0">
        <w:rPr>
          <w:b/>
          <w:bCs/>
          <w:color w:val="000000"/>
        </w:rPr>
        <w:t xml:space="preserve">участия в долевом строительстве многоквартирного дома </w:t>
      </w:r>
    </w:p>
    <w:p w:rsidR="00101299" w:rsidRPr="00965FB0" w:rsidRDefault="0031038E" w:rsidP="0031038E">
      <w:pPr>
        <w:pStyle w:val="7"/>
        <w:shd w:val="clear" w:color="auto" w:fill="auto"/>
        <w:spacing w:line="230" w:lineRule="exact"/>
        <w:ind w:firstLine="0"/>
        <w:jc w:val="left"/>
        <w:rPr>
          <w:rStyle w:val="12"/>
          <w:b/>
          <w:sz w:val="20"/>
          <w:szCs w:val="20"/>
        </w:rPr>
      </w:pPr>
      <w:r>
        <w:rPr>
          <w:color w:val="000000"/>
          <w:sz w:val="22"/>
          <w:szCs w:val="22"/>
        </w:rPr>
        <w:t xml:space="preserve">                                        </w:t>
      </w:r>
      <w:r w:rsidR="00101299" w:rsidRPr="00965FB0">
        <w:rPr>
          <w:rStyle w:val="12"/>
          <w:b/>
          <w:sz w:val="20"/>
          <w:szCs w:val="20"/>
        </w:rPr>
        <w:t>Российская Федерация, Кемеровская область, город Юрга.</w:t>
      </w:r>
    </w:p>
    <w:p w:rsidR="00101299" w:rsidRPr="00965FB0" w:rsidRDefault="00290116" w:rsidP="00101299">
      <w:pPr>
        <w:pStyle w:val="7"/>
        <w:shd w:val="clear" w:color="auto" w:fill="auto"/>
        <w:spacing w:line="230" w:lineRule="exact"/>
        <w:ind w:firstLine="0"/>
        <w:jc w:val="center"/>
        <w:rPr>
          <w:b/>
          <w:sz w:val="20"/>
          <w:szCs w:val="20"/>
        </w:rPr>
      </w:pPr>
      <w:r>
        <w:rPr>
          <w:rStyle w:val="12"/>
          <w:b/>
          <w:sz w:val="20"/>
          <w:szCs w:val="20"/>
        </w:rPr>
        <w:t>___________________________________</w:t>
      </w:r>
      <w:r w:rsidR="00B171D9">
        <w:rPr>
          <w:rStyle w:val="12"/>
          <w:b/>
          <w:sz w:val="20"/>
          <w:szCs w:val="20"/>
        </w:rPr>
        <w:t xml:space="preserve"> две тысячи</w:t>
      </w:r>
      <w:r w:rsidR="00101299">
        <w:rPr>
          <w:rStyle w:val="12"/>
          <w:b/>
          <w:sz w:val="20"/>
          <w:szCs w:val="20"/>
        </w:rPr>
        <w:t xml:space="preserve"> </w:t>
      </w:r>
      <w:r w:rsidR="005D2007">
        <w:rPr>
          <w:rStyle w:val="12"/>
          <w:b/>
          <w:sz w:val="20"/>
          <w:szCs w:val="20"/>
        </w:rPr>
        <w:t>семнадцатый</w:t>
      </w:r>
      <w:r w:rsidR="00101299" w:rsidRPr="00965FB0">
        <w:rPr>
          <w:rStyle w:val="12"/>
          <w:b/>
          <w:sz w:val="20"/>
          <w:szCs w:val="20"/>
        </w:rPr>
        <w:t xml:space="preserve"> год.</w:t>
      </w:r>
    </w:p>
    <w:p w:rsidR="00211C92" w:rsidRDefault="00C815F2" w:rsidP="00FE7C2D">
      <w:pPr>
        <w:pStyle w:val="7"/>
        <w:shd w:val="clear" w:color="auto" w:fill="auto"/>
        <w:spacing w:line="230" w:lineRule="exact"/>
        <w:ind w:firstLine="0"/>
        <w:jc w:val="left"/>
        <w:rPr>
          <w:rStyle w:val="12"/>
          <w:b/>
          <w:sz w:val="24"/>
          <w:szCs w:val="24"/>
        </w:rPr>
      </w:pPr>
      <w:r>
        <w:rPr>
          <w:rStyle w:val="12"/>
          <w:b/>
          <w:sz w:val="24"/>
          <w:szCs w:val="24"/>
        </w:rPr>
        <w:t xml:space="preserve"> </w:t>
      </w:r>
    </w:p>
    <w:p w:rsidR="00042D44" w:rsidRPr="00FE7C2D" w:rsidRDefault="00042D44" w:rsidP="00FE7C2D">
      <w:pPr>
        <w:pStyle w:val="7"/>
        <w:shd w:val="clear" w:color="auto" w:fill="auto"/>
        <w:spacing w:line="230" w:lineRule="exact"/>
        <w:ind w:firstLine="0"/>
        <w:jc w:val="left"/>
        <w:rPr>
          <w:rStyle w:val="af4"/>
          <w:bCs w:val="0"/>
          <w:color w:val="auto"/>
          <w:sz w:val="24"/>
          <w:szCs w:val="24"/>
          <w:shd w:val="clear" w:color="auto" w:fill="auto"/>
        </w:rPr>
      </w:pPr>
    </w:p>
    <w:p w:rsidR="00FE6A18" w:rsidRDefault="00211C92" w:rsidP="00EA1CB1">
      <w:pPr>
        <w:pStyle w:val="7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445056">
        <w:rPr>
          <w:rStyle w:val="af4"/>
          <w:sz w:val="22"/>
          <w:szCs w:val="22"/>
          <w:lang w:eastAsia="en-US"/>
        </w:rPr>
        <w:t xml:space="preserve">      </w:t>
      </w:r>
      <w:r w:rsidRPr="00613E97">
        <w:rPr>
          <w:b/>
          <w:sz w:val="20"/>
          <w:szCs w:val="20"/>
        </w:rPr>
        <w:t>Общество с ограниченной ответственностью</w:t>
      </w:r>
      <w:r w:rsidRPr="00613E97">
        <w:rPr>
          <w:rStyle w:val="af4"/>
          <w:sz w:val="20"/>
          <w:szCs w:val="20"/>
          <w:lang w:eastAsia="en-US"/>
        </w:rPr>
        <w:t xml:space="preserve"> «Строй-Проспект», </w:t>
      </w:r>
      <w:r w:rsidRPr="00613E97">
        <w:rPr>
          <w:sz w:val="20"/>
          <w:szCs w:val="20"/>
        </w:rPr>
        <w:t>именуемое в дальнейшем «</w:t>
      </w:r>
      <w:r w:rsidRPr="00613E97">
        <w:rPr>
          <w:rStyle w:val="af4"/>
          <w:sz w:val="20"/>
          <w:szCs w:val="20"/>
          <w:lang w:eastAsia="en-US"/>
        </w:rPr>
        <w:t>За</w:t>
      </w:r>
      <w:r w:rsidR="009D5858" w:rsidRPr="00613E97">
        <w:rPr>
          <w:rStyle w:val="af4"/>
          <w:sz w:val="20"/>
          <w:szCs w:val="20"/>
          <w:lang w:eastAsia="en-US"/>
        </w:rPr>
        <w:t>стройщик</w:t>
      </w:r>
      <w:r w:rsidRPr="00613E97">
        <w:rPr>
          <w:rStyle w:val="af4"/>
          <w:sz w:val="20"/>
          <w:szCs w:val="20"/>
          <w:lang w:eastAsia="en-US"/>
        </w:rPr>
        <w:t>»</w:t>
      </w:r>
      <w:r w:rsidRPr="00613E97">
        <w:rPr>
          <w:rStyle w:val="af4"/>
          <w:b w:val="0"/>
          <w:sz w:val="20"/>
          <w:szCs w:val="20"/>
          <w:lang w:eastAsia="en-US"/>
        </w:rPr>
        <w:t>,</w:t>
      </w:r>
      <w:r w:rsidRPr="00613E97">
        <w:rPr>
          <w:rStyle w:val="af4"/>
          <w:sz w:val="20"/>
          <w:szCs w:val="20"/>
          <w:lang w:eastAsia="en-US"/>
        </w:rPr>
        <w:t xml:space="preserve"> </w:t>
      </w:r>
      <w:r w:rsidRPr="00613E97">
        <w:rPr>
          <w:sz w:val="20"/>
          <w:szCs w:val="20"/>
        </w:rPr>
        <w:t>в лице</w:t>
      </w:r>
      <w:r w:rsidR="00C9256F" w:rsidRPr="00613E97">
        <w:rPr>
          <w:sz w:val="20"/>
          <w:szCs w:val="20"/>
        </w:rPr>
        <w:t xml:space="preserve"> Генерального директора </w:t>
      </w:r>
      <w:proofErr w:type="spellStart"/>
      <w:r w:rsidR="00BD32A7" w:rsidRPr="00613E97">
        <w:rPr>
          <w:sz w:val="20"/>
          <w:szCs w:val="20"/>
        </w:rPr>
        <w:t>Девянина</w:t>
      </w:r>
      <w:proofErr w:type="spellEnd"/>
      <w:r w:rsidR="00BD32A7" w:rsidRPr="00613E97">
        <w:rPr>
          <w:sz w:val="20"/>
          <w:szCs w:val="20"/>
        </w:rPr>
        <w:t xml:space="preserve"> Антона Сергеевича</w:t>
      </w:r>
      <w:r w:rsidRPr="00613E97">
        <w:rPr>
          <w:sz w:val="20"/>
          <w:szCs w:val="20"/>
        </w:rPr>
        <w:t xml:space="preserve">, действующего на основании Устава, с одной стороны, и </w:t>
      </w:r>
    </w:p>
    <w:p w:rsidR="00407112" w:rsidRDefault="00FE6A18" w:rsidP="00407112">
      <w:pPr>
        <w:pStyle w:val="7"/>
        <w:shd w:val="clear" w:color="auto" w:fill="auto"/>
        <w:spacing w:line="240" w:lineRule="auto"/>
        <w:ind w:firstLine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        </w:t>
      </w:r>
      <w:r w:rsidR="00101299">
        <w:rPr>
          <w:bCs/>
          <w:color w:val="000000"/>
          <w:sz w:val="20"/>
          <w:szCs w:val="20"/>
        </w:rPr>
        <w:t>Гражданин</w:t>
      </w:r>
      <w:r w:rsidR="003E7D4E" w:rsidRPr="00613E97">
        <w:rPr>
          <w:bCs/>
          <w:color w:val="000000"/>
          <w:sz w:val="20"/>
          <w:szCs w:val="20"/>
        </w:rPr>
        <w:t>,</w:t>
      </w:r>
      <w:r w:rsidR="00FB010C" w:rsidRPr="00613E97">
        <w:rPr>
          <w:bCs/>
          <w:color w:val="000000"/>
          <w:sz w:val="20"/>
          <w:szCs w:val="20"/>
        </w:rPr>
        <w:t xml:space="preserve"> зарегистрирован по адресу:</w:t>
      </w:r>
    </w:p>
    <w:p w:rsidR="00573C81" w:rsidRPr="00EA1CB1" w:rsidRDefault="004479D4" w:rsidP="00EA1CB1">
      <w:pPr>
        <w:pStyle w:val="7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,</w:t>
      </w:r>
      <w:r w:rsidR="00367E97">
        <w:rPr>
          <w:bCs/>
          <w:color w:val="000000"/>
          <w:sz w:val="20"/>
          <w:szCs w:val="20"/>
        </w:rPr>
        <w:t xml:space="preserve"> </w:t>
      </w:r>
      <w:r w:rsidR="003F3D13" w:rsidRPr="00613E97">
        <w:rPr>
          <w:color w:val="000000"/>
          <w:sz w:val="20"/>
          <w:szCs w:val="20"/>
        </w:rPr>
        <w:t>именуем</w:t>
      </w:r>
      <w:r w:rsidR="005A17D7">
        <w:rPr>
          <w:color w:val="000000"/>
          <w:sz w:val="20"/>
          <w:szCs w:val="20"/>
        </w:rPr>
        <w:t>ые</w:t>
      </w:r>
      <w:r w:rsidR="00573C81" w:rsidRPr="00613E97">
        <w:rPr>
          <w:color w:val="000000"/>
          <w:sz w:val="20"/>
          <w:szCs w:val="20"/>
        </w:rPr>
        <w:t xml:space="preserve"> в дальнейшем «</w:t>
      </w:r>
      <w:r w:rsidR="00573C81" w:rsidRPr="00613E97">
        <w:rPr>
          <w:b/>
          <w:bCs/>
          <w:color w:val="000000"/>
          <w:sz w:val="20"/>
          <w:szCs w:val="20"/>
        </w:rPr>
        <w:t>Участник долевого строительства</w:t>
      </w:r>
      <w:r w:rsidR="00573C81" w:rsidRPr="00613E97">
        <w:rPr>
          <w:color w:val="000000"/>
          <w:sz w:val="20"/>
          <w:szCs w:val="20"/>
        </w:rPr>
        <w:t>»,</w:t>
      </w:r>
      <w:r w:rsidR="00FE7123" w:rsidRPr="00613E97">
        <w:rPr>
          <w:color w:val="000000"/>
          <w:sz w:val="20"/>
          <w:szCs w:val="20"/>
        </w:rPr>
        <w:t xml:space="preserve"> </w:t>
      </w:r>
      <w:r w:rsidR="00573C81" w:rsidRPr="00613E97">
        <w:rPr>
          <w:color w:val="000000"/>
          <w:sz w:val="20"/>
          <w:szCs w:val="20"/>
        </w:rPr>
        <w:t>именуемые в дальнейшем при совместном упоминании «Стороны», а по отдельности – «Сторона»,</w:t>
      </w:r>
      <w:r w:rsidR="00FE7123" w:rsidRPr="00613E97">
        <w:rPr>
          <w:color w:val="000000"/>
          <w:sz w:val="20"/>
          <w:szCs w:val="20"/>
        </w:rPr>
        <w:t xml:space="preserve"> </w:t>
      </w:r>
      <w:r w:rsidR="00573C81" w:rsidRPr="00613E97">
        <w:rPr>
          <w:color w:val="000000"/>
          <w:sz w:val="20"/>
          <w:szCs w:val="20"/>
        </w:rPr>
        <w:t xml:space="preserve">заключили настоящий договор (далее – «Договор») о </w:t>
      </w:r>
      <w:r w:rsidR="00445056" w:rsidRPr="00613E97">
        <w:rPr>
          <w:color w:val="000000"/>
          <w:sz w:val="20"/>
          <w:szCs w:val="20"/>
        </w:rPr>
        <w:t>ниже</w:t>
      </w:r>
      <w:r w:rsidR="00573C81" w:rsidRPr="00613E97">
        <w:rPr>
          <w:color w:val="000000"/>
          <w:sz w:val="20"/>
          <w:szCs w:val="20"/>
        </w:rPr>
        <w:t>следующем:</w:t>
      </w:r>
    </w:p>
    <w:p w:rsidR="00724C27" w:rsidRPr="00613E97" w:rsidRDefault="00724C27" w:rsidP="00724C27">
      <w:pPr>
        <w:ind w:firstLine="568"/>
        <w:jc w:val="both"/>
        <w:rPr>
          <w:color w:val="000000"/>
          <w:sz w:val="20"/>
          <w:szCs w:val="20"/>
        </w:rPr>
      </w:pPr>
    </w:p>
    <w:p w:rsidR="00063B53" w:rsidRDefault="00573C81" w:rsidP="00BA1D9D">
      <w:pPr>
        <w:numPr>
          <w:ilvl w:val="0"/>
          <w:numId w:val="4"/>
        </w:numPr>
        <w:ind w:right="-2"/>
        <w:jc w:val="center"/>
        <w:outlineLvl w:val="0"/>
        <w:rPr>
          <w:b/>
          <w:color w:val="000000"/>
          <w:sz w:val="20"/>
          <w:szCs w:val="20"/>
        </w:rPr>
      </w:pPr>
      <w:r w:rsidRPr="00613E97">
        <w:rPr>
          <w:b/>
          <w:color w:val="000000"/>
          <w:sz w:val="20"/>
          <w:szCs w:val="20"/>
        </w:rPr>
        <w:t>ОБЩИЕ ПОЛОЖЕНИЯ</w:t>
      </w:r>
    </w:p>
    <w:p w:rsidR="00B16694" w:rsidRPr="00613E97" w:rsidRDefault="00B16694" w:rsidP="00B16694">
      <w:pPr>
        <w:ind w:left="786" w:right="-2"/>
        <w:outlineLvl w:val="0"/>
        <w:rPr>
          <w:b/>
          <w:color w:val="000000"/>
          <w:sz w:val="20"/>
          <w:szCs w:val="20"/>
        </w:rPr>
      </w:pPr>
    </w:p>
    <w:p w:rsidR="0005343D" w:rsidRPr="0005343D" w:rsidRDefault="0005343D" w:rsidP="0005343D">
      <w:pPr>
        <w:ind w:left="-142" w:right="-2" w:firstLine="568"/>
        <w:jc w:val="both"/>
        <w:rPr>
          <w:color w:val="000000"/>
          <w:sz w:val="20"/>
          <w:szCs w:val="20"/>
        </w:rPr>
      </w:pPr>
      <w:r w:rsidRPr="0005343D">
        <w:rPr>
          <w:color w:val="000000"/>
          <w:sz w:val="20"/>
          <w:szCs w:val="20"/>
        </w:rPr>
        <w:t>1.1. Федеральный закон – Федеральный закон от 30.12.2004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в соответствии с которым Участник долевого строительства участвует в долевом строительстве многоквартирного дома.</w:t>
      </w:r>
    </w:p>
    <w:p w:rsidR="0005343D" w:rsidRPr="0005343D" w:rsidRDefault="0005343D" w:rsidP="0005343D">
      <w:pPr>
        <w:ind w:left="-142" w:right="-2" w:firstLine="568"/>
        <w:jc w:val="both"/>
        <w:rPr>
          <w:color w:val="000000"/>
          <w:sz w:val="20"/>
          <w:szCs w:val="20"/>
        </w:rPr>
      </w:pPr>
      <w:r w:rsidRPr="0005343D">
        <w:rPr>
          <w:color w:val="000000"/>
          <w:sz w:val="20"/>
          <w:szCs w:val="20"/>
        </w:rPr>
        <w:t xml:space="preserve">1.2. «Застройщик» – юридическое лицо, имеющее на праве аренды земельный участок по адресу: Кемеровская область, город Юрга, ул. Волгоградская, за домом № 22б, и </w:t>
      </w:r>
      <w:proofErr w:type="gramStart"/>
      <w:r w:rsidRPr="0005343D">
        <w:rPr>
          <w:color w:val="000000"/>
          <w:sz w:val="20"/>
          <w:szCs w:val="20"/>
        </w:rPr>
        <w:t>привлекающее</w:t>
      </w:r>
      <w:proofErr w:type="gramEnd"/>
      <w:r w:rsidRPr="0005343D">
        <w:rPr>
          <w:color w:val="000000"/>
          <w:sz w:val="20"/>
          <w:szCs w:val="20"/>
        </w:rPr>
        <w:t xml:space="preserve"> денежные средства участников долевого строительства в соответствии с Федеральным законом,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полученной разрешительной документации.</w:t>
      </w:r>
    </w:p>
    <w:p w:rsidR="0005343D" w:rsidRPr="0005343D" w:rsidRDefault="0005343D" w:rsidP="0005343D">
      <w:pPr>
        <w:ind w:left="-142" w:right="-2" w:firstLine="568"/>
        <w:jc w:val="both"/>
        <w:rPr>
          <w:color w:val="000000"/>
          <w:sz w:val="20"/>
          <w:szCs w:val="20"/>
        </w:rPr>
      </w:pPr>
      <w:r w:rsidRPr="0005343D">
        <w:rPr>
          <w:color w:val="000000"/>
          <w:sz w:val="20"/>
          <w:szCs w:val="20"/>
        </w:rPr>
        <w:t xml:space="preserve">1.3. </w:t>
      </w:r>
      <w:proofErr w:type="gramStart"/>
      <w:r w:rsidRPr="0005343D">
        <w:rPr>
          <w:color w:val="000000"/>
          <w:sz w:val="20"/>
          <w:szCs w:val="20"/>
        </w:rPr>
        <w:t>Объект недвижимости – 5-ти этажный 100 – квартирный жилой дом, строящийся (создаваемый) по строительному адресу: город Юрга Кемеровская область, 25 «Б» квартал, ул. Волгоградская, стр.  № 2 с привлечением денежных средств Участника долевого строительства.</w:t>
      </w:r>
      <w:proofErr w:type="gramEnd"/>
    </w:p>
    <w:p w:rsidR="0005343D" w:rsidRPr="0005343D" w:rsidRDefault="0005343D" w:rsidP="0005343D">
      <w:pPr>
        <w:ind w:left="-142" w:right="-2" w:firstLine="568"/>
        <w:jc w:val="both"/>
        <w:rPr>
          <w:color w:val="000000"/>
          <w:sz w:val="20"/>
          <w:szCs w:val="20"/>
        </w:rPr>
      </w:pPr>
      <w:r w:rsidRPr="0005343D">
        <w:rPr>
          <w:color w:val="000000"/>
          <w:sz w:val="20"/>
          <w:szCs w:val="20"/>
        </w:rPr>
        <w:t>По окончании строительства адрес Объекта недвижимости будет определен в соответствии с действующим порядком присвоения и регистрации адресов зданий и сооружений в городе Юрга Кемеровской области.</w:t>
      </w:r>
    </w:p>
    <w:p w:rsidR="00FE7123" w:rsidRPr="00613E97" w:rsidRDefault="0005343D" w:rsidP="0005343D">
      <w:pPr>
        <w:ind w:left="-142" w:right="-2" w:firstLine="568"/>
        <w:jc w:val="both"/>
        <w:rPr>
          <w:color w:val="000000"/>
          <w:sz w:val="20"/>
          <w:szCs w:val="20"/>
        </w:rPr>
      </w:pPr>
      <w:r w:rsidRPr="0005343D">
        <w:rPr>
          <w:color w:val="000000"/>
          <w:sz w:val="20"/>
          <w:szCs w:val="20"/>
        </w:rPr>
        <w:t>1.4. «Застройщик» производит строительство 5-ти этажного 100 – квартирного жилого дома и передаёт Участнику долевого строительства в собственность в указанном доме жилое помещение: с черновой отделкой стен, со стяжкой полов, с подводкой отопления, с разводкой электрики, без межкомнатных дверей, с установкой входной двери, без сантехнического оборудования, разводка водоснабжения до приборов учета. Объект долевого строительства (О</w:t>
      </w:r>
      <w:r w:rsidR="00955020">
        <w:rPr>
          <w:color w:val="000000"/>
          <w:sz w:val="20"/>
          <w:szCs w:val="20"/>
        </w:rPr>
        <w:t xml:space="preserve">бъект) – Квартира имеет номер </w:t>
      </w:r>
      <w:r w:rsidR="00407112">
        <w:rPr>
          <w:b/>
          <w:color w:val="000000"/>
          <w:sz w:val="20"/>
          <w:szCs w:val="20"/>
        </w:rPr>
        <w:t>__</w:t>
      </w:r>
      <w:r w:rsidR="00955020">
        <w:rPr>
          <w:color w:val="000000"/>
          <w:sz w:val="20"/>
          <w:szCs w:val="20"/>
        </w:rPr>
        <w:t xml:space="preserve">, общей проектной площадью </w:t>
      </w:r>
      <w:r w:rsidR="00407112">
        <w:rPr>
          <w:b/>
          <w:color w:val="000000"/>
          <w:sz w:val="20"/>
          <w:szCs w:val="20"/>
        </w:rPr>
        <w:t>____</w:t>
      </w:r>
      <w:r w:rsidR="00955020" w:rsidRPr="00EA3F4E">
        <w:rPr>
          <w:b/>
          <w:color w:val="000000"/>
          <w:sz w:val="20"/>
          <w:szCs w:val="20"/>
        </w:rPr>
        <w:t xml:space="preserve"> кв.</w:t>
      </w:r>
      <w:r w:rsidR="00526C99" w:rsidRPr="00EA3F4E">
        <w:rPr>
          <w:b/>
          <w:color w:val="000000"/>
          <w:sz w:val="20"/>
          <w:szCs w:val="20"/>
        </w:rPr>
        <w:t xml:space="preserve"> </w:t>
      </w:r>
      <w:r w:rsidR="00955020" w:rsidRPr="00EA3F4E">
        <w:rPr>
          <w:b/>
          <w:color w:val="000000"/>
          <w:sz w:val="20"/>
          <w:szCs w:val="20"/>
        </w:rPr>
        <w:t>м</w:t>
      </w:r>
      <w:r w:rsidR="004479D4">
        <w:rPr>
          <w:color w:val="000000"/>
          <w:sz w:val="20"/>
          <w:szCs w:val="20"/>
        </w:rPr>
        <w:t xml:space="preserve">., </w:t>
      </w:r>
      <w:r w:rsidR="00955020">
        <w:rPr>
          <w:color w:val="000000"/>
          <w:sz w:val="20"/>
          <w:szCs w:val="20"/>
        </w:rPr>
        <w:t xml:space="preserve">состоящая из </w:t>
      </w:r>
      <w:r w:rsidR="001B0A66">
        <w:rPr>
          <w:color w:val="000000"/>
          <w:sz w:val="20"/>
          <w:szCs w:val="20"/>
        </w:rPr>
        <w:t>двух</w:t>
      </w:r>
      <w:r w:rsidR="00955020">
        <w:rPr>
          <w:color w:val="000000"/>
          <w:sz w:val="20"/>
          <w:szCs w:val="20"/>
        </w:rPr>
        <w:t xml:space="preserve"> жил</w:t>
      </w:r>
      <w:r w:rsidR="001B0A66">
        <w:rPr>
          <w:color w:val="000000"/>
          <w:sz w:val="20"/>
          <w:szCs w:val="20"/>
        </w:rPr>
        <w:t>ых</w:t>
      </w:r>
      <w:r w:rsidRPr="0005343D">
        <w:rPr>
          <w:color w:val="000000"/>
          <w:sz w:val="20"/>
          <w:szCs w:val="20"/>
        </w:rPr>
        <w:t xml:space="preserve"> комнат, которая будет находиться </w:t>
      </w:r>
      <w:r>
        <w:rPr>
          <w:color w:val="000000"/>
          <w:sz w:val="20"/>
          <w:szCs w:val="20"/>
        </w:rPr>
        <w:t xml:space="preserve">в многоквартирном доме на </w:t>
      </w:r>
      <w:r w:rsidR="00407112">
        <w:rPr>
          <w:color w:val="000000"/>
          <w:sz w:val="20"/>
          <w:szCs w:val="20"/>
        </w:rPr>
        <w:t>_______</w:t>
      </w:r>
      <w:r w:rsidRPr="0005343D">
        <w:rPr>
          <w:color w:val="000000"/>
          <w:sz w:val="20"/>
          <w:szCs w:val="20"/>
        </w:rPr>
        <w:t xml:space="preserve"> этаже (на прилагаемой копи</w:t>
      </w:r>
      <w:r w:rsidR="004F7BDA">
        <w:rPr>
          <w:color w:val="000000"/>
          <w:sz w:val="20"/>
          <w:szCs w:val="20"/>
        </w:rPr>
        <w:t>и поэтажного плана</w:t>
      </w:r>
      <w:r w:rsidR="00526C99">
        <w:rPr>
          <w:color w:val="000000"/>
          <w:sz w:val="20"/>
          <w:szCs w:val="20"/>
        </w:rPr>
        <w:t xml:space="preserve"> </w:t>
      </w:r>
      <w:r w:rsidRPr="0005343D">
        <w:rPr>
          <w:color w:val="000000"/>
          <w:sz w:val="20"/>
          <w:szCs w:val="20"/>
        </w:rPr>
        <w:t>–</w:t>
      </w:r>
      <w:r w:rsidR="00526C99">
        <w:rPr>
          <w:color w:val="000000"/>
          <w:sz w:val="20"/>
          <w:szCs w:val="20"/>
        </w:rPr>
        <w:t xml:space="preserve"> </w:t>
      </w:r>
      <w:r w:rsidRPr="0005343D">
        <w:rPr>
          <w:color w:val="000000"/>
          <w:sz w:val="20"/>
          <w:szCs w:val="20"/>
        </w:rPr>
        <w:t xml:space="preserve"> Приложение № 1 к настоящему договору). Общая площадь квартиры указана в настоящем договоре согласно данным проекта, шифр 0020/2-13, разработанног</w:t>
      </w:r>
      <w:proofErr w:type="gramStart"/>
      <w:r w:rsidRPr="0005343D">
        <w:rPr>
          <w:color w:val="000000"/>
          <w:sz w:val="20"/>
          <w:szCs w:val="20"/>
        </w:rPr>
        <w:t>о  ООО</w:t>
      </w:r>
      <w:proofErr w:type="gramEnd"/>
      <w:r w:rsidRPr="0005343D">
        <w:rPr>
          <w:color w:val="000000"/>
          <w:sz w:val="20"/>
          <w:szCs w:val="20"/>
        </w:rPr>
        <w:t xml:space="preserve"> «</w:t>
      </w:r>
      <w:proofErr w:type="spellStart"/>
      <w:r w:rsidRPr="0005343D">
        <w:rPr>
          <w:color w:val="000000"/>
          <w:sz w:val="20"/>
          <w:szCs w:val="20"/>
        </w:rPr>
        <w:t>Юргапроект</w:t>
      </w:r>
      <w:proofErr w:type="spellEnd"/>
      <w:r w:rsidRPr="0005343D">
        <w:rPr>
          <w:color w:val="000000"/>
          <w:sz w:val="20"/>
          <w:szCs w:val="20"/>
        </w:rPr>
        <w:t>» город Юрга Кемеровская область.</w:t>
      </w:r>
    </w:p>
    <w:p w:rsidR="00CE39E4" w:rsidRPr="00613E97" w:rsidRDefault="00573C81" w:rsidP="00CE39E4">
      <w:pPr>
        <w:ind w:left="-142" w:right="-2" w:firstLine="568"/>
        <w:jc w:val="both"/>
        <w:rPr>
          <w:color w:val="000000"/>
          <w:sz w:val="20"/>
          <w:szCs w:val="20"/>
        </w:rPr>
      </w:pPr>
      <w:r w:rsidRPr="00613E97">
        <w:rPr>
          <w:color w:val="000000"/>
          <w:sz w:val="20"/>
          <w:szCs w:val="20"/>
        </w:rPr>
        <w:t xml:space="preserve">1.5. Право Застройщика на привлечение денежных средств участников долевого строительства для строительства (создания) Объекта недвижимости с принятием на себя обязательств, после </w:t>
      </w:r>
      <w:proofErr w:type="gramStart"/>
      <w:r w:rsidRPr="00613E97">
        <w:rPr>
          <w:color w:val="000000"/>
          <w:sz w:val="20"/>
          <w:szCs w:val="20"/>
        </w:rPr>
        <w:t>исполнения</w:t>
      </w:r>
      <w:proofErr w:type="gramEnd"/>
      <w:r w:rsidRPr="00613E97">
        <w:rPr>
          <w:color w:val="000000"/>
          <w:sz w:val="20"/>
          <w:szCs w:val="20"/>
        </w:rPr>
        <w:t xml:space="preserve"> которых у Участника долевого строительства возникнет право собственности на квартиру в Объекте недвижимости, подтверждают следующие документы:</w:t>
      </w:r>
    </w:p>
    <w:p w:rsidR="0029678E" w:rsidRPr="00EC1013" w:rsidRDefault="0029678E" w:rsidP="0029678E">
      <w:pPr>
        <w:tabs>
          <w:tab w:val="left" w:pos="709"/>
          <w:tab w:val="left" w:pos="851"/>
        </w:tabs>
        <w:rPr>
          <w:b/>
          <w:color w:val="000000"/>
        </w:rPr>
      </w:pPr>
      <w:r>
        <w:rPr>
          <w:sz w:val="20"/>
          <w:szCs w:val="20"/>
        </w:rPr>
        <w:t xml:space="preserve">           </w:t>
      </w:r>
      <w:proofErr w:type="gramStart"/>
      <w:r>
        <w:rPr>
          <w:sz w:val="20"/>
          <w:szCs w:val="20"/>
        </w:rPr>
        <w:t>-   д</w:t>
      </w:r>
      <w:r w:rsidRPr="00965FB0">
        <w:rPr>
          <w:sz w:val="20"/>
          <w:szCs w:val="20"/>
        </w:rPr>
        <w:t xml:space="preserve">оговор аренды земельного участка № </w:t>
      </w:r>
      <w:r w:rsidRPr="00965FB0">
        <w:rPr>
          <w:color w:val="000000"/>
          <w:sz w:val="20"/>
          <w:szCs w:val="20"/>
        </w:rPr>
        <w:t>1987 от 01.02.2013 года</w:t>
      </w:r>
      <w:r w:rsidRPr="00965FB0">
        <w:rPr>
          <w:sz w:val="20"/>
          <w:szCs w:val="20"/>
        </w:rPr>
        <w:t xml:space="preserve">, заключенного на срок пять лет, о чем в </w:t>
      </w:r>
      <w:r>
        <w:rPr>
          <w:sz w:val="20"/>
          <w:szCs w:val="20"/>
        </w:rPr>
        <w:t xml:space="preserve">          </w:t>
      </w:r>
      <w:r w:rsidRPr="00965FB0">
        <w:rPr>
          <w:sz w:val="20"/>
          <w:szCs w:val="20"/>
        </w:rPr>
        <w:t xml:space="preserve">Единый государственный реестр прав на недвижимое имущество и сделок с ним была внесена запись регистрации за номером: </w:t>
      </w:r>
      <w:r w:rsidRPr="00965FB0">
        <w:rPr>
          <w:color w:val="000000"/>
          <w:sz w:val="20"/>
          <w:szCs w:val="20"/>
        </w:rPr>
        <w:t>42-42-08/1</w:t>
      </w:r>
      <w:r>
        <w:rPr>
          <w:color w:val="000000"/>
          <w:sz w:val="20"/>
          <w:szCs w:val="20"/>
        </w:rPr>
        <w:t>03/2013-347 от 04.03.2013 года, дополнительное соглашение</w:t>
      </w:r>
      <w:r w:rsidRPr="00965FB0">
        <w:rPr>
          <w:color w:val="000000"/>
          <w:sz w:val="20"/>
          <w:szCs w:val="20"/>
        </w:rPr>
        <w:t xml:space="preserve"> № 2432 от 04.06.2013 года к вышеуказанному договору аренды земельного участка, о чем в Единый государственный реестр прав на недвижимое</w:t>
      </w:r>
      <w:proofErr w:type="gramEnd"/>
      <w:r w:rsidRPr="00965FB0">
        <w:rPr>
          <w:color w:val="000000"/>
          <w:sz w:val="20"/>
          <w:szCs w:val="20"/>
        </w:rPr>
        <w:t xml:space="preserve"> </w:t>
      </w:r>
      <w:proofErr w:type="gramStart"/>
      <w:r w:rsidRPr="00965FB0">
        <w:rPr>
          <w:color w:val="000000"/>
          <w:sz w:val="20"/>
          <w:szCs w:val="20"/>
        </w:rPr>
        <w:t>имущество и сделок с ним была внесена запись регистрации за номером: 42-42-08/112/13-098 от 03.07.2013 года</w:t>
      </w:r>
      <w:r>
        <w:rPr>
          <w:color w:val="000000"/>
          <w:sz w:val="20"/>
          <w:szCs w:val="20"/>
        </w:rPr>
        <w:t xml:space="preserve"> и</w:t>
      </w:r>
      <w:r w:rsidRPr="00EC1013">
        <w:rPr>
          <w:b/>
          <w:color w:val="000000"/>
        </w:rPr>
        <w:t xml:space="preserve"> </w:t>
      </w:r>
      <w:r>
        <w:rPr>
          <w:color w:val="000000"/>
          <w:sz w:val="20"/>
          <w:szCs w:val="20"/>
        </w:rPr>
        <w:t>дополнительное</w:t>
      </w:r>
      <w:r w:rsidRPr="00EC1013">
        <w:rPr>
          <w:color w:val="000000"/>
          <w:sz w:val="20"/>
          <w:szCs w:val="20"/>
        </w:rPr>
        <w:t xml:space="preserve"> соглашени</w:t>
      </w:r>
      <w:r>
        <w:rPr>
          <w:color w:val="000000"/>
          <w:sz w:val="20"/>
          <w:szCs w:val="20"/>
        </w:rPr>
        <w:t>е</w:t>
      </w:r>
      <w:r w:rsidRPr="00EC1013">
        <w:rPr>
          <w:color w:val="000000"/>
          <w:sz w:val="20"/>
          <w:szCs w:val="20"/>
        </w:rPr>
        <w:t xml:space="preserve"> № 2918 от 22.01.2016 года к вышеуказанному договору аренды земельного участка, о чем в Единый государственный реестр прав на недвижимое имущество и сделок с ним была внесена запись регистрации за номером: 42/008-42/160/0082016-173/83 от 29.02.2016 года</w:t>
      </w:r>
      <w:r>
        <w:rPr>
          <w:color w:val="000000"/>
          <w:sz w:val="20"/>
          <w:szCs w:val="20"/>
        </w:rPr>
        <w:t>;</w:t>
      </w:r>
      <w:proofErr w:type="gramEnd"/>
    </w:p>
    <w:p w:rsidR="0029678E" w:rsidRPr="00EC1013" w:rsidRDefault="0029678E" w:rsidP="0029678E">
      <w:pPr>
        <w:numPr>
          <w:ilvl w:val="0"/>
          <w:numId w:val="3"/>
        </w:numPr>
        <w:tabs>
          <w:tab w:val="left" w:pos="709"/>
          <w:tab w:val="left" w:pos="851"/>
        </w:tabs>
        <w:ind w:right="-2"/>
        <w:jc w:val="both"/>
        <w:rPr>
          <w:sz w:val="20"/>
          <w:szCs w:val="20"/>
        </w:rPr>
      </w:pPr>
      <w:r w:rsidRPr="00EC1013">
        <w:rPr>
          <w:color w:val="0D0D0D"/>
          <w:sz w:val="20"/>
          <w:szCs w:val="20"/>
        </w:rPr>
        <w:t xml:space="preserve">земельный участок с кадастровым номером- </w:t>
      </w:r>
      <w:r>
        <w:rPr>
          <w:sz w:val="20"/>
          <w:szCs w:val="20"/>
        </w:rPr>
        <w:t>42:36:0102001</w:t>
      </w:r>
      <w:r w:rsidRPr="00EC1013">
        <w:rPr>
          <w:sz w:val="20"/>
          <w:szCs w:val="20"/>
        </w:rPr>
        <w:t>:2</w:t>
      </w:r>
      <w:r>
        <w:rPr>
          <w:sz w:val="20"/>
          <w:szCs w:val="20"/>
        </w:rPr>
        <w:t>8229</w:t>
      </w:r>
      <w:r w:rsidRPr="00EC1013">
        <w:rPr>
          <w:sz w:val="20"/>
          <w:szCs w:val="20"/>
        </w:rPr>
        <w:t xml:space="preserve">,  общей площадью </w:t>
      </w:r>
      <w:r>
        <w:rPr>
          <w:color w:val="000000"/>
          <w:sz w:val="20"/>
          <w:szCs w:val="20"/>
        </w:rPr>
        <w:t>7585,0</w:t>
      </w:r>
      <w:r w:rsidRPr="00EC1013">
        <w:rPr>
          <w:color w:val="000000"/>
          <w:sz w:val="20"/>
          <w:szCs w:val="20"/>
        </w:rPr>
        <w:t xml:space="preserve"> м²</w:t>
      </w:r>
      <w:r w:rsidRPr="00EC1013">
        <w:rPr>
          <w:color w:val="0D0D0D"/>
          <w:sz w:val="20"/>
          <w:szCs w:val="20"/>
        </w:rPr>
        <w:t xml:space="preserve">; </w:t>
      </w:r>
    </w:p>
    <w:p w:rsidR="0029678E" w:rsidRPr="00965FB0" w:rsidRDefault="0029678E" w:rsidP="0029678E">
      <w:pPr>
        <w:numPr>
          <w:ilvl w:val="0"/>
          <w:numId w:val="3"/>
        </w:numPr>
        <w:tabs>
          <w:tab w:val="left" w:pos="709"/>
          <w:tab w:val="left" w:pos="851"/>
        </w:tabs>
        <w:ind w:right="-2"/>
        <w:jc w:val="both"/>
        <w:rPr>
          <w:snapToGrid w:val="0"/>
          <w:sz w:val="20"/>
          <w:szCs w:val="20"/>
        </w:rPr>
      </w:pPr>
      <w:r w:rsidRPr="00965FB0">
        <w:rPr>
          <w:snapToGrid w:val="0"/>
          <w:sz w:val="20"/>
          <w:szCs w:val="20"/>
        </w:rPr>
        <w:t xml:space="preserve">разрешение на строительство №  </w:t>
      </w:r>
      <w:r w:rsidRPr="00965FB0">
        <w:rPr>
          <w:color w:val="000000"/>
          <w:sz w:val="20"/>
          <w:szCs w:val="20"/>
          <w:lang w:val="en-US"/>
        </w:rPr>
        <w:t>RU</w:t>
      </w:r>
      <w:r>
        <w:rPr>
          <w:color w:val="000000"/>
          <w:sz w:val="20"/>
          <w:szCs w:val="20"/>
        </w:rPr>
        <w:t>42315000-429 от «04» августа</w:t>
      </w:r>
      <w:r w:rsidRPr="00965FB0">
        <w:rPr>
          <w:color w:val="000000"/>
          <w:sz w:val="20"/>
          <w:szCs w:val="20"/>
        </w:rPr>
        <w:t xml:space="preserve"> 2014 года</w:t>
      </w:r>
      <w:r w:rsidRPr="00965FB0">
        <w:rPr>
          <w:sz w:val="20"/>
          <w:szCs w:val="20"/>
        </w:rPr>
        <w:t>, выданное Юргинским городским округом в лице заместителя Главы города Юрги по строительству</w:t>
      </w:r>
      <w:r w:rsidRPr="00965FB0">
        <w:rPr>
          <w:snapToGrid w:val="0"/>
          <w:sz w:val="20"/>
          <w:szCs w:val="20"/>
        </w:rPr>
        <w:t>;</w:t>
      </w:r>
    </w:p>
    <w:p w:rsidR="0029678E" w:rsidRPr="00965FB0" w:rsidRDefault="0029678E" w:rsidP="0029678E">
      <w:pPr>
        <w:numPr>
          <w:ilvl w:val="0"/>
          <w:numId w:val="3"/>
        </w:numPr>
        <w:tabs>
          <w:tab w:val="left" w:pos="709"/>
          <w:tab w:val="left" w:pos="851"/>
        </w:tabs>
        <w:ind w:right="-2"/>
        <w:jc w:val="both"/>
        <w:rPr>
          <w:sz w:val="20"/>
          <w:szCs w:val="20"/>
        </w:rPr>
      </w:pPr>
      <w:r w:rsidRPr="00965FB0">
        <w:rPr>
          <w:sz w:val="20"/>
          <w:szCs w:val="20"/>
        </w:rPr>
        <w:t>проектная декларация от «</w:t>
      </w:r>
      <w:r>
        <w:rPr>
          <w:sz w:val="20"/>
          <w:szCs w:val="20"/>
        </w:rPr>
        <w:t>04</w:t>
      </w:r>
      <w:r w:rsidRPr="00965FB0">
        <w:rPr>
          <w:sz w:val="20"/>
          <w:szCs w:val="20"/>
        </w:rPr>
        <w:t xml:space="preserve">» </w:t>
      </w:r>
      <w:r>
        <w:rPr>
          <w:sz w:val="20"/>
          <w:szCs w:val="20"/>
        </w:rPr>
        <w:t>апреля 2016</w:t>
      </w:r>
      <w:r w:rsidRPr="00965FB0">
        <w:rPr>
          <w:sz w:val="20"/>
          <w:szCs w:val="20"/>
        </w:rPr>
        <w:t xml:space="preserve"> года, включающая информацию о «Застройщике» и информацию о проекте строительства Объекта недвижимости, размещена в информационно-телекоммуникационной сети общего пользования Интернет на сайте </w:t>
      </w:r>
      <w:r w:rsidRPr="00965FB0">
        <w:rPr>
          <w:sz w:val="20"/>
          <w:szCs w:val="20"/>
          <w:lang w:val="en-US"/>
        </w:rPr>
        <w:t>http</w:t>
      </w:r>
      <w:r w:rsidRPr="00965FB0">
        <w:rPr>
          <w:sz w:val="20"/>
          <w:szCs w:val="20"/>
        </w:rPr>
        <w:t>//</w:t>
      </w:r>
      <w:r w:rsidRPr="00965FB0">
        <w:rPr>
          <w:sz w:val="20"/>
          <w:szCs w:val="20"/>
          <w:lang w:val="en-US"/>
        </w:rPr>
        <w:t>www</w:t>
      </w:r>
      <w:r w:rsidRPr="00965FB0">
        <w:rPr>
          <w:sz w:val="20"/>
          <w:szCs w:val="20"/>
        </w:rPr>
        <w:t>.</w:t>
      </w:r>
      <w:proofErr w:type="spellStart"/>
      <w:r w:rsidRPr="00965FB0">
        <w:rPr>
          <w:sz w:val="20"/>
          <w:szCs w:val="20"/>
          <w:lang w:val="en-US"/>
        </w:rPr>
        <w:t>stroika</w:t>
      </w:r>
      <w:proofErr w:type="spellEnd"/>
      <w:r w:rsidRPr="00965FB0">
        <w:rPr>
          <w:sz w:val="20"/>
          <w:szCs w:val="20"/>
        </w:rPr>
        <w:t>.</w:t>
      </w:r>
      <w:proofErr w:type="spellStart"/>
      <w:r w:rsidRPr="00965FB0">
        <w:rPr>
          <w:sz w:val="20"/>
          <w:szCs w:val="20"/>
          <w:lang w:val="en-US"/>
        </w:rPr>
        <w:t>yugs</w:t>
      </w:r>
      <w:proofErr w:type="spellEnd"/>
      <w:r w:rsidRPr="00965FB0">
        <w:rPr>
          <w:sz w:val="20"/>
          <w:szCs w:val="20"/>
        </w:rPr>
        <w:t>.</w:t>
      </w:r>
      <w:proofErr w:type="spellStart"/>
      <w:r w:rsidRPr="00965FB0">
        <w:rPr>
          <w:sz w:val="20"/>
          <w:szCs w:val="20"/>
          <w:lang w:val="en-US"/>
        </w:rPr>
        <w:t>ru</w:t>
      </w:r>
      <w:proofErr w:type="spellEnd"/>
      <w:r w:rsidRPr="00965FB0">
        <w:rPr>
          <w:sz w:val="20"/>
          <w:szCs w:val="20"/>
        </w:rPr>
        <w:t>.</w:t>
      </w:r>
    </w:p>
    <w:p w:rsidR="00573C81" w:rsidRPr="00613E97" w:rsidRDefault="00573C81" w:rsidP="000678A2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Изменение указанных в настоящем пункте Договора данных не влияет на исполнение обязатель</w:t>
      </w:r>
      <w:proofErr w:type="gramStart"/>
      <w:r w:rsidRPr="00613E97">
        <w:rPr>
          <w:color w:val="0D0D0D"/>
          <w:sz w:val="20"/>
          <w:szCs w:val="20"/>
        </w:rPr>
        <w:t>ств Ст</w:t>
      </w:r>
      <w:proofErr w:type="gramEnd"/>
      <w:r w:rsidRPr="00613E97">
        <w:rPr>
          <w:color w:val="0D0D0D"/>
          <w:sz w:val="20"/>
          <w:szCs w:val="20"/>
        </w:rPr>
        <w:t xml:space="preserve">орон по настоящему Договору, за исключением случаев, установленных законодательством Российской Федерации. </w:t>
      </w:r>
    </w:p>
    <w:p w:rsidR="00573C81" w:rsidRPr="00613E97" w:rsidRDefault="00573C81" w:rsidP="00225E61">
      <w:pPr>
        <w:jc w:val="both"/>
        <w:rPr>
          <w:color w:val="0D0D0D"/>
          <w:sz w:val="20"/>
          <w:szCs w:val="20"/>
        </w:rPr>
      </w:pPr>
    </w:p>
    <w:p w:rsidR="00B16694" w:rsidRDefault="00B16694" w:rsidP="007529DA">
      <w:pPr>
        <w:ind w:right="-2"/>
        <w:outlineLvl w:val="0"/>
        <w:rPr>
          <w:color w:val="0D0D0D"/>
          <w:sz w:val="20"/>
          <w:szCs w:val="20"/>
        </w:rPr>
      </w:pPr>
    </w:p>
    <w:p w:rsidR="0033035D" w:rsidRDefault="0033035D" w:rsidP="007529DA">
      <w:pPr>
        <w:ind w:right="-2"/>
        <w:outlineLvl w:val="0"/>
        <w:rPr>
          <w:color w:val="0D0D0D"/>
          <w:sz w:val="20"/>
          <w:szCs w:val="20"/>
        </w:rPr>
      </w:pPr>
    </w:p>
    <w:p w:rsidR="0033035D" w:rsidRPr="00613E97" w:rsidRDefault="0033035D" w:rsidP="007529DA">
      <w:pPr>
        <w:ind w:right="-2"/>
        <w:outlineLvl w:val="0"/>
        <w:rPr>
          <w:color w:val="0D0D0D"/>
          <w:sz w:val="20"/>
          <w:szCs w:val="20"/>
        </w:rPr>
      </w:pPr>
    </w:p>
    <w:p w:rsidR="00557B48" w:rsidRDefault="007529DA" w:rsidP="007529DA">
      <w:pPr>
        <w:pStyle w:val="af9"/>
        <w:numPr>
          <w:ilvl w:val="0"/>
          <w:numId w:val="4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>
        <w:rPr>
          <w:b/>
          <w:color w:val="0D0D0D"/>
          <w:sz w:val="20"/>
          <w:szCs w:val="20"/>
        </w:rPr>
        <w:t>ПРЕДМЕТ ДОГОВОРА</w:t>
      </w:r>
    </w:p>
    <w:p w:rsidR="00042D44" w:rsidRPr="007529DA" w:rsidRDefault="00042D44" w:rsidP="00042D4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7529DA">
      <w:pPr>
        <w:ind w:right="-2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lastRenderedPageBreak/>
        <w:t>2.</w:t>
      </w:r>
      <w:r w:rsidR="0079241C" w:rsidRPr="00613E97">
        <w:rPr>
          <w:color w:val="0D0D0D"/>
          <w:sz w:val="20"/>
          <w:szCs w:val="20"/>
        </w:rPr>
        <w:t>1. По Договору Застройщик обязуе</w:t>
      </w:r>
      <w:r w:rsidRPr="00613E97">
        <w:rPr>
          <w:color w:val="0D0D0D"/>
          <w:sz w:val="20"/>
          <w:szCs w:val="20"/>
        </w:rPr>
        <w:t>тся в предусмотренный Договором срок своими силами и (или) с привлечением других лиц построить (создать) Объект недвижимости и после получения разрешения на ввод его в эксплуатацию передать Объект долевого строительства Участнику долевого строительства, а Участник долевого строительства обязуется уплатить обусловленную Цену Договора и принять Объект долевого строительства.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2.2. Риск случайной гибели или случайного повреждения Объекта долевого строительства до его передачи Участнику долевого строительства по акту приема-передачи несет Застройщик.</w:t>
      </w:r>
    </w:p>
    <w:p w:rsidR="00573C81" w:rsidRPr="00613E97" w:rsidRDefault="00573C81" w:rsidP="00F05B96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2.3. Договор подлежит государственной регистрации, которую обеспечивает Застройщик</w:t>
      </w:r>
      <w:r w:rsidR="009033EE" w:rsidRPr="00613E97">
        <w:rPr>
          <w:color w:val="0D0D0D"/>
          <w:sz w:val="20"/>
          <w:szCs w:val="20"/>
        </w:rPr>
        <w:t>.</w:t>
      </w:r>
    </w:p>
    <w:p w:rsidR="00573C81" w:rsidRPr="00613E97" w:rsidRDefault="00573C81" w:rsidP="00BA4FD1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2.4. Расходы по государственной регистрации Договора и, в дальнейшем, права собственности Участника долевого строительства на </w:t>
      </w:r>
      <w:r w:rsidRPr="00613E97">
        <w:rPr>
          <w:snapToGrid w:val="0"/>
          <w:color w:val="0D0D0D"/>
          <w:sz w:val="20"/>
          <w:szCs w:val="20"/>
        </w:rPr>
        <w:t xml:space="preserve">Объект долевого строительства (Квартиру) </w:t>
      </w:r>
      <w:r w:rsidRPr="00613E97">
        <w:rPr>
          <w:color w:val="0D0D0D"/>
          <w:sz w:val="20"/>
          <w:szCs w:val="20"/>
        </w:rPr>
        <w:t>несет Участник долевого строительства.</w:t>
      </w:r>
    </w:p>
    <w:p w:rsidR="00AB0466" w:rsidRPr="00613E97" w:rsidRDefault="00AB0466" w:rsidP="00950D53">
      <w:pPr>
        <w:ind w:right="-2"/>
        <w:jc w:val="center"/>
        <w:outlineLvl w:val="0"/>
        <w:rPr>
          <w:color w:val="0D0D0D"/>
          <w:sz w:val="20"/>
          <w:szCs w:val="20"/>
        </w:rPr>
      </w:pPr>
    </w:p>
    <w:p w:rsidR="00063B53" w:rsidRDefault="00573C81" w:rsidP="00BA1D9D">
      <w:pPr>
        <w:pStyle w:val="af9"/>
        <w:numPr>
          <w:ilvl w:val="0"/>
          <w:numId w:val="4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 w:rsidRPr="00613E97">
        <w:rPr>
          <w:b/>
          <w:color w:val="0D0D0D"/>
          <w:sz w:val="20"/>
          <w:szCs w:val="20"/>
        </w:rPr>
        <w:t>ЦЕНА ДОГОВОРА</w:t>
      </w:r>
    </w:p>
    <w:p w:rsidR="00B16694" w:rsidRPr="00613E97" w:rsidRDefault="00B16694" w:rsidP="00B1669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3.1. Цена Договора – размер денежных средств, подлежащих уплате Участником долевого строительства для строительства (создания) Объекта долевого строительства и расходуемых на возмещение затрат на строительство (создание) Объекта долевого строительства и денежных средств на оплату услуг Застройщика</w:t>
      </w:r>
      <w:r w:rsidR="00712F20" w:rsidRPr="00613E97">
        <w:rPr>
          <w:color w:val="0D0D0D"/>
          <w:sz w:val="20"/>
          <w:szCs w:val="20"/>
        </w:rPr>
        <w:t>.</w:t>
      </w:r>
    </w:p>
    <w:p w:rsidR="002D249D" w:rsidRPr="0030125D" w:rsidRDefault="00573C81" w:rsidP="00B51E78">
      <w:pPr>
        <w:ind w:left="-142" w:right="-2" w:firstLine="568"/>
        <w:jc w:val="both"/>
        <w:rPr>
          <w:b/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3.</w:t>
      </w:r>
      <w:r w:rsidR="00557766" w:rsidRPr="00613E97">
        <w:rPr>
          <w:color w:val="0D0D0D"/>
          <w:sz w:val="20"/>
          <w:szCs w:val="20"/>
        </w:rPr>
        <w:t>2.</w:t>
      </w:r>
      <w:r w:rsidR="0030125D">
        <w:rPr>
          <w:color w:val="0D0D0D"/>
          <w:sz w:val="20"/>
          <w:szCs w:val="20"/>
        </w:rPr>
        <w:t xml:space="preserve"> </w:t>
      </w:r>
      <w:r w:rsidR="002D249D" w:rsidRPr="00613E97">
        <w:rPr>
          <w:color w:val="0D0D0D"/>
          <w:sz w:val="20"/>
          <w:szCs w:val="20"/>
        </w:rPr>
        <w:t xml:space="preserve">Стоимость квартиры составляет </w:t>
      </w:r>
      <w:r w:rsidR="001A030A">
        <w:rPr>
          <w:b/>
          <w:color w:val="0D0D0D"/>
          <w:sz w:val="20"/>
          <w:szCs w:val="20"/>
        </w:rPr>
        <w:t>____________</w:t>
      </w:r>
      <w:r w:rsidR="002D249D" w:rsidRPr="0030125D">
        <w:rPr>
          <w:b/>
          <w:color w:val="0D0D0D"/>
          <w:sz w:val="20"/>
          <w:szCs w:val="20"/>
        </w:rPr>
        <w:t xml:space="preserve"> </w:t>
      </w:r>
      <w:r w:rsidR="00F45B9E">
        <w:rPr>
          <w:b/>
          <w:color w:val="0D0D0D"/>
          <w:sz w:val="20"/>
          <w:szCs w:val="20"/>
        </w:rPr>
        <w:t>рубл</w:t>
      </w:r>
      <w:r w:rsidR="001B0A66">
        <w:rPr>
          <w:b/>
          <w:color w:val="0D0D0D"/>
          <w:sz w:val="20"/>
          <w:szCs w:val="20"/>
        </w:rPr>
        <w:t>ей</w:t>
      </w:r>
      <w:r w:rsidR="00F45B9E" w:rsidRPr="0030125D">
        <w:rPr>
          <w:b/>
          <w:color w:val="0D0D0D"/>
          <w:sz w:val="20"/>
          <w:szCs w:val="20"/>
        </w:rPr>
        <w:t xml:space="preserve"> </w:t>
      </w:r>
      <w:r w:rsidR="0030125D" w:rsidRPr="0030125D">
        <w:rPr>
          <w:b/>
          <w:color w:val="0D0D0D"/>
          <w:sz w:val="20"/>
          <w:szCs w:val="20"/>
        </w:rPr>
        <w:t>00 копеек</w:t>
      </w:r>
      <w:r w:rsidR="002D249D" w:rsidRPr="0030125D">
        <w:rPr>
          <w:b/>
          <w:color w:val="0D0D0D"/>
          <w:sz w:val="20"/>
          <w:szCs w:val="20"/>
        </w:rPr>
        <w:t>.</w:t>
      </w:r>
    </w:p>
    <w:p w:rsidR="00B107C1" w:rsidRPr="00613E97" w:rsidRDefault="00AB0466" w:rsidP="002E75FC">
      <w:pPr>
        <w:pStyle w:val="af5"/>
        <w:tabs>
          <w:tab w:val="left" w:pos="1373"/>
        </w:tabs>
        <w:spacing w:before="0" w:beforeAutospacing="0" w:after="0" w:afterAutospacing="0"/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Цена</w:t>
      </w:r>
      <w:r w:rsidR="00E4673C" w:rsidRPr="00613E97">
        <w:rPr>
          <w:sz w:val="20"/>
          <w:szCs w:val="20"/>
        </w:rPr>
        <w:t xml:space="preserve"> настоящего </w:t>
      </w:r>
      <w:r w:rsidRPr="00613E97">
        <w:rPr>
          <w:sz w:val="20"/>
          <w:szCs w:val="20"/>
        </w:rPr>
        <w:t>Д</w:t>
      </w:r>
      <w:r w:rsidR="00E4673C" w:rsidRPr="00613E97">
        <w:rPr>
          <w:sz w:val="20"/>
          <w:szCs w:val="20"/>
        </w:rPr>
        <w:t>оговора оплачивается Участником до</w:t>
      </w:r>
      <w:r w:rsidR="00683BFD" w:rsidRPr="00613E97">
        <w:rPr>
          <w:sz w:val="20"/>
          <w:szCs w:val="20"/>
        </w:rPr>
        <w:t xml:space="preserve">левого строительства </w:t>
      </w:r>
      <w:r w:rsidR="00B107C1" w:rsidRPr="00613E97">
        <w:rPr>
          <w:sz w:val="20"/>
          <w:szCs w:val="20"/>
        </w:rPr>
        <w:t xml:space="preserve">в </w:t>
      </w:r>
      <w:r w:rsidR="00BA1D9D" w:rsidRPr="00613E97">
        <w:rPr>
          <w:sz w:val="20"/>
          <w:szCs w:val="20"/>
        </w:rPr>
        <w:t>следующем порядке и сроки:</w:t>
      </w:r>
    </w:p>
    <w:p w:rsidR="004C6980" w:rsidRPr="0030125D" w:rsidRDefault="001A030A" w:rsidP="004C6980">
      <w:pPr>
        <w:ind w:left="-142" w:right="-2" w:firstLine="568"/>
        <w:jc w:val="both"/>
        <w:rPr>
          <w:b/>
          <w:color w:val="0D0D0D"/>
          <w:sz w:val="20"/>
          <w:szCs w:val="20"/>
        </w:rPr>
      </w:pPr>
      <w:r>
        <w:rPr>
          <w:b/>
          <w:color w:val="0D0D0D"/>
          <w:sz w:val="20"/>
          <w:szCs w:val="20"/>
        </w:rPr>
        <w:t xml:space="preserve">____________________________________ </w:t>
      </w:r>
      <w:r w:rsidR="004C6980">
        <w:rPr>
          <w:b/>
          <w:color w:val="0D0D0D"/>
          <w:sz w:val="20"/>
          <w:szCs w:val="20"/>
        </w:rPr>
        <w:t>рублей</w:t>
      </w:r>
      <w:r>
        <w:rPr>
          <w:b/>
          <w:color w:val="0D0D0D"/>
          <w:sz w:val="20"/>
          <w:szCs w:val="20"/>
        </w:rPr>
        <w:t xml:space="preserve"> 00 копеек</w:t>
      </w:r>
    </w:p>
    <w:p w:rsidR="00BA1D9D" w:rsidRPr="00613E97" w:rsidRDefault="006815D9" w:rsidP="002E75FC">
      <w:pPr>
        <w:pStyle w:val="af5"/>
        <w:tabs>
          <w:tab w:val="left" w:pos="1373"/>
        </w:tabs>
        <w:spacing w:before="0" w:beforeAutospacing="0" w:after="0" w:afterAutospacing="0"/>
        <w:ind w:left="-142" w:firstLine="568"/>
        <w:jc w:val="both"/>
        <w:rPr>
          <w:sz w:val="20"/>
          <w:szCs w:val="20"/>
        </w:rPr>
      </w:pPr>
      <w:r w:rsidRPr="00613E97">
        <w:rPr>
          <w:b/>
          <w:sz w:val="20"/>
          <w:szCs w:val="20"/>
        </w:rPr>
        <w:t xml:space="preserve">- </w:t>
      </w:r>
      <w:r w:rsidR="00BA1D9D" w:rsidRPr="00613E97">
        <w:rPr>
          <w:sz w:val="20"/>
          <w:szCs w:val="20"/>
        </w:rPr>
        <w:t>Участник долевого строительства оплачивает</w:t>
      </w:r>
      <w:r w:rsidRPr="00613E97">
        <w:rPr>
          <w:color w:val="0D0D0D"/>
          <w:sz w:val="20"/>
          <w:szCs w:val="20"/>
        </w:rPr>
        <w:t xml:space="preserve"> за счет собственных денежных сре</w:t>
      </w:r>
      <w:proofErr w:type="gramStart"/>
      <w:r w:rsidRPr="00613E97">
        <w:rPr>
          <w:color w:val="0D0D0D"/>
          <w:sz w:val="20"/>
          <w:szCs w:val="20"/>
        </w:rPr>
        <w:t>дств</w:t>
      </w:r>
      <w:r w:rsidR="00A171CD">
        <w:rPr>
          <w:sz w:val="20"/>
          <w:szCs w:val="20"/>
        </w:rPr>
        <w:t xml:space="preserve"> в ср</w:t>
      </w:r>
      <w:proofErr w:type="gramEnd"/>
      <w:r w:rsidR="00A171CD">
        <w:rPr>
          <w:sz w:val="20"/>
          <w:szCs w:val="20"/>
        </w:rPr>
        <w:t xml:space="preserve">ок до </w:t>
      </w:r>
      <w:r w:rsidR="00426409">
        <w:rPr>
          <w:sz w:val="20"/>
          <w:szCs w:val="20"/>
        </w:rPr>
        <w:t>«</w:t>
      </w:r>
      <w:r w:rsidR="001A030A">
        <w:rPr>
          <w:sz w:val="20"/>
          <w:szCs w:val="20"/>
        </w:rPr>
        <w:t>_____</w:t>
      </w:r>
      <w:r w:rsidR="00426409">
        <w:rPr>
          <w:sz w:val="20"/>
          <w:szCs w:val="20"/>
        </w:rPr>
        <w:t xml:space="preserve">» </w:t>
      </w:r>
      <w:r w:rsidR="001A030A">
        <w:rPr>
          <w:sz w:val="20"/>
          <w:szCs w:val="20"/>
        </w:rPr>
        <w:t>__________</w:t>
      </w:r>
      <w:r w:rsidR="00A171CD">
        <w:rPr>
          <w:sz w:val="20"/>
          <w:szCs w:val="20"/>
        </w:rPr>
        <w:t xml:space="preserve"> 201</w:t>
      </w:r>
      <w:r w:rsidR="00F45B9E">
        <w:rPr>
          <w:sz w:val="20"/>
          <w:szCs w:val="20"/>
        </w:rPr>
        <w:t>7</w:t>
      </w:r>
      <w:r w:rsidR="00426409">
        <w:rPr>
          <w:sz w:val="20"/>
          <w:szCs w:val="20"/>
        </w:rPr>
        <w:t xml:space="preserve"> </w:t>
      </w:r>
      <w:r w:rsidR="00BA1D9D" w:rsidRPr="00613E97">
        <w:rPr>
          <w:sz w:val="20"/>
          <w:szCs w:val="20"/>
        </w:rPr>
        <w:t>г</w:t>
      </w:r>
      <w:r w:rsidR="00426409">
        <w:rPr>
          <w:sz w:val="20"/>
          <w:szCs w:val="20"/>
        </w:rPr>
        <w:t>ода</w:t>
      </w:r>
      <w:r w:rsidR="00BA1D9D" w:rsidRPr="00613E97">
        <w:rPr>
          <w:sz w:val="20"/>
          <w:szCs w:val="20"/>
        </w:rPr>
        <w:t>.</w:t>
      </w:r>
    </w:p>
    <w:p w:rsidR="00573C81" w:rsidRPr="004C6980" w:rsidRDefault="00A36393" w:rsidP="004C6980">
      <w:pPr>
        <w:ind w:left="-142" w:right="-2"/>
        <w:jc w:val="both"/>
        <w:rPr>
          <w:color w:val="0D0D0D"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F45B9E">
        <w:rPr>
          <w:b/>
          <w:sz w:val="20"/>
          <w:szCs w:val="20"/>
        </w:rPr>
        <w:t xml:space="preserve"> </w:t>
      </w:r>
      <w:r w:rsidR="00573C81" w:rsidRPr="00613E97">
        <w:rPr>
          <w:color w:val="0D0D0D"/>
          <w:sz w:val="20"/>
          <w:szCs w:val="20"/>
        </w:rPr>
        <w:t>3.3.  Цена Договора является окончательной</w:t>
      </w:r>
      <w:r w:rsidR="00712F20" w:rsidRPr="00613E97">
        <w:rPr>
          <w:sz w:val="20"/>
          <w:szCs w:val="20"/>
        </w:rPr>
        <w:t xml:space="preserve"> включает в себя стоимость всех затрат Застройщика по строительству объекта, а также вознаграждение</w:t>
      </w:r>
      <w:r w:rsidR="00573C81" w:rsidRPr="00613E97">
        <w:rPr>
          <w:color w:val="0D0D0D"/>
          <w:sz w:val="20"/>
          <w:szCs w:val="20"/>
        </w:rPr>
        <w:t xml:space="preserve"> и изменению, перерасчету по любым иным основаниям не подлежит, Факт оплаты Участником долевого строительства стоимости Объекта долевого строительства будет подтверждаться копиями платежных поручений с отметкой банка об исполнении.</w:t>
      </w:r>
      <w:r w:rsidR="007D5FD9" w:rsidRPr="00613E97">
        <w:rPr>
          <w:sz w:val="20"/>
          <w:szCs w:val="20"/>
        </w:rPr>
        <w:t xml:space="preserve"> Сумма настоящего договора не уточняется после получения технического паспорта Бюро технической инвентаризации при приёме дома Государственной комиссией в эксплуатацию. Стороны не предъявляют взаимных претензий друг к другу в случае расхождения указанной в п. 1.4. договора общей площади квартиры (согласно проекту), с данными общей площади квартиры, указанным в техническом паспорте БТИ. </w:t>
      </w:r>
    </w:p>
    <w:p w:rsidR="00573C81" w:rsidRPr="00613E97" w:rsidRDefault="00573C81" w:rsidP="003A42C3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Днем исполнения обязанности Участника долевого строительства по оплате Цены Договора признается день поступления денеж</w:t>
      </w:r>
      <w:r w:rsidR="00683BFD" w:rsidRPr="00613E97">
        <w:rPr>
          <w:color w:val="0D0D0D"/>
          <w:sz w:val="20"/>
          <w:szCs w:val="20"/>
        </w:rPr>
        <w:t>ных средств на расчетный</w:t>
      </w:r>
      <w:r w:rsidRPr="00613E97">
        <w:rPr>
          <w:color w:val="0D0D0D"/>
          <w:sz w:val="20"/>
          <w:szCs w:val="20"/>
        </w:rPr>
        <w:t xml:space="preserve"> счет Банка Застройщика.</w:t>
      </w:r>
    </w:p>
    <w:p w:rsidR="00573C81" w:rsidRPr="00613E97" w:rsidRDefault="00FB59DA" w:rsidP="00057DC4">
      <w:pPr>
        <w:widowControl w:val="0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       </w:t>
      </w:r>
      <w:r w:rsidR="00573C81" w:rsidRPr="00613E97">
        <w:rPr>
          <w:color w:val="0D0D0D"/>
          <w:sz w:val="20"/>
          <w:szCs w:val="20"/>
        </w:rPr>
        <w:t>3.4. Оплата Цены Договора производится Участником долевого строительства путём перечисления на расчётный счёт Застройщ</w:t>
      </w:r>
      <w:r w:rsidR="00C46710" w:rsidRPr="00613E97">
        <w:rPr>
          <w:color w:val="0D0D0D"/>
          <w:sz w:val="20"/>
          <w:szCs w:val="20"/>
        </w:rPr>
        <w:t>ика, указанный в п. 13 Договора, либо путем внесения наличных денежных сре</w:t>
      </w:r>
      <w:proofErr w:type="gramStart"/>
      <w:r w:rsidR="00C46710" w:rsidRPr="00613E97">
        <w:rPr>
          <w:color w:val="0D0D0D"/>
          <w:sz w:val="20"/>
          <w:szCs w:val="20"/>
        </w:rPr>
        <w:t>дств в к</w:t>
      </w:r>
      <w:proofErr w:type="gramEnd"/>
      <w:r w:rsidR="00C46710" w:rsidRPr="00613E97">
        <w:rPr>
          <w:color w:val="0D0D0D"/>
          <w:sz w:val="20"/>
          <w:szCs w:val="20"/>
        </w:rPr>
        <w:t>ассу</w:t>
      </w:r>
      <w:r w:rsidR="006702CE">
        <w:rPr>
          <w:color w:val="0D0D0D"/>
          <w:sz w:val="20"/>
          <w:szCs w:val="20"/>
        </w:rPr>
        <w:t xml:space="preserve"> </w:t>
      </w:r>
      <w:r w:rsidR="00C46710" w:rsidRPr="00613E97">
        <w:rPr>
          <w:color w:val="0D0D0D"/>
          <w:sz w:val="20"/>
          <w:szCs w:val="20"/>
        </w:rPr>
        <w:t>Застройщика.</w:t>
      </w:r>
    </w:p>
    <w:p w:rsidR="003D36B2" w:rsidRDefault="003D36B2" w:rsidP="00057DC4">
      <w:pPr>
        <w:widowControl w:val="0"/>
        <w:jc w:val="both"/>
        <w:rPr>
          <w:color w:val="0D0D0D"/>
          <w:sz w:val="20"/>
          <w:szCs w:val="20"/>
        </w:rPr>
      </w:pPr>
    </w:p>
    <w:p w:rsidR="00042D44" w:rsidRPr="00613E97" w:rsidRDefault="00042D44" w:rsidP="00057DC4">
      <w:pPr>
        <w:widowControl w:val="0"/>
        <w:jc w:val="both"/>
        <w:rPr>
          <w:color w:val="0D0D0D"/>
          <w:sz w:val="20"/>
          <w:szCs w:val="20"/>
        </w:rPr>
      </w:pPr>
    </w:p>
    <w:p w:rsidR="00063B53" w:rsidRDefault="00573C81" w:rsidP="000D54EA">
      <w:pPr>
        <w:pStyle w:val="af9"/>
        <w:numPr>
          <w:ilvl w:val="0"/>
          <w:numId w:val="4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 w:rsidRPr="00613E97">
        <w:rPr>
          <w:b/>
          <w:color w:val="0D0D0D"/>
          <w:sz w:val="20"/>
          <w:szCs w:val="20"/>
        </w:rPr>
        <w:t>ОБЯЗАТЕЛЬСТВА СТОРОН</w:t>
      </w:r>
    </w:p>
    <w:p w:rsidR="00042D44" w:rsidRPr="00613E97" w:rsidRDefault="00042D44" w:rsidP="00042D4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4.1. Застройщик обязуется: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4.1.1. Добросовестно выполнить свои обязательства по Договору.</w:t>
      </w:r>
    </w:p>
    <w:p w:rsidR="00573C81" w:rsidRPr="00613E97" w:rsidRDefault="00573C81" w:rsidP="00274078">
      <w:pPr>
        <w:ind w:left="-142" w:right="-2" w:firstLine="568"/>
        <w:jc w:val="both"/>
        <w:rPr>
          <w:color w:val="000000"/>
          <w:sz w:val="20"/>
          <w:szCs w:val="20"/>
        </w:rPr>
      </w:pPr>
      <w:r w:rsidRPr="00613E97">
        <w:rPr>
          <w:color w:val="000000"/>
          <w:sz w:val="20"/>
          <w:szCs w:val="20"/>
        </w:rPr>
        <w:t xml:space="preserve">4.1.2. Использовать денежные средства, уплачиваемые Участником долевого строительства, для строительства (создания) им Объекта недвижимости в соответствии с проектной документацией, а также на погашение кредитов, предоставленных банками для финансирования затрат по строительству </w:t>
      </w:r>
      <w:r w:rsidRPr="00613E97">
        <w:rPr>
          <w:snapToGrid w:val="0"/>
          <w:color w:val="000000"/>
          <w:sz w:val="20"/>
          <w:szCs w:val="20"/>
        </w:rPr>
        <w:t xml:space="preserve">Объекта недвижимости. 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4.1.3. Вносить в проектную декларацию изменения, касающиеся сведений о Застройщике и проекте строительства, а также фактов внесения изменений в проектную документацию, в течение 3 (Трех) рабочих дней со дня изменения соответствующих сведений.</w:t>
      </w:r>
    </w:p>
    <w:p w:rsidR="00573C81" w:rsidRPr="00613E97" w:rsidRDefault="00573C81" w:rsidP="00C05641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4.1.4. </w:t>
      </w:r>
      <w:proofErr w:type="gramStart"/>
      <w:r w:rsidRPr="00613E97">
        <w:rPr>
          <w:color w:val="0D0D0D"/>
          <w:sz w:val="20"/>
          <w:szCs w:val="20"/>
        </w:rPr>
        <w:t>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требованиям, предусмотренным законодательством Российской Федерации после уплаты Цены Договора и получения в установленном порядке разрешения на ввод Объекта недвижимости в эксплуатацию в соответствии с перечнем прои</w:t>
      </w:r>
      <w:r w:rsidR="00712F20" w:rsidRPr="00613E97">
        <w:rPr>
          <w:color w:val="0D0D0D"/>
          <w:sz w:val="20"/>
          <w:szCs w:val="20"/>
        </w:rPr>
        <w:t>зводимых работ.</w:t>
      </w:r>
      <w:proofErr w:type="gramEnd"/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4.2. Обязательства Застройщика считаются исполненными с момента подписания Сторонами передаточного акта.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 Участник долевого строительства обязуется: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4.3.1. Своевременн</w:t>
      </w:r>
      <w:r w:rsidR="0081604D" w:rsidRPr="00613E97">
        <w:rPr>
          <w:color w:val="0D0D0D"/>
          <w:sz w:val="20"/>
          <w:szCs w:val="20"/>
        </w:rPr>
        <w:t>о в срок, предусмотренный п. 3.2</w:t>
      </w:r>
      <w:r w:rsidRPr="00613E97">
        <w:rPr>
          <w:color w:val="0D0D0D"/>
          <w:sz w:val="20"/>
          <w:szCs w:val="20"/>
        </w:rPr>
        <w:t>. Договора, внести платеж по Договору.</w:t>
      </w:r>
    </w:p>
    <w:p w:rsidR="00573C81" w:rsidRPr="00613E97" w:rsidRDefault="00573C81" w:rsidP="00305422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4.3.2. Принять Объект долевого строительства по Акту приема-передачи в течение 7 (Семи) рабочих дней с момента получения уведомления Застройщика о готовности Объекта к передаче.</w:t>
      </w: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4.3.3. В случае обнаружения недостатков Объекта долевого строительства или Объекта недвижимости немедленно заявить об этом Застройщику.</w:t>
      </w: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4.3.4.  До оформления права собственности не производить перепланировку Объекта долевого строительства.</w:t>
      </w: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4.3.5. Нести в полном объеме все расходы, связанные с регистрацией Договора, дополнительных соглашений к нему и права собственности на Объект долевого строительства в органах, осуществляющих государственную регистрацию. </w:t>
      </w:r>
    </w:p>
    <w:p w:rsidR="00573C81" w:rsidRPr="00613E97" w:rsidRDefault="00573C81" w:rsidP="00305422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4.3.6. Уведомлять Застройщика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 xml:space="preserve">об изменении своего адреса, телефона, </w:t>
      </w:r>
      <w:r w:rsidR="00683BFD" w:rsidRPr="00613E97">
        <w:rPr>
          <w:color w:val="0D0D0D"/>
          <w:sz w:val="20"/>
          <w:szCs w:val="20"/>
        </w:rPr>
        <w:t>паспортных данных в течение 3 (т</w:t>
      </w:r>
      <w:r w:rsidRPr="00613E97">
        <w:rPr>
          <w:color w:val="0D0D0D"/>
          <w:sz w:val="20"/>
          <w:szCs w:val="20"/>
        </w:rPr>
        <w:t>рех) рабочих дней с момента изменения.</w:t>
      </w:r>
    </w:p>
    <w:p w:rsidR="00573C81" w:rsidRPr="00613E97" w:rsidRDefault="00573C81" w:rsidP="000153EB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4.3.7. Своевременно и в полном объеме оплачивать коммунальные и эксплуатационные услуги, связанные с содержанием Объекта долевого строительства, начиная со дня </w:t>
      </w:r>
      <w:proofErr w:type="gramStart"/>
      <w:r w:rsidRPr="00613E97">
        <w:rPr>
          <w:color w:val="0D0D0D"/>
          <w:sz w:val="20"/>
          <w:szCs w:val="20"/>
        </w:rPr>
        <w:t xml:space="preserve">подписания Акта приема-передачи </w:t>
      </w:r>
      <w:r w:rsidR="00B24DB4" w:rsidRPr="00613E97">
        <w:rPr>
          <w:color w:val="0D0D0D"/>
          <w:sz w:val="20"/>
          <w:szCs w:val="20"/>
        </w:rPr>
        <w:t xml:space="preserve">Объекта долевого </w:t>
      </w:r>
      <w:r w:rsidR="00B24DB4" w:rsidRPr="00613E97">
        <w:rPr>
          <w:color w:val="0D0D0D"/>
          <w:sz w:val="20"/>
          <w:szCs w:val="20"/>
        </w:rPr>
        <w:lastRenderedPageBreak/>
        <w:t>строительства</w:t>
      </w:r>
      <w:proofErr w:type="gramEnd"/>
      <w:r w:rsidR="00B24DB4" w:rsidRPr="00613E97">
        <w:rPr>
          <w:color w:val="0D0D0D"/>
          <w:sz w:val="20"/>
          <w:szCs w:val="20"/>
        </w:rPr>
        <w:t>.</w:t>
      </w:r>
    </w:p>
    <w:p w:rsidR="00573C81" w:rsidRPr="00613E97" w:rsidRDefault="00573C81" w:rsidP="001E022E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4.4.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613E97">
        <w:rPr>
          <w:color w:val="0D0D0D"/>
          <w:sz w:val="20"/>
          <w:szCs w:val="20"/>
        </w:rPr>
        <w:t>дств в</w:t>
      </w:r>
      <w:r w:rsidR="000919C2" w:rsidRPr="00613E97">
        <w:rPr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с</w:t>
      </w:r>
      <w:proofErr w:type="gramEnd"/>
      <w:r w:rsidRPr="00613E97">
        <w:rPr>
          <w:color w:val="0D0D0D"/>
          <w:sz w:val="20"/>
          <w:szCs w:val="20"/>
        </w:rPr>
        <w:t>оответствии с Договором и подписания Сторонами передаточного акта.</w:t>
      </w:r>
    </w:p>
    <w:p w:rsidR="00712F20" w:rsidRPr="00613E97" w:rsidRDefault="00712F20" w:rsidP="001E022E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</w:p>
    <w:p w:rsidR="00063B53" w:rsidRPr="00042D44" w:rsidRDefault="00573C81" w:rsidP="00042D44">
      <w:pPr>
        <w:pStyle w:val="af9"/>
        <w:numPr>
          <w:ilvl w:val="0"/>
          <w:numId w:val="4"/>
        </w:numPr>
        <w:ind w:right="-2"/>
        <w:jc w:val="center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ОТВЕТСТВЕННОСТЬ СТОРОН</w:t>
      </w:r>
    </w:p>
    <w:p w:rsidR="00042D44" w:rsidRPr="00042D44" w:rsidRDefault="00042D44" w:rsidP="00042D44">
      <w:pPr>
        <w:pStyle w:val="af9"/>
        <w:ind w:left="786" w:right="-2"/>
        <w:rPr>
          <w:b/>
          <w:color w:val="0D0D0D"/>
          <w:sz w:val="20"/>
          <w:szCs w:val="20"/>
        </w:rPr>
      </w:pP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5.1.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Договором неустойки (штрафы, пени) и возместить в полном объеме причиненные убытки сверх неустойки.</w:t>
      </w:r>
    </w:p>
    <w:p w:rsidR="00712F20" w:rsidRPr="00613E97" w:rsidRDefault="00712F20" w:rsidP="00712F20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5.2. В случае</w:t>
      </w:r>
      <w:proofErr w:type="gramStart"/>
      <w:r w:rsidRPr="00613E97">
        <w:rPr>
          <w:sz w:val="20"/>
          <w:szCs w:val="20"/>
        </w:rPr>
        <w:t>,</w:t>
      </w:r>
      <w:proofErr w:type="gramEnd"/>
      <w:r w:rsidRPr="00613E97">
        <w:rPr>
          <w:sz w:val="20"/>
          <w:szCs w:val="20"/>
        </w:rPr>
        <w:t xml:space="preserve"> если в соответствии с договором уплата цены договора должна производиться </w:t>
      </w:r>
      <w:r w:rsidR="00E4673C" w:rsidRPr="00613E97">
        <w:rPr>
          <w:sz w:val="20"/>
          <w:szCs w:val="20"/>
        </w:rPr>
        <w:t>Участником</w:t>
      </w:r>
      <w:r w:rsidRPr="00613E97">
        <w:rPr>
          <w:sz w:val="20"/>
          <w:szCs w:val="20"/>
        </w:rPr>
        <w:t xml:space="preserve"> долевого строительства путем единовременного внесения платежа, просрочка внесения платежа в течение более чем </w:t>
      </w:r>
      <w:r w:rsidR="00E4673C" w:rsidRPr="00613E97">
        <w:rPr>
          <w:sz w:val="20"/>
          <w:szCs w:val="20"/>
        </w:rPr>
        <w:t>два</w:t>
      </w:r>
      <w:r w:rsidRPr="00613E97">
        <w:rPr>
          <w:sz w:val="20"/>
          <w:szCs w:val="20"/>
        </w:rPr>
        <w:t xml:space="preserve"> месяца является основанием для одностороннего отказа застройщика от исполнения договора во внесудебном порядке с возвратом суммы, оплаченной за счёт собственных денежных средств в двухмесячный срок </w:t>
      </w:r>
      <w:r w:rsidR="00E4673C" w:rsidRPr="00613E97">
        <w:rPr>
          <w:sz w:val="20"/>
          <w:szCs w:val="20"/>
        </w:rPr>
        <w:t>Участнику</w:t>
      </w:r>
      <w:r w:rsidRPr="00613E97">
        <w:rPr>
          <w:sz w:val="20"/>
          <w:szCs w:val="20"/>
        </w:rPr>
        <w:t xml:space="preserve"> долевого строительства, внесённых им Застройщику на момент </w:t>
      </w:r>
      <w:proofErr w:type="gramStart"/>
      <w:r w:rsidRPr="00613E97">
        <w:rPr>
          <w:sz w:val="20"/>
          <w:szCs w:val="20"/>
        </w:rPr>
        <w:t xml:space="preserve">расторжения договора, за исключением денежных средств в размере 3% от цены договора, которые  Застройщик вправе удержать из внесенных </w:t>
      </w:r>
      <w:r w:rsidR="00E4673C" w:rsidRPr="00613E97">
        <w:rPr>
          <w:sz w:val="20"/>
          <w:szCs w:val="20"/>
        </w:rPr>
        <w:t>Участником</w:t>
      </w:r>
      <w:r w:rsidRPr="00613E97">
        <w:rPr>
          <w:sz w:val="20"/>
          <w:szCs w:val="20"/>
        </w:rPr>
        <w:t xml:space="preserve"> долевого строительства денежных средств, в качестве неустойки на покрытие убытков, причиненных ненадлежащим исполнением обязательств;</w:t>
      </w:r>
      <w:bookmarkStart w:id="0" w:name="sub_505"/>
      <w:proofErr w:type="gramEnd"/>
    </w:p>
    <w:p w:rsidR="00712F20" w:rsidRPr="00613E97" w:rsidRDefault="00712F20" w:rsidP="00712F20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5.3. В случае</w:t>
      </w:r>
      <w:proofErr w:type="gramStart"/>
      <w:r w:rsidRPr="00613E97">
        <w:rPr>
          <w:sz w:val="20"/>
          <w:szCs w:val="20"/>
        </w:rPr>
        <w:t>,</w:t>
      </w:r>
      <w:proofErr w:type="gramEnd"/>
      <w:r w:rsidRPr="00613E97">
        <w:rPr>
          <w:sz w:val="20"/>
          <w:szCs w:val="20"/>
        </w:rPr>
        <w:t xml:space="preserve"> если в соответствии с договором уплата цены договора должна производиться </w:t>
      </w:r>
      <w:r w:rsidR="00E4673C" w:rsidRPr="00613E97">
        <w:rPr>
          <w:sz w:val="20"/>
          <w:szCs w:val="20"/>
        </w:rPr>
        <w:t>Участником</w:t>
      </w:r>
      <w:r w:rsidRPr="00613E97">
        <w:rPr>
          <w:sz w:val="20"/>
          <w:szCs w:val="20"/>
        </w:rPr>
        <w:t xml:space="preserve"> долевого строительства путем внесения платежей в предусмотренный договором период, систематическое нарушение </w:t>
      </w:r>
      <w:r w:rsidR="00E4673C" w:rsidRPr="00613E97">
        <w:rPr>
          <w:sz w:val="20"/>
          <w:szCs w:val="20"/>
        </w:rPr>
        <w:t xml:space="preserve">Участником </w:t>
      </w:r>
      <w:r w:rsidRPr="00613E97">
        <w:rPr>
          <w:sz w:val="20"/>
          <w:szCs w:val="20"/>
        </w:rPr>
        <w:t xml:space="preserve">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</w:t>
      </w:r>
      <w:r w:rsidR="00E4673C" w:rsidRPr="00613E97">
        <w:rPr>
          <w:sz w:val="20"/>
          <w:szCs w:val="20"/>
        </w:rPr>
        <w:t>два</w:t>
      </w:r>
      <w:r w:rsidRPr="00613E97">
        <w:rPr>
          <w:sz w:val="20"/>
          <w:szCs w:val="20"/>
        </w:rPr>
        <w:t xml:space="preserve"> месяца, является основанием для одностороннего отказа Застройщика </w:t>
      </w:r>
      <w:proofErr w:type="gramStart"/>
      <w:r w:rsidRPr="00613E97">
        <w:rPr>
          <w:sz w:val="20"/>
          <w:szCs w:val="20"/>
        </w:rPr>
        <w:t xml:space="preserve">от исполнения договора во внесудебном порядке с возвратом суммы, оплаченной за счёт собственных денежных средств в двухмесячный срок </w:t>
      </w:r>
      <w:r w:rsidR="00E4673C" w:rsidRPr="00613E97">
        <w:rPr>
          <w:sz w:val="20"/>
          <w:szCs w:val="20"/>
        </w:rPr>
        <w:t xml:space="preserve">Участнику </w:t>
      </w:r>
      <w:r w:rsidRPr="00613E97">
        <w:rPr>
          <w:sz w:val="20"/>
          <w:szCs w:val="20"/>
        </w:rPr>
        <w:t xml:space="preserve">долевого строительства, внесённых им Застройщику на момент расторжения договора, за исключением денежных средств в размере 3% от цены договора, которые  Застройщик вправе удержать из внесенных </w:t>
      </w:r>
      <w:r w:rsidR="00E4673C" w:rsidRPr="00613E97">
        <w:rPr>
          <w:sz w:val="20"/>
          <w:szCs w:val="20"/>
        </w:rPr>
        <w:t xml:space="preserve">Участником </w:t>
      </w:r>
      <w:r w:rsidRPr="00613E97">
        <w:rPr>
          <w:sz w:val="20"/>
          <w:szCs w:val="20"/>
        </w:rPr>
        <w:t>долевого строительства денежных средств, в качестве неустойки на покрытие убытков, причиненных ненадлежащим исполнением обязательств</w:t>
      </w:r>
      <w:bookmarkEnd w:id="0"/>
      <w:r w:rsidR="00B47BBE" w:rsidRPr="00613E97">
        <w:rPr>
          <w:sz w:val="20"/>
          <w:szCs w:val="20"/>
        </w:rPr>
        <w:t>.</w:t>
      </w:r>
      <w:proofErr w:type="gramEnd"/>
    </w:p>
    <w:p w:rsidR="00712F20" w:rsidRPr="00613E97" w:rsidRDefault="00712F20" w:rsidP="00712F20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5.4. </w:t>
      </w:r>
      <w:proofErr w:type="gramStart"/>
      <w:r w:rsidRPr="00613E97">
        <w:rPr>
          <w:sz w:val="20"/>
          <w:szCs w:val="20"/>
        </w:rPr>
        <w:t xml:space="preserve">В случае нарушения установленного настоящим Договором срока внесения платежа долевого строительства, </w:t>
      </w:r>
      <w:r w:rsidR="00E4673C" w:rsidRPr="00613E97">
        <w:rPr>
          <w:sz w:val="20"/>
          <w:szCs w:val="20"/>
        </w:rPr>
        <w:t xml:space="preserve">Участник </w:t>
      </w:r>
      <w:r w:rsidRPr="00613E97">
        <w:rPr>
          <w:sz w:val="20"/>
          <w:szCs w:val="20"/>
        </w:rPr>
        <w:t xml:space="preserve">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просрочки, а также возмещает убытки, причинённые не надлежащим исполнением обязательств по настоящему договору. </w:t>
      </w:r>
      <w:proofErr w:type="gramEnd"/>
    </w:p>
    <w:p w:rsidR="00712F20" w:rsidRPr="00613E97" w:rsidRDefault="00712F20" w:rsidP="00712F20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 5.5.  В случае досрочного расторжения настоящего договора </w:t>
      </w:r>
      <w:r w:rsidR="00E4673C" w:rsidRPr="00613E97">
        <w:rPr>
          <w:sz w:val="20"/>
          <w:szCs w:val="20"/>
        </w:rPr>
        <w:t xml:space="preserve">Участником </w:t>
      </w:r>
      <w:r w:rsidRPr="00613E97">
        <w:rPr>
          <w:sz w:val="20"/>
          <w:szCs w:val="20"/>
        </w:rPr>
        <w:t xml:space="preserve">долевого строительства по неуважительным основаниям, </w:t>
      </w:r>
      <w:r w:rsidR="00E4673C" w:rsidRPr="00613E97">
        <w:rPr>
          <w:sz w:val="20"/>
          <w:szCs w:val="20"/>
        </w:rPr>
        <w:t xml:space="preserve">Участником </w:t>
      </w:r>
      <w:r w:rsidRPr="00613E97">
        <w:rPr>
          <w:sz w:val="20"/>
          <w:szCs w:val="20"/>
        </w:rPr>
        <w:t>долевого строительства в течение 2-х месяцев с момента расторжения договора возвращается внесенная сумма, оплаченная за счёт собственных денежных средств с удержанием 3% в качестве неустойки на покрытие убытков, причиненных ненадл</w:t>
      </w:r>
      <w:r w:rsidR="009D5858" w:rsidRPr="00613E97">
        <w:rPr>
          <w:sz w:val="20"/>
          <w:szCs w:val="20"/>
        </w:rPr>
        <w:t>ежащим исполнением обязательств.</w:t>
      </w:r>
    </w:p>
    <w:p w:rsidR="00712F20" w:rsidRPr="00613E97" w:rsidRDefault="009812DD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     5.6.</w:t>
      </w:r>
      <w:r w:rsidR="00AA0CB2">
        <w:rPr>
          <w:color w:val="0D0D0D"/>
          <w:sz w:val="20"/>
          <w:szCs w:val="20"/>
        </w:rPr>
        <w:t xml:space="preserve"> </w:t>
      </w:r>
      <w:proofErr w:type="gramStart"/>
      <w:r w:rsidR="00063B53" w:rsidRPr="00613E97">
        <w:rPr>
          <w:color w:val="0D0D0D"/>
          <w:sz w:val="20"/>
          <w:szCs w:val="20"/>
        </w:rPr>
        <w:t>В</w:t>
      </w:r>
      <w:r w:rsidRPr="00613E97">
        <w:rPr>
          <w:sz w:val="20"/>
          <w:szCs w:val="20"/>
        </w:rPr>
        <w:t xml:space="preserve"> случае нарушения установленного настоящим Договором срока </w:t>
      </w:r>
      <w:r w:rsidR="00063B53" w:rsidRPr="00613E97">
        <w:rPr>
          <w:sz w:val="20"/>
          <w:szCs w:val="20"/>
        </w:rPr>
        <w:t>передачи Объекта</w:t>
      </w:r>
      <w:r w:rsidRPr="00613E97">
        <w:rPr>
          <w:sz w:val="20"/>
          <w:szCs w:val="20"/>
        </w:rPr>
        <w:t xml:space="preserve"> долевого строительства,</w:t>
      </w:r>
      <w:r w:rsidR="00063B53" w:rsidRPr="00613E97">
        <w:rPr>
          <w:sz w:val="20"/>
          <w:szCs w:val="20"/>
        </w:rPr>
        <w:t xml:space="preserve"> Застройщик</w:t>
      </w:r>
      <w:r w:rsidRPr="00613E97">
        <w:rPr>
          <w:sz w:val="20"/>
          <w:szCs w:val="20"/>
        </w:rPr>
        <w:t xml:space="preserve"> </w:t>
      </w:r>
      <w:r w:rsidR="00063B53" w:rsidRPr="00613E97">
        <w:rPr>
          <w:sz w:val="20"/>
          <w:szCs w:val="20"/>
        </w:rPr>
        <w:t xml:space="preserve">уплачивает </w:t>
      </w:r>
      <w:r w:rsidRPr="00613E97">
        <w:rPr>
          <w:sz w:val="20"/>
          <w:szCs w:val="20"/>
        </w:rPr>
        <w:t>Участник</w:t>
      </w:r>
      <w:r w:rsidR="00063B53" w:rsidRPr="00613E97">
        <w:rPr>
          <w:sz w:val="20"/>
          <w:szCs w:val="20"/>
        </w:rPr>
        <w:t>у</w:t>
      </w:r>
      <w:r w:rsidRPr="00613E97">
        <w:rPr>
          <w:sz w:val="20"/>
          <w:szCs w:val="20"/>
        </w:rPr>
        <w:t xml:space="preserve"> долевого стро</w:t>
      </w:r>
      <w:r w:rsidR="00063B53" w:rsidRPr="00613E97">
        <w:rPr>
          <w:sz w:val="20"/>
          <w:szCs w:val="20"/>
        </w:rPr>
        <w:t xml:space="preserve">ительства  </w:t>
      </w:r>
      <w:r w:rsidRPr="00613E97">
        <w:rPr>
          <w:sz w:val="20"/>
          <w:szCs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</w:t>
      </w:r>
      <w:r w:rsidR="00063B53" w:rsidRPr="00613E97">
        <w:rPr>
          <w:sz w:val="20"/>
          <w:szCs w:val="20"/>
        </w:rPr>
        <w:t xml:space="preserve">, от фактически внесенной суммы </w:t>
      </w:r>
      <w:r w:rsidRPr="00613E97">
        <w:rPr>
          <w:sz w:val="20"/>
          <w:szCs w:val="20"/>
        </w:rPr>
        <w:t xml:space="preserve"> за каждый день просрочки, а также возмещает убытки, причинённые не надлежащим исполнением обязательств по настоящему договору.</w:t>
      </w:r>
      <w:proofErr w:type="gramEnd"/>
    </w:p>
    <w:p w:rsidR="00296F4C" w:rsidRDefault="00296F4C" w:rsidP="0001727A">
      <w:pPr>
        <w:ind w:right="-2"/>
        <w:outlineLvl w:val="0"/>
        <w:rPr>
          <w:b/>
          <w:color w:val="0D0D0D"/>
          <w:sz w:val="20"/>
          <w:szCs w:val="20"/>
        </w:rPr>
      </w:pPr>
    </w:p>
    <w:p w:rsidR="0001727A" w:rsidRPr="0001727A" w:rsidRDefault="0001727A" w:rsidP="0001727A">
      <w:pPr>
        <w:pStyle w:val="af9"/>
        <w:numPr>
          <w:ilvl w:val="0"/>
          <w:numId w:val="6"/>
        </w:numPr>
        <w:jc w:val="center"/>
        <w:rPr>
          <w:b/>
          <w:color w:val="0D0D0D"/>
          <w:sz w:val="20"/>
          <w:szCs w:val="20"/>
        </w:rPr>
      </w:pPr>
      <w:r w:rsidRPr="0001727A">
        <w:rPr>
          <w:b/>
          <w:color w:val="0D0D0D"/>
          <w:sz w:val="20"/>
          <w:szCs w:val="20"/>
        </w:rPr>
        <w:t>ГАРАНТИИ КАЧЕСТВА</w:t>
      </w:r>
    </w:p>
    <w:p w:rsidR="00557B48" w:rsidRPr="00557B48" w:rsidRDefault="00557B48" w:rsidP="0001727A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A90257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</w:t>
      </w:r>
    </w:p>
    <w:p w:rsidR="00573C81" w:rsidRPr="00613E97" w:rsidRDefault="00573C81" w:rsidP="00237D2D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6.2. 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его ввода в эксплуатацию. Гарантия не распространяется на обычный износ и на естественное ухудшение качества квартиры. Застройщик не несет ответственности за дефекты, обнаруженные в течение гарантийного срока и происшедшие вследствие  произведенного ремонта или перепланировки. </w:t>
      </w:r>
      <w:bookmarkStart w:id="1" w:name="sub_751"/>
    </w:p>
    <w:p w:rsidR="00573C81" w:rsidRPr="00613E97" w:rsidRDefault="00573C81" w:rsidP="009B64D7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Гарантийный срок на технологическое и инженерное оборудование, входящее в состав Объекта долевого строительства составляет 3 (Три) года. Указанный гарантийный срок исчисляется со дня </w:t>
      </w:r>
      <w:proofErr w:type="gramStart"/>
      <w:r w:rsidRPr="00613E97">
        <w:rPr>
          <w:color w:val="0D0D0D"/>
          <w:sz w:val="20"/>
          <w:szCs w:val="20"/>
        </w:rPr>
        <w:t>подписания первого акта приема-передачи объекта долевого строительства</w:t>
      </w:r>
      <w:proofErr w:type="gramEnd"/>
      <w:r w:rsidRPr="00613E97">
        <w:rPr>
          <w:color w:val="0D0D0D"/>
          <w:sz w:val="20"/>
          <w:szCs w:val="20"/>
        </w:rPr>
        <w:t>.</w:t>
      </w:r>
    </w:p>
    <w:bookmarkEnd w:id="1"/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6.3.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таковое выявлено в течение гарантийного срока.</w:t>
      </w:r>
    </w:p>
    <w:p w:rsidR="00573C81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</w:p>
    <w:p w:rsidR="00E80B12" w:rsidRPr="00613E97" w:rsidRDefault="00E80B12" w:rsidP="00394C2F">
      <w:pPr>
        <w:ind w:left="-142" w:right="-2" w:firstLine="568"/>
        <w:jc w:val="both"/>
        <w:rPr>
          <w:color w:val="0D0D0D"/>
          <w:sz w:val="20"/>
          <w:szCs w:val="20"/>
        </w:rPr>
      </w:pPr>
    </w:p>
    <w:p w:rsidR="00063B53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ПЕРЕДАЧА ОБЪЕКТА ДОЛЕВОГО СТРОИТЕЛЬСТВА</w:t>
      </w:r>
    </w:p>
    <w:p w:rsidR="00042D44" w:rsidRPr="00042D44" w:rsidRDefault="00042D44" w:rsidP="00042D4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C05641">
      <w:pPr>
        <w:ind w:left="-142" w:right="-2" w:firstLine="568"/>
        <w:jc w:val="both"/>
        <w:outlineLvl w:val="0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7.1. Передача Объекта долевого строительства Застройщиком Участнику долевого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строительства осуществляется путем подписания Сторонами передаточного акта после получения в установленном порядке разрешения на ввод многоквартирного дома в эксплуатацию.</w:t>
      </w:r>
    </w:p>
    <w:p w:rsidR="007C06C2" w:rsidRPr="00965FB0" w:rsidRDefault="00573C81" w:rsidP="007C06C2">
      <w:pPr>
        <w:ind w:left="-142" w:right="-2" w:firstLine="568"/>
        <w:jc w:val="both"/>
        <w:outlineLvl w:val="0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7.2. </w:t>
      </w:r>
      <w:r w:rsidR="007C06C2" w:rsidRPr="009F28E9">
        <w:rPr>
          <w:color w:val="000000"/>
          <w:sz w:val="20"/>
          <w:szCs w:val="20"/>
          <w:shd w:val="clear" w:color="auto" w:fill="FFFFFF"/>
        </w:rPr>
        <w:t>Срок завершения строительства пятиэтажного 100 квартирного жилого дома, расположенного по адресу: Кемеровская область, город Юрга, ул. (далее по тексту – объект долевого строительства)  </w:t>
      </w:r>
      <w:r w:rsidR="007C06C2">
        <w:rPr>
          <w:color w:val="0D0D0D"/>
          <w:sz w:val="20"/>
          <w:szCs w:val="20"/>
          <w:lang w:val="en-US"/>
        </w:rPr>
        <w:t>IV</w:t>
      </w:r>
      <w:r w:rsidR="007C06C2" w:rsidRPr="009F28E9">
        <w:rPr>
          <w:color w:val="000000"/>
          <w:sz w:val="20"/>
          <w:szCs w:val="20"/>
          <w:shd w:val="clear" w:color="auto" w:fill="FFFFFF"/>
        </w:rPr>
        <w:t xml:space="preserve"> квартал 2017 года. Срок </w:t>
      </w:r>
      <w:r w:rsidR="007C06C2" w:rsidRPr="009F28E9">
        <w:rPr>
          <w:color w:val="000000"/>
          <w:sz w:val="20"/>
          <w:szCs w:val="20"/>
          <w:shd w:val="clear" w:color="auto" w:fill="FFFFFF"/>
        </w:rPr>
        <w:lastRenderedPageBreak/>
        <w:t>передачи Застройщиком Объекта долевого строите</w:t>
      </w:r>
      <w:r w:rsidR="007C06C2">
        <w:rPr>
          <w:color w:val="000000"/>
          <w:sz w:val="20"/>
          <w:szCs w:val="20"/>
          <w:shd w:val="clear" w:color="auto" w:fill="FFFFFF"/>
        </w:rPr>
        <w:t>льства Участнику</w:t>
      </w:r>
      <w:r w:rsidR="007C06C2" w:rsidRPr="009F28E9">
        <w:rPr>
          <w:color w:val="000000"/>
          <w:sz w:val="20"/>
          <w:szCs w:val="20"/>
          <w:shd w:val="clear" w:color="auto" w:fill="FFFFFF"/>
        </w:rPr>
        <w:t xml:space="preserve"> долевого строительства: не более двух недель с момента ввода Объекта в эксплуатацию.</w:t>
      </w:r>
      <w:r w:rsidR="007C06C2" w:rsidRPr="00965FB0">
        <w:rPr>
          <w:color w:val="0D0D0D"/>
          <w:sz w:val="20"/>
          <w:szCs w:val="20"/>
        </w:rPr>
        <w:t xml:space="preserve"> </w:t>
      </w:r>
    </w:p>
    <w:p w:rsidR="007C06C2" w:rsidRPr="00965FB0" w:rsidRDefault="007C06C2" w:rsidP="007C06C2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965FB0">
        <w:rPr>
          <w:color w:val="0D0D0D"/>
          <w:sz w:val="20"/>
          <w:szCs w:val="20"/>
        </w:rPr>
        <w:t>«Застройщик» вправе исполнить обязательство по передаче Объекта долевого строительства Участнику долевого строительства досрочно.</w:t>
      </w:r>
    </w:p>
    <w:p w:rsidR="00573C81" w:rsidRPr="00613E97" w:rsidRDefault="00573C81" w:rsidP="00C05641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7.3. </w:t>
      </w:r>
      <w:proofErr w:type="gramStart"/>
      <w:r w:rsidRPr="00613E97">
        <w:rPr>
          <w:color w:val="0D0D0D"/>
          <w:sz w:val="20"/>
          <w:szCs w:val="20"/>
        </w:rPr>
        <w:t>Участник долевого строительства, которому было направлено уведомление Застройщика о завершении строительства (создания) Жилого дома, обязан принять Объект долевого строительства в течение 7 (Семи) рабочих дней со дня получения сообщения об окончании строительства Жилого дома и после получения в установленном порядке разрешения на ввод многоквартирного дома в эксплуатацию и подписать передаточный Акт о приемке Объекта долевого строительства.</w:t>
      </w:r>
      <w:proofErr w:type="gramEnd"/>
    </w:p>
    <w:p w:rsidR="00573C81" w:rsidRPr="00613E97" w:rsidRDefault="00573C81" w:rsidP="00C05641">
      <w:pPr>
        <w:pStyle w:val="a3"/>
        <w:widowControl w:val="0"/>
        <w:ind w:left="-142" w:right="-2" w:firstLine="568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 7.4. При уклонении или необоснованном отказе Участника долевого строительства от принятия Объекта долевого строительства в срок, установленный Договором, Застройщик по истечении 2 (Двух) месяцев со дня наступления указанного срока вправе составить односторонний акт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</w:t>
      </w:r>
      <w:r w:rsidRPr="00613E97">
        <w:rPr>
          <w:b/>
          <w:b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со дня составления одностороннего акта или иного документа о передаче Объекта долевого строительства, а Застройщик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не несет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ответственность за сохранность, изменение состояния и качества Объекта долевого строительства. Застройщик в данном случае считается добросовестно исполнившем свои обязательства.</w:t>
      </w:r>
    </w:p>
    <w:p w:rsidR="00573C81" w:rsidRPr="00613E97" w:rsidRDefault="00573C81" w:rsidP="00394C2F">
      <w:pPr>
        <w:ind w:left="-142" w:right="-2" w:firstLine="568"/>
        <w:jc w:val="center"/>
        <w:rPr>
          <w:color w:val="0D0D0D"/>
          <w:sz w:val="20"/>
          <w:szCs w:val="20"/>
        </w:rPr>
      </w:pPr>
    </w:p>
    <w:p w:rsidR="00063B53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СРОК ДЕЙСТВИЯ И ПОРЯДОК РАСТОРЖЕНИЯ ДОГОВОРА</w:t>
      </w:r>
    </w:p>
    <w:p w:rsidR="00042D44" w:rsidRPr="00042D44" w:rsidRDefault="00042D44" w:rsidP="00042D44">
      <w:pPr>
        <w:pStyle w:val="af9"/>
        <w:ind w:left="786" w:right="-2"/>
        <w:rPr>
          <w:b/>
          <w:color w:val="0D0D0D"/>
          <w:sz w:val="20"/>
          <w:szCs w:val="20"/>
        </w:rPr>
      </w:pP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8.1. Настоящий Договор вступает в силу с момента его регистрации в органе, осуществляющем государственную регистрацию.</w:t>
      </w:r>
    </w:p>
    <w:p w:rsidR="00573C81" w:rsidRPr="00613E97" w:rsidRDefault="00573C81" w:rsidP="0097476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8.2 Действие Договора прекращается с момента выполнения Сторонами своих обязательств, предусмотренных настоящим Договором.</w:t>
      </w:r>
    </w:p>
    <w:p w:rsidR="00573C81" w:rsidRPr="00613E97" w:rsidRDefault="00573C81" w:rsidP="00056F9A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8.3. По требованию Участника долевого строительства </w:t>
      </w:r>
      <w:proofErr w:type="gramStart"/>
      <w:r w:rsidRPr="00613E97">
        <w:rPr>
          <w:color w:val="0D0D0D"/>
          <w:sz w:val="20"/>
          <w:szCs w:val="20"/>
        </w:rPr>
        <w:t>Договор</w:t>
      </w:r>
      <w:proofErr w:type="gramEnd"/>
      <w:r w:rsidRPr="00613E97">
        <w:rPr>
          <w:color w:val="0D0D0D"/>
          <w:sz w:val="20"/>
          <w:szCs w:val="20"/>
        </w:rPr>
        <w:t xml:space="preserve"> может быть расторгнут в судебном порядке в случае предусмотренных законодательством Российской Федерации.</w:t>
      </w:r>
    </w:p>
    <w:p w:rsidR="0081604D" w:rsidRPr="00613E97" w:rsidRDefault="0081604D" w:rsidP="0081604D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8.4. Участник долевого строительства в одностороннем порядке вправе отказаться от исполнения Договора в случае:</w:t>
      </w:r>
    </w:p>
    <w:p w:rsidR="0081604D" w:rsidRPr="00613E97" w:rsidRDefault="0081604D" w:rsidP="0081604D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 1) неисполнения Застройщиком обязательства по передаче Объекта долевого строительства в предусмотренный Договором срок;</w:t>
      </w:r>
    </w:p>
    <w:p w:rsidR="0081604D" w:rsidRPr="00613E97" w:rsidRDefault="0081604D" w:rsidP="0081604D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 2) прекращения или приостановления строительства Объекта долевого строительства при наличии обстоятельств, очевидно свидетельствующих о том, что в предусмотренный Договором срок Объект долевого строительства не будет передан </w:t>
      </w:r>
      <w:r w:rsidR="000919C2" w:rsidRPr="00613E97">
        <w:rPr>
          <w:sz w:val="20"/>
          <w:szCs w:val="20"/>
        </w:rPr>
        <w:t>Участнику</w:t>
      </w:r>
      <w:r w:rsidRPr="00613E97">
        <w:rPr>
          <w:sz w:val="20"/>
          <w:szCs w:val="20"/>
        </w:rPr>
        <w:t xml:space="preserve"> долевого строительства, исключая форс-мажорные обстоятельства;</w:t>
      </w:r>
    </w:p>
    <w:p w:rsidR="0081604D" w:rsidRPr="00613E97" w:rsidRDefault="0081604D" w:rsidP="0081604D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 3) существенного изменения проектной документации строящегося многоквартирного дома, в состав которых входит Объект долевого строительства, в том числе существенного изменения размера Объекта долевого строительства;</w:t>
      </w:r>
    </w:p>
    <w:p w:rsidR="0081604D" w:rsidRPr="00613E97" w:rsidRDefault="0081604D" w:rsidP="0081604D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 4) отступления Застройщиком от условий Договора, приведшего к ухудшениям качества такого Объекта, или иных недостатков, которые делают его непригодным для предусмотренного Договором использования;</w:t>
      </w:r>
    </w:p>
    <w:p w:rsidR="0081604D" w:rsidRPr="00613E97" w:rsidRDefault="0081604D" w:rsidP="000919C2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    5) существенного нарушения требований к качеству Объекта долевого строительства;</w:t>
      </w:r>
    </w:p>
    <w:p w:rsidR="009812DD" w:rsidRPr="00613E97" w:rsidRDefault="009812DD" w:rsidP="009812DD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При этом Договор считается расторгнутым </w:t>
      </w:r>
      <w:proofErr w:type="gramStart"/>
      <w:r w:rsidRPr="00613E97">
        <w:rPr>
          <w:color w:val="0D0D0D"/>
          <w:sz w:val="20"/>
          <w:szCs w:val="20"/>
        </w:rPr>
        <w:t>со дня направления Застройщику Участником долевого 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уведомления об одностороннем отказе от исполнения Договора по почте заказным письмом с уведомлением</w:t>
      </w:r>
      <w:proofErr w:type="gramEnd"/>
      <w:r w:rsidRPr="00613E97">
        <w:rPr>
          <w:color w:val="0D0D0D"/>
          <w:sz w:val="20"/>
          <w:szCs w:val="20"/>
        </w:rPr>
        <w:t xml:space="preserve"> о вручении и описью вложения.</w:t>
      </w:r>
    </w:p>
    <w:p w:rsidR="009812DD" w:rsidRPr="00613E97" w:rsidRDefault="009812DD" w:rsidP="009812DD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Фактически внесенные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Участником долевого 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 xml:space="preserve">денежные средства в счет уплаты Цены Договора возвращаются Застройщиком в течение 10 (Десяти) рабочих дней с момента государственной регистрации соглашения о расторжении Договора. </w:t>
      </w:r>
    </w:p>
    <w:p w:rsidR="009812DD" w:rsidRPr="00613E97" w:rsidRDefault="009812DD" w:rsidP="000919C2">
      <w:pPr>
        <w:ind w:left="-142" w:firstLine="568"/>
        <w:jc w:val="both"/>
        <w:rPr>
          <w:sz w:val="20"/>
          <w:szCs w:val="20"/>
        </w:rPr>
      </w:pPr>
    </w:p>
    <w:p w:rsidR="00573C81" w:rsidRPr="00613E97" w:rsidRDefault="00576D63" w:rsidP="00681C1A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8.5</w:t>
      </w:r>
      <w:r w:rsidR="00573C81" w:rsidRPr="00613E97">
        <w:rPr>
          <w:color w:val="0D0D0D"/>
          <w:sz w:val="20"/>
          <w:szCs w:val="20"/>
        </w:rPr>
        <w:t>. В случае просрочки внесения единовременного платежа (Цены Договора) Участником долевого строительства более чем на два месяца Застройщик</w:t>
      </w:r>
      <w:r w:rsidR="00573C81"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="00573C81" w:rsidRPr="00613E97">
        <w:rPr>
          <w:color w:val="0D0D0D"/>
          <w:sz w:val="20"/>
          <w:szCs w:val="20"/>
        </w:rPr>
        <w:t>вправе расторгнуть Договор в одностороннем порядке через 30 (Тридцать) дней после предварительного письменного уведомления</w:t>
      </w:r>
      <w:r w:rsidR="00573C81"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="00573C81" w:rsidRPr="00613E97">
        <w:rPr>
          <w:color w:val="0D0D0D"/>
          <w:sz w:val="20"/>
          <w:szCs w:val="20"/>
        </w:rPr>
        <w:t xml:space="preserve">Участника долевого строительства о необходимости погашения им задолженности по уплате Цены Договора и о последствиях неисполнения такого требования. </w:t>
      </w:r>
    </w:p>
    <w:p w:rsidR="00573C81" w:rsidRPr="00613E97" w:rsidRDefault="00573C81" w:rsidP="000B04B3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При этом Договор считается расторгнутым </w:t>
      </w:r>
      <w:proofErr w:type="gramStart"/>
      <w:r w:rsidRPr="00613E97">
        <w:rPr>
          <w:color w:val="0D0D0D"/>
          <w:sz w:val="20"/>
          <w:szCs w:val="20"/>
        </w:rPr>
        <w:t>со дня направления Участнику долевого 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уведомления об одностороннем отказе от исполнения Договора по почте заказным письмом с уведомлением</w:t>
      </w:r>
      <w:proofErr w:type="gramEnd"/>
      <w:r w:rsidRPr="00613E97">
        <w:rPr>
          <w:color w:val="0D0D0D"/>
          <w:sz w:val="20"/>
          <w:szCs w:val="20"/>
        </w:rPr>
        <w:t xml:space="preserve"> о вручении и описью вложения.</w:t>
      </w:r>
    </w:p>
    <w:p w:rsidR="00573C81" w:rsidRPr="00613E97" w:rsidRDefault="00573C81" w:rsidP="009B0986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Фактически внесенные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Участником долевого 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 xml:space="preserve">денежные средства в счет уплаты Цены Договора возвращаются Застройщиком в течение 10 (Десяти) рабочих дней с момента государственной регистрации соглашения о расторжении Договора. </w:t>
      </w:r>
    </w:p>
    <w:p w:rsidR="00573C81" w:rsidRPr="00613E97" w:rsidRDefault="00576D63" w:rsidP="00DD269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8.6</w:t>
      </w:r>
      <w:r w:rsidR="00573C81" w:rsidRPr="00613E97">
        <w:rPr>
          <w:color w:val="0D0D0D"/>
          <w:sz w:val="20"/>
          <w:szCs w:val="20"/>
        </w:rPr>
        <w:t xml:space="preserve">. Настоящий </w:t>
      </w:r>
      <w:proofErr w:type="gramStart"/>
      <w:r w:rsidR="00573C81" w:rsidRPr="00613E97">
        <w:rPr>
          <w:color w:val="0D0D0D"/>
          <w:sz w:val="20"/>
          <w:szCs w:val="20"/>
        </w:rPr>
        <w:t>Договор</w:t>
      </w:r>
      <w:proofErr w:type="gramEnd"/>
      <w:r w:rsidR="00573C81" w:rsidRPr="00613E97">
        <w:rPr>
          <w:color w:val="0D0D0D"/>
          <w:sz w:val="20"/>
          <w:szCs w:val="20"/>
        </w:rPr>
        <w:t xml:space="preserve"> может быть расторгнут по письменному соглашению Сторон с учетом выплаты Стороной, желающей расторгнуть настоящий Договор по основаниям, не предусмотренным действующим законодательством, штрафа в размере 10% от Цены Договора.</w:t>
      </w:r>
    </w:p>
    <w:p w:rsidR="00573C81" w:rsidRPr="00613E97" w:rsidRDefault="00576D63" w:rsidP="000B04B3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8.7</w:t>
      </w:r>
      <w:r w:rsidR="00573C81" w:rsidRPr="00613E97">
        <w:rPr>
          <w:color w:val="0D0D0D"/>
          <w:sz w:val="20"/>
          <w:szCs w:val="20"/>
        </w:rPr>
        <w:t>. Стороны вправе расторгнуть настоящий Договор и в других случаях, предусмотренных действующим законодательством.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</w:p>
    <w:p w:rsidR="00063B53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УСТУПКА ПРАВ ТРЕБОВАНИЙ ПО ДОГОВОРУ</w:t>
      </w:r>
    </w:p>
    <w:p w:rsidR="00042D44" w:rsidRPr="00042D44" w:rsidRDefault="00042D44" w:rsidP="00042D4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27684C">
      <w:pPr>
        <w:ind w:left="-142" w:right="-2" w:firstLine="568"/>
        <w:jc w:val="both"/>
        <w:outlineLvl w:val="0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9.1. Участник долевого 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вправе с предварительного письменн</w:t>
      </w:r>
      <w:r w:rsidR="00CC10BA" w:rsidRPr="00613E97">
        <w:rPr>
          <w:color w:val="0D0D0D"/>
          <w:sz w:val="20"/>
          <w:szCs w:val="20"/>
        </w:rPr>
        <w:t>ого согласия Застройщика</w:t>
      </w:r>
      <w:proofErr w:type="gramStart"/>
      <w:r w:rsidR="00CC10BA" w:rsidRPr="00613E97">
        <w:rPr>
          <w:color w:val="0D0D0D"/>
          <w:sz w:val="20"/>
          <w:szCs w:val="20"/>
        </w:rPr>
        <w:t xml:space="preserve"> ,</w:t>
      </w:r>
      <w:proofErr w:type="gramEnd"/>
      <w:r w:rsidRPr="00613E97">
        <w:rPr>
          <w:color w:val="0D0D0D"/>
          <w:sz w:val="20"/>
          <w:szCs w:val="20"/>
        </w:rPr>
        <w:t xml:space="preserve"> на согласованных Сторонами условиях и в соответствии с нормами законодательства о перемене лиц в обязательстве после государственной регистрации настоящего Договора и до подписания сторонами Акта приема-передачи </w:t>
      </w:r>
      <w:r w:rsidRPr="00613E97">
        <w:rPr>
          <w:color w:val="0D0D0D"/>
          <w:sz w:val="20"/>
          <w:szCs w:val="20"/>
        </w:rPr>
        <w:lastRenderedPageBreak/>
        <w:t>Объекта долевого строительства передать принадлежащее ему по настоящему  Договору право требования на Объект долевого строительства.</w:t>
      </w:r>
    </w:p>
    <w:p w:rsidR="00573C81" w:rsidRPr="00613E97" w:rsidRDefault="00573C81" w:rsidP="006304AF">
      <w:pPr>
        <w:ind w:left="-142" w:right="-2" w:firstLine="568"/>
        <w:jc w:val="both"/>
        <w:outlineLvl w:val="0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9.2.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Расходы по регистрации несет Участник долевого строительства и (или) новый участник долевого строительства.</w:t>
      </w:r>
    </w:p>
    <w:p w:rsidR="00573C81" w:rsidRPr="00613E97" w:rsidRDefault="00573C81" w:rsidP="001A037C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9.3. Уступка права требования оформляется отдельным договором, подписываемым Участником долевого строительства с одновременным проставлением на договоре резолюции Застройщика, свидетельствующей о письменном согласовании такой уступки с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Застройщиком и отражении произошедшей перемены лиц в обязательстве в документации Застройщика.</w:t>
      </w:r>
    </w:p>
    <w:p w:rsidR="00573C81" w:rsidRPr="00613E97" w:rsidRDefault="00573C81" w:rsidP="00A05112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  <w:lang w:eastAsia="ar-SA"/>
        </w:rPr>
        <w:t>9.4.</w:t>
      </w:r>
      <w:r w:rsidRPr="00613E97">
        <w:rPr>
          <w:color w:val="0D0D0D"/>
          <w:sz w:val="20"/>
          <w:szCs w:val="20"/>
        </w:rPr>
        <w:t xml:space="preserve">Сделка по уступке прав требований по Договору подлежит государственной регистрации в органе по государственной регистрации прав на недвижимое имущество и сделок с ним на территории </w:t>
      </w:r>
      <w:r w:rsidR="00B24DB4" w:rsidRPr="00613E97">
        <w:rPr>
          <w:color w:val="0D0D0D"/>
          <w:sz w:val="20"/>
          <w:szCs w:val="20"/>
        </w:rPr>
        <w:t xml:space="preserve">города Юрги Кемеровской </w:t>
      </w:r>
      <w:r w:rsidRPr="00613E97">
        <w:rPr>
          <w:color w:val="0D0D0D"/>
          <w:sz w:val="20"/>
          <w:szCs w:val="20"/>
        </w:rPr>
        <w:t xml:space="preserve">области, которую обеспечивает Застройщик. </w:t>
      </w:r>
    </w:p>
    <w:p w:rsidR="00573C81" w:rsidRDefault="00573C81" w:rsidP="00E63440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9.5. Все расходы по оформлению и государственной регистрации уступки прав требований по Договору несет Участник долевого строительства и (или) новый участник долевого строительства.</w:t>
      </w:r>
    </w:p>
    <w:p w:rsidR="00450425" w:rsidRPr="00613E97" w:rsidRDefault="00450425" w:rsidP="00E63440">
      <w:pPr>
        <w:ind w:left="-142" w:right="-2" w:firstLine="568"/>
        <w:jc w:val="both"/>
        <w:rPr>
          <w:color w:val="0D0D0D"/>
          <w:sz w:val="20"/>
          <w:szCs w:val="20"/>
          <w:lang w:eastAsia="ar-SA"/>
        </w:rPr>
      </w:pPr>
    </w:p>
    <w:p w:rsidR="00063B53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ОБЕСПЕЧЕНИЕ ИСПОЛНЕНИЯ ОБЯЗАТЕЛЬСТВ ПО ДОГОВОРУ</w:t>
      </w:r>
    </w:p>
    <w:p w:rsidR="00042D44" w:rsidRPr="00042D44" w:rsidRDefault="00042D44" w:rsidP="00042D44">
      <w:pPr>
        <w:pStyle w:val="af9"/>
        <w:ind w:left="786" w:right="-2"/>
        <w:rPr>
          <w:b/>
          <w:color w:val="0D0D0D"/>
          <w:sz w:val="20"/>
          <w:szCs w:val="20"/>
        </w:rPr>
      </w:pPr>
    </w:p>
    <w:p w:rsidR="00576D63" w:rsidRPr="00613E97" w:rsidRDefault="000919C2" w:rsidP="00576D63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10</w:t>
      </w:r>
      <w:r w:rsidR="00576D63" w:rsidRPr="00613E97">
        <w:rPr>
          <w:sz w:val="20"/>
          <w:szCs w:val="20"/>
        </w:rPr>
        <w:t xml:space="preserve">.1. В обеспечение исполнения обязательств </w:t>
      </w:r>
      <w:hyperlink r:id="rId9" w:anchor="sub_2011" w:history="1">
        <w:r w:rsidR="00576D63" w:rsidRPr="00613E97">
          <w:rPr>
            <w:rStyle w:val="af8"/>
            <w:color w:val="000000"/>
            <w:sz w:val="20"/>
            <w:szCs w:val="20"/>
            <w:u w:val="none"/>
          </w:rPr>
          <w:t>Застройщика</w:t>
        </w:r>
      </w:hyperlink>
      <w:r w:rsidR="00576D63" w:rsidRPr="00613E97">
        <w:rPr>
          <w:sz w:val="20"/>
          <w:szCs w:val="20"/>
        </w:rPr>
        <w:t xml:space="preserve"> (залогодателя) по договору с момента государственной р</w:t>
      </w:r>
      <w:r w:rsidR="006B4195" w:rsidRPr="00613E97">
        <w:rPr>
          <w:sz w:val="20"/>
          <w:szCs w:val="20"/>
        </w:rPr>
        <w:t>егистрации договора у участников</w:t>
      </w:r>
      <w:r w:rsidR="00576D63" w:rsidRPr="00613E97">
        <w:rPr>
          <w:sz w:val="20"/>
          <w:szCs w:val="20"/>
        </w:rPr>
        <w:t xml:space="preserve"> долевого строительства (залогодержателей) считаются находящимися в залоге, предоставленном для строительства (создания) объекта долевого строительства:</w:t>
      </w:r>
    </w:p>
    <w:p w:rsidR="00576D63" w:rsidRPr="00613E97" w:rsidRDefault="00576D63" w:rsidP="00576D63">
      <w:pPr>
        <w:widowControl w:val="0"/>
        <w:numPr>
          <w:ilvl w:val="0"/>
          <w:numId w:val="5"/>
        </w:numPr>
        <w:tabs>
          <w:tab w:val="num" w:pos="-360"/>
        </w:tabs>
        <w:autoSpaceDE w:val="0"/>
        <w:autoSpaceDN w:val="0"/>
        <w:adjustRightInd w:val="0"/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 xml:space="preserve">земельный участок, принадлежащий застройщику на праве собственности, или право аренды на указанный земельный участок; </w:t>
      </w:r>
    </w:p>
    <w:p w:rsidR="00576D63" w:rsidRPr="00613E97" w:rsidRDefault="00576D63" w:rsidP="00576D63">
      <w:pPr>
        <w:widowControl w:val="0"/>
        <w:numPr>
          <w:ilvl w:val="0"/>
          <w:numId w:val="5"/>
        </w:numPr>
        <w:tabs>
          <w:tab w:val="num" w:pos="-360"/>
        </w:tabs>
        <w:autoSpaceDE w:val="0"/>
        <w:autoSpaceDN w:val="0"/>
        <w:adjustRightInd w:val="0"/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объект незавершенного строительства строящийся (создаваемый) на этом земельном участке многоквартирный дом и (или) иной объект недвижимости.</w:t>
      </w:r>
    </w:p>
    <w:p w:rsidR="00576D63" w:rsidRPr="00613E97" w:rsidRDefault="00576D63" w:rsidP="00576D63">
      <w:pPr>
        <w:pStyle w:val="af6"/>
        <w:ind w:left="-142" w:firstLine="568"/>
        <w:rPr>
          <w:sz w:val="20"/>
          <w:szCs w:val="20"/>
        </w:rPr>
      </w:pPr>
      <w:r w:rsidRPr="00613E97">
        <w:rPr>
          <w:sz w:val="20"/>
          <w:szCs w:val="20"/>
        </w:rPr>
        <w:t xml:space="preserve"> </w:t>
      </w:r>
      <w:r w:rsidR="000919C2" w:rsidRPr="00613E97">
        <w:rPr>
          <w:sz w:val="20"/>
          <w:szCs w:val="20"/>
        </w:rPr>
        <w:t>10</w:t>
      </w:r>
      <w:r w:rsidRPr="00613E97">
        <w:rPr>
          <w:sz w:val="20"/>
          <w:szCs w:val="20"/>
        </w:rPr>
        <w:t>.2. При государственной регистрации права собственности Застройщика на объект незавершенного строительства такой объект незавершенного строительства считается н</w:t>
      </w:r>
      <w:r w:rsidR="006B4195" w:rsidRPr="00613E97">
        <w:rPr>
          <w:sz w:val="20"/>
          <w:szCs w:val="20"/>
        </w:rPr>
        <w:t>аходящимся в залоге у участников</w:t>
      </w:r>
      <w:r w:rsidRPr="00613E97">
        <w:rPr>
          <w:sz w:val="20"/>
          <w:szCs w:val="20"/>
        </w:rPr>
        <w:t xml:space="preserve"> долевого строительства с момента государственной регистрации права собственности Застройщика на такой объект.</w:t>
      </w:r>
    </w:p>
    <w:p w:rsidR="0099391E" w:rsidRPr="00613E97" w:rsidRDefault="000919C2" w:rsidP="00A6367B">
      <w:pPr>
        <w:ind w:left="-142" w:firstLine="567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10</w:t>
      </w:r>
      <w:r w:rsidR="00576D63" w:rsidRPr="00613E97">
        <w:rPr>
          <w:sz w:val="20"/>
          <w:szCs w:val="20"/>
        </w:rPr>
        <w:t xml:space="preserve">.3. </w:t>
      </w:r>
      <w:proofErr w:type="gramStart"/>
      <w:r w:rsidR="00FB0B95" w:rsidRPr="00243C1C">
        <w:rPr>
          <w:color w:val="000000"/>
          <w:sz w:val="20"/>
          <w:szCs w:val="20"/>
        </w:rPr>
        <w:t>Исполнение обязательств Застройщика по передаче жилого помещения участнику долевого строительства по настоящему Догов</w:t>
      </w:r>
      <w:r w:rsidR="00FB0B95">
        <w:rPr>
          <w:color w:val="000000"/>
          <w:sz w:val="20"/>
          <w:szCs w:val="20"/>
        </w:rPr>
        <w:t>ору обеспечивается Генеральным договором №</w:t>
      </w:r>
      <w:r w:rsidR="003F66E8">
        <w:rPr>
          <w:color w:val="000000"/>
          <w:sz w:val="20"/>
          <w:szCs w:val="20"/>
        </w:rPr>
        <w:t>_______________</w:t>
      </w:r>
      <w:r w:rsidR="00FB0B95">
        <w:rPr>
          <w:color w:val="000000"/>
          <w:sz w:val="20"/>
          <w:szCs w:val="20"/>
        </w:rPr>
        <w:t xml:space="preserve"> </w:t>
      </w:r>
      <w:r w:rsidR="00FB0B95" w:rsidRPr="00243C1C">
        <w:rPr>
          <w:color w:val="000000"/>
          <w:sz w:val="20"/>
          <w:szCs w:val="20"/>
        </w:rPr>
        <w:t>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</w:t>
      </w:r>
      <w:r w:rsidR="00FB0B95">
        <w:rPr>
          <w:color w:val="000000"/>
          <w:sz w:val="20"/>
          <w:szCs w:val="20"/>
        </w:rPr>
        <w:t xml:space="preserve">я в долевом строительстве от </w:t>
      </w:r>
      <w:r w:rsidR="003F66E8">
        <w:rPr>
          <w:color w:val="000000"/>
          <w:sz w:val="20"/>
          <w:szCs w:val="20"/>
        </w:rPr>
        <w:t>________</w:t>
      </w:r>
      <w:r w:rsidR="00FB0B95" w:rsidRPr="00243C1C">
        <w:rPr>
          <w:color w:val="000000"/>
          <w:sz w:val="20"/>
          <w:szCs w:val="20"/>
        </w:rPr>
        <w:t>года заключен</w:t>
      </w:r>
      <w:r w:rsidR="00FB0B95">
        <w:rPr>
          <w:color w:val="000000"/>
          <w:sz w:val="20"/>
          <w:szCs w:val="20"/>
        </w:rPr>
        <w:t xml:space="preserve">ным между Застройщиком и </w:t>
      </w:r>
      <w:r w:rsidR="003F66E8">
        <w:rPr>
          <w:color w:val="000000"/>
          <w:sz w:val="20"/>
          <w:szCs w:val="20"/>
        </w:rPr>
        <w:t>__________________________</w:t>
      </w:r>
      <w:bookmarkStart w:id="2" w:name="_GoBack"/>
      <w:bookmarkEnd w:id="2"/>
      <w:r w:rsidR="00FB0B95" w:rsidRPr="00243C1C">
        <w:rPr>
          <w:color w:val="000000"/>
          <w:sz w:val="20"/>
          <w:szCs w:val="20"/>
        </w:rPr>
        <w:t>. Страхование гражданской ответственности Застройщика осуществляется в пользу Выгодоприобретателей - участников долевого строительства, что подтверждается условиями вышеуказанного договора и передачей</w:t>
      </w:r>
      <w:proofErr w:type="gramEnd"/>
      <w:r w:rsidR="00FB0B95" w:rsidRPr="00243C1C">
        <w:rPr>
          <w:color w:val="000000"/>
          <w:sz w:val="20"/>
          <w:szCs w:val="20"/>
        </w:rPr>
        <w:t xml:space="preserve"> Выгодоприобретателю страхового полиса</w:t>
      </w:r>
      <w:r w:rsidR="00FB0B95">
        <w:rPr>
          <w:color w:val="000000"/>
          <w:sz w:val="20"/>
          <w:szCs w:val="20"/>
        </w:rPr>
        <w:t>.</w:t>
      </w:r>
    </w:p>
    <w:p w:rsidR="00573C81" w:rsidRDefault="000919C2" w:rsidP="00E63440">
      <w:pPr>
        <w:ind w:left="-142" w:firstLine="568"/>
        <w:jc w:val="both"/>
        <w:rPr>
          <w:sz w:val="20"/>
          <w:szCs w:val="20"/>
        </w:rPr>
      </w:pPr>
      <w:r w:rsidRPr="00613E97">
        <w:rPr>
          <w:sz w:val="20"/>
          <w:szCs w:val="20"/>
        </w:rPr>
        <w:t>10</w:t>
      </w:r>
      <w:r w:rsidR="00576D63" w:rsidRPr="00613E97">
        <w:rPr>
          <w:sz w:val="20"/>
          <w:szCs w:val="20"/>
        </w:rPr>
        <w:t>.4.  С момента подписания Сторонами передаточного акта или иного документа о передаче объекта долевого строительства право залога, возникшее на основании настоящего договора, не распространяется на объект долевого строительства.</w:t>
      </w:r>
    </w:p>
    <w:p w:rsidR="00557B48" w:rsidRPr="00E63440" w:rsidRDefault="00557B48" w:rsidP="00FE7C2D">
      <w:pPr>
        <w:jc w:val="both"/>
        <w:rPr>
          <w:sz w:val="20"/>
          <w:szCs w:val="20"/>
        </w:rPr>
      </w:pPr>
    </w:p>
    <w:p w:rsidR="00557B48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ОСВОБОЖДЕНИЕ ОТ ОТВЕТСТВЕННОСТИ (ФОРС-МАЖОР)</w:t>
      </w:r>
    </w:p>
    <w:p w:rsidR="00042D44" w:rsidRPr="00042D44" w:rsidRDefault="00042D44" w:rsidP="00042D44">
      <w:pPr>
        <w:pStyle w:val="af9"/>
        <w:ind w:left="786" w:right="-2"/>
        <w:rPr>
          <w:b/>
          <w:color w:val="0D0D0D"/>
          <w:sz w:val="20"/>
          <w:szCs w:val="20"/>
        </w:rPr>
      </w:pP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11.1. 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обстоятельств, при конкретных условиях конкретного периода времени.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11.2. К обстоятельствам непреодолимой силы Стороны Договора отнесли такие: явления стихийного характера (землетрясение, наводнение, удар молнии, оползень и т.п.), в месте исполнения обязательств по Договору, препятствующие нормальным условиям деятельности; пожары, техногенные катастрофы, произошедшие не по вине Сторон и препятствующие выполнению Сторонами условий Договора; забастовки, организованные в установленном законом порядке, боевые действия, террористические акты и другие обстоятельства, которые выходят за рамки разумного контроля Сторон.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11.3. Если форс-мажорные обстоятельства длятся более 2 (Двух) месяцев, Стороны имеют право расторгнуть Договор до истечения срока его действия.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11.4. Сторона, на территории которой случились обстоятельства непреодолимой силы, обязана в течение 5 (Пяти) рабочих дней со дня прекращения обстоятельств бедствий известить другую Сторону в письменной форме о характере непреодолимой силы, степени разрушения и их влиянии на исполнение Договора.</w:t>
      </w:r>
    </w:p>
    <w:p w:rsidR="002E75FC" w:rsidRDefault="00573C81" w:rsidP="00E63440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11.5. Если другая Сторона заявит претензию по этому поводу, то Сторона, подвергающаяся действию обстоятельств непреодолимой силы, освобождается от ответственности по свидетельству, выданному Торгово-промышленной палатой Российской Федерации.</w:t>
      </w:r>
    </w:p>
    <w:p w:rsidR="00557B48" w:rsidRPr="00613E97" w:rsidRDefault="00557B48" w:rsidP="00E63440">
      <w:pPr>
        <w:ind w:left="-142" w:right="-2" w:firstLine="568"/>
        <w:jc w:val="both"/>
        <w:rPr>
          <w:color w:val="0D0D0D"/>
          <w:sz w:val="20"/>
          <w:szCs w:val="20"/>
        </w:rPr>
      </w:pPr>
    </w:p>
    <w:p w:rsidR="00063B53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outlineLvl w:val="0"/>
        <w:rPr>
          <w:b/>
          <w:color w:val="0D0D0D"/>
          <w:sz w:val="20"/>
          <w:szCs w:val="20"/>
        </w:rPr>
      </w:pPr>
      <w:r w:rsidRPr="00042D44">
        <w:rPr>
          <w:b/>
          <w:color w:val="0D0D0D"/>
          <w:sz w:val="20"/>
          <w:szCs w:val="20"/>
        </w:rPr>
        <w:t>ЗАКЛЮЧИТЕЛЬНЫЕ ПОЛОЖЕНИЯ</w:t>
      </w:r>
    </w:p>
    <w:p w:rsidR="00042D44" w:rsidRPr="00042D44" w:rsidRDefault="00042D44" w:rsidP="00042D44">
      <w:pPr>
        <w:pStyle w:val="af9"/>
        <w:ind w:left="786" w:right="-2"/>
        <w:outlineLvl w:val="0"/>
        <w:rPr>
          <w:b/>
          <w:color w:val="0D0D0D"/>
          <w:sz w:val="20"/>
          <w:szCs w:val="20"/>
        </w:rPr>
      </w:pPr>
    </w:p>
    <w:p w:rsidR="00573C81" w:rsidRPr="00613E97" w:rsidRDefault="00573C81" w:rsidP="005A4E21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lastRenderedPageBreak/>
        <w:t>12.1.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73C81" w:rsidRPr="00613E97" w:rsidRDefault="00573C81" w:rsidP="005A4E21">
      <w:pPr>
        <w:ind w:left="-142" w:right="-2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         12.2. Стороны будут разрешать возникающие между ними споры и разногласия путем переговоров. При </w:t>
      </w:r>
      <w:proofErr w:type="gramStart"/>
      <w:r w:rsidRPr="00613E97">
        <w:rPr>
          <w:color w:val="0D0D0D"/>
          <w:sz w:val="20"/>
          <w:szCs w:val="20"/>
        </w:rPr>
        <w:t>не достижении</w:t>
      </w:r>
      <w:proofErr w:type="gramEnd"/>
      <w:r w:rsidRPr="00613E97">
        <w:rPr>
          <w:color w:val="0D0D0D"/>
          <w:sz w:val="20"/>
          <w:szCs w:val="20"/>
        </w:rPr>
        <w:t xml:space="preserve"> согласия Стороны направляют друг другу письменные обращения в целях урегулирования спора, ответы на которые Сторонами даются в срок не позднее одного месяца с момента получения такого обращения Стороной, которой оно было направлено. </w:t>
      </w:r>
    </w:p>
    <w:p w:rsidR="00573C81" w:rsidRPr="00613E97" w:rsidRDefault="00573C81" w:rsidP="00394C2F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12.3. В случае</w:t>
      </w:r>
      <w:proofErr w:type="gramStart"/>
      <w:r w:rsidRPr="00613E97">
        <w:rPr>
          <w:color w:val="0D0D0D"/>
          <w:sz w:val="20"/>
          <w:szCs w:val="20"/>
        </w:rPr>
        <w:t>,</w:t>
      </w:r>
      <w:proofErr w:type="gramEnd"/>
      <w:r w:rsidRPr="00613E97">
        <w:rPr>
          <w:color w:val="0D0D0D"/>
          <w:sz w:val="20"/>
          <w:szCs w:val="20"/>
        </w:rPr>
        <w:t xml:space="preserve"> если согласие по спорному/спорным вопросу/вопросам в ходе переговоров не достигнуто, Стороны могут передать спор в суд в соответствии с правилами о подведомственности и подсудности.</w:t>
      </w: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 xml:space="preserve">12.4. Все изменения и дополнения к настоящему Договору оформляются с согласия Банка дополнительными соглашениями Сторон в письменной форме, которые являются неотъемлемой частью настоящего Договора и подлежат обязательной государственной регистрации. </w:t>
      </w:r>
    </w:p>
    <w:p w:rsidR="00573C81" w:rsidRPr="00613E97" w:rsidRDefault="00573C81" w:rsidP="00274078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12.5. Все уведомления, извещения являются надлежащими, если они совершены в письменном виде и доставлены до получателя, с подтверждением получения, курьером или заказным отправлением.</w:t>
      </w:r>
      <w:r w:rsidRPr="00613E97">
        <w:rPr>
          <w:color w:val="0D0D0D"/>
          <w:sz w:val="20"/>
          <w:szCs w:val="20"/>
          <w:lang w:eastAsia="ar-SA"/>
        </w:rPr>
        <w:t xml:space="preserve"> </w:t>
      </w:r>
      <w:r w:rsidRPr="00613E97">
        <w:rPr>
          <w:color w:val="0D0D0D"/>
          <w:sz w:val="20"/>
          <w:szCs w:val="20"/>
        </w:rPr>
        <w:t>Сторона, не известившая письменно другую Сторону об изменении своих реквизитов (в том числе почтовых), несет риск связанных с этим негативных последствий.</w:t>
      </w:r>
    </w:p>
    <w:p w:rsidR="00573C81" w:rsidRPr="00613E97" w:rsidRDefault="00573C81" w:rsidP="00A258F2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12.6.   Государственная регистрация настоящего Договора, дополнительных соглашений к нему, а также оформление Объекта долевого строительства в собственность Участника долевого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 </w:t>
      </w:r>
      <w:r w:rsidRPr="00613E97">
        <w:rPr>
          <w:color w:val="0D0D0D"/>
          <w:sz w:val="20"/>
          <w:szCs w:val="20"/>
        </w:rPr>
        <w:t>строительства</w:t>
      </w:r>
      <w:r w:rsidRPr="00613E97">
        <w:rPr>
          <w:b/>
          <w:bCs/>
          <w:i/>
          <w:iCs/>
          <w:color w:val="0D0D0D"/>
          <w:sz w:val="20"/>
          <w:szCs w:val="20"/>
        </w:rPr>
        <w:t xml:space="preserve">, </w:t>
      </w:r>
      <w:r w:rsidRPr="00613E97">
        <w:rPr>
          <w:color w:val="0D0D0D"/>
          <w:sz w:val="20"/>
          <w:szCs w:val="20"/>
        </w:rPr>
        <w:t>обеспечивается Застройщиком при подписании соответствующего отдельного соглашения на условиях, указанных в данном соглашении. Все расходы по государственной регистрации несет Участник долевого строительства.</w:t>
      </w:r>
    </w:p>
    <w:p w:rsidR="00573C81" w:rsidRPr="00613E97" w:rsidRDefault="00573C81" w:rsidP="001E022E">
      <w:pPr>
        <w:ind w:left="-142" w:right="-2" w:firstLine="568"/>
        <w:jc w:val="both"/>
        <w:rPr>
          <w:color w:val="0D0D0D"/>
          <w:sz w:val="20"/>
          <w:szCs w:val="20"/>
        </w:rPr>
      </w:pPr>
      <w:r w:rsidRPr="00613E97">
        <w:rPr>
          <w:color w:val="0D0D0D"/>
          <w:sz w:val="20"/>
          <w:szCs w:val="20"/>
        </w:rPr>
        <w:t>12.7. Дополнительную  информацию содержат приложения:</w:t>
      </w:r>
    </w:p>
    <w:p w:rsidR="00573C81" w:rsidRPr="00613E97" w:rsidRDefault="00573C81" w:rsidP="00306129">
      <w:pPr>
        <w:pStyle w:val="ConsNonformat"/>
        <w:widowControl/>
        <w:ind w:left="900" w:right="0"/>
        <w:jc w:val="both"/>
        <w:rPr>
          <w:rFonts w:ascii="Times New Roman" w:hAnsi="Times New Roman" w:cs="Times New Roman"/>
          <w:color w:val="0D0D0D"/>
        </w:rPr>
      </w:pPr>
      <w:r w:rsidRPr="00613E97">
        <w:rPr>
          <w:rFonts w:ascii="Times New Roman" w:hAnsi="Times New Roman" w:cs="Times New Roman"/>
          <w:color w:val="0D0D0D"/>
        </w:rPr>
        <w:t xml:space="preserve">Приложение № 1 -  </w:t>
      </w:r>
      <w:r w:rsidR="00576D63" w:rsidRPr="00613E97">
        <w:rPr>
          <w:rFonts w:ascii="Times New Roman" w:hAnsi="Times New Roman" w:cs="Times New Roman"/>
          <w:color w:val="0D0D0D"/>
        </w:rPr>
        <w:t xml:space="preserve">поэтажный </w:t>
      </w:r>
      <w:r w:rsidRPr="00613E97">
        <w:rPr>
          <w:rFonts w:ascii="Times New Roman" w:hAnsi="Times New Roman" w:cs="Times New Roman"/>
          <w:color w:val="0D0D0D"/>
        </w:rPr>
        <w:t xml:space="preserve">план с обозначением квартиры, </w:t>
      </w:r>
    </w:p>
    <w:p w:rsidR="00573C81" w:rsidRDefault="00573C81" w:rsidP="00E63440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0D0D0D"/>
        </w:rPr>
      </w:pPr>
      <w:r w:rsidRPr="00613E97">
        <w:rPr>
          <w:rFonts w:ascii="Times New Roman" w:hAnsi="Times New Roman" w:cs="Times New Roman"/>
          <w:color w:val="0D0D0D"/>
        </w:rPr>
        <w:t xml:space="preserve">        12.8.</w:t>
      </w:r>
      <w:r w:rsidR="00177C40" w:rsidRPr="00613E97">
        <w:rPr>
          <w:rFonts w:ascii="Times New Roman" w:hAnsi="Times New Roman" w:cs="Times New Roman"/>
          <w:color w:val="0D0D0D"/>
        </w:rPr>
        <w:t xml:space="preserve"> Настоящий Договор составлен в </w:t>
      </w:r>
      <w:r w:rsidR="00655703" w:rsidRPr="00613E97">
        <w:rPr>
          <w:rFonts w:ascii="Times New Roman" w:hAnsi="Times New Roman" w:cs="Times New Roman"/>
          <w:color w:val="0D0D0D"/>
        </w:rPr>
        <w:t>3</w:t>
      </w:r>
      <w:r w:rsidRPr="00613E97">
        <w:rPr>
          <w:rFonts w:ascii="Times New Roman" w:hAnsi="Times New Roman" w:cs="Times New Roman"/>
          <w:color w:val="0D0D0D"/>
        </w:rPr>
        <w:t xml:space="preserve"> (</w:t>
      </w:r>
      <w:r w:rsidR="00655703" w:rsidRPr="00613E97">
        <w:rPr>
          <w:rFonts w:ascii="Times New Roman" w:hAnsi="Times New Roman" w:cs="Times New Roman"/>
          <w:color w:val="0D0D0D"/>
        </w:rPr>
        <w:t>трех</w:t>
      </w:r>
      <w:r w:rsidRPr="00613E97">
        <w:rPr>
          <w:rFonts w:ascii="Times New Roman" w:hAnsi="Times New Roman" w:cs="Times New Roman"/>
          <w:color w:val="0D0D0D"/>
        </w:rPr>
        <w:t>)</w:t>
      </w:r>
      <w:r w:rsidR="00576D63" w:rsidRPr="00613E97">
        <w:rPr>
          <w:rFonts w:ascii="Times New Roman" w:hAnsi="Times New Roman" w:cs="Times New Roman"/>
          <w:color w:val="0D0D0D"/>
        </w:rPr>
        <w:t xml:space="preserve"> – </w:t>
      </w:r>
      <w:r w:rsidRPr="00613E97">
        <w:rPr>
          <w:rFonts w:ascii="Times New Roman" w:hAnsi="Times New Roman" w:cs="Times New Roman"/>
          <w:color w:val="0D0D0D"/>
        </w:rPr>
        <w:t>экземплярах, по одному для каждой из Сторон: один для Застройщика, один для Участника долевого строительства</w:t>
      </w:r>
      <w:r w:rsidR="00177C40" w:rsidRPr="00613E97">
        <w:rPr>
          <w:rFonts w:ascii="Times New Roman" w:hAnsi="Times New Roman" w:cs="Times New Roman"/>
          <w:color w:val="0D0D0D"/>
        </w:rPr>
        <w:t xml:space="preserve"> </w:t>
      </w:r>
      <w:r w:rsidRPr="00613E97">
        <w:rPr>
          <w:rFonts w:ascii="Times New Roman" w:hAnsi="Times New Roman" w:cs="Times New Roman"/>
          <w:color w:val="0D0D0D"/>
        </w:rPr>
        <w:t xml:space="preserve">и один – для </w:t>
      </w:r>
      <w:r w:rsidR="0034469A" w:rsidRPr="00613E97">
        <w:rPr>
          <w:rFonts w:ascii="Times New Roman" w:hAnsi="Times New Roman" w:cs="Times New Roman"/>
          <w:color w:val="000000"/>
        </w:rPr>
        <w:t>Управления Федеральной службы государственной регистрации, кадастра и картографии по Кемеровской области</w:t>
      </w:r>
      <w:r w:rsidRPr="00613E97">
        <w:rPr>
          <w:rFonts w:ascii="Times New Roman" w:hAnsi="Times New Roman" w:cs="Times New Roman"/>
          <w:color w:val="0D0D0D"/>
        </w:rPr>
        <w:t>.</w:t>
      </w:r>
    </w:p>
    <w:p w:rsidR="0052263B" w:rsidRDefault="0052263B" w:rsidP="00E63440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0D0D0D"/>
        </w:rPr>
      </w:pPr>
    </w:p>
    <w:p w:rsidR="0052263B" w:rsidRPr="00E63440" w:rsidRDefault="0052263B" w:rsidP="00E63440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0D0D0D"/>
        </w:rPr>
      </w:pPr>
    </w:p>
    <w:p w:rsidR="00FB59DA" w:rsidRPr="00042D44" w:rsidRDefault="00573C81" w:rsidP="00042D44">
      <w:pPr>
        <w:pStyle w:val="af9"/>
        <w:numPr>
          <w:ilvl w:val="0"/>
          <w:numId w:val="6"/>
        </w:numPr>
        <w:ind w:right="-2"/>
        <w:jc w:val="center"/>
        <w:outlineLvl w:val="0"/>
        <w:rPr>
          <w:b/>
          <w:sz w:val="20"/>
          <w:szCs w:val="20"/>
        </w:rPr>
      </w:pPr>
      <w:r w:rsidRPr="00042D44">
        <w:rPr>
          <w:b/>
          <w:sz w:val="20"/>
          <w:szCs w:val="20"/>
        </w:rPr>
        <w:t>АДРЕСА И РЕКВИЗИТЫ СТОРОН</w:t>
      </w:r>
    </w:p>
    <w:p w:rsidR="00042D44" w:rsidRPr="00042D44" w:rsidRDefault="00042D44" w:rsidP="00042D44">
      <w:pPr>
        <w:pStyle w:val="af9"/>
        <w:ind w:left="786" w:right="-2"/>
        <w:outlineLvl w:val="0"/>
        <w:rPr>
          <w:b/>
          <w:sz w:val="20"/>
          <w:szCs w:val="20"/>
        </w:rPr>
      </w:pPr>
    </w:p>
    <w:p w:rsidR="00576D63" w:rsidRPr="00613E97" w:rsidRDefault="002D249D" w:rsidP="000D54EA">
      <w:pPr>
        <w:ind w:left="-142" w:right="-2" w:firstLine="568"/>
        <w:jc w:val="center"/>
        <w:outlineLvl w:val="0"/>
        <w:rPr>
          <w:b/>
          <w:sz w:val="20"/>
          <w:szCs w:val="20"/>
        </w:rPr>
      </w:pPr>
      <w:r w:rsidRPr="00613E97">
        <w:rPr>
          <w:b/>
          <w:sz w:val="20"/>
          <w:szCs w:val="20"/>
        </w:rPr>
        <w:t xml:space="preserve">   </w:t>
      </w:r>
    </w:p>
    <w:tbl>
      <w:tblPr>
        <w:tblW w:w="15351" w:type="dxa"/>
        <w:tblLook w:val="01E0" w:firstRow="1" w:lastRow="1" w:firstColumn="1" w:lastColumn="1" w:noHBand="0" w:noVBand="0"/>
      </w:tblPr>
      <w:tblGrid>
        <w:gridCol w:w="4968"/>
        <w:gridCol w:w="245"/>
        <w:gridCol w:w="10138"/>
      </w:tblGrid>
      <w:tr w:rsidR="00576D63" w:rsidRPr="00613E97">
        <w:tc>
          <w:tcPr>
            <w:tcW w:w="4968" w:type="dxa"/>
          </w:tcPr>
          <w:p w:rsidR="006702CE" w:rsidRDefault="006702CE" w:rsidP="006702CE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  <w:r w:rsidRPr="00613E97">
              <w:rPr>
                <w:b/>
                <w:bCs/>
                <w:color w:val="0D0D0D"/>
                <w:sz w:val="20"/>
                <w:szCs w:val="20"/>
              </w:rPr>
              <w:t>Застройщик: ООО «Строй-Проспект»</w:t>
            </w:r>
          </w:p>
          <w:p w:rsidR="006702CE" w:rsidRPr="00613E97" w:rsidRDefault="006702CE" w:rsidP="006702CE">
            <w:pPr>
              <w:rPr>
                <w:sz w:val="20"/>
                <w:szCs w:val="20"/>
              </w:rPr>
            </w:pPr>
            <w:r w:rsidRPr="00613E97">
              <w:rPr>
                <w:sz w:val="20"/>
                <w:szCs w:val="20"/>
              </w:rPr>
              <w:t xml:space="preserve">652050 г. Юрга Кемеровской области </w:t>
            </w:r>
          </w:p>
          <w:p w:rsidR="006702CE" w:rsidRPr="00613E97" w:rsidRDefault="006702CE" w:rsidP="006702CE">
            <w:pPr>
              <w:rPr>
                <w:sz w:val="20"/>
                <w:szCs w:val="20"/>
              </w:rPr>
            </w:pPr>
            <w:r w:rsidRPr="00613E97">
              <w:rPr>
                <w:sz w:val="20"/>
                <w:szCs w:val="20"/>
              </w:rPr>
              <w:t xml:space="preserve">ул. </w:t>
            </w:r>
            <w:proofErr w:type="gramStart"/>
            <w:r w:rsidRPr="00613E97">
              <w:rPr>
                <w:sz w:val="20"/>
                <w:szCs w:val="20"/>
              </w:rPr>
              <w:t>Московская</w:t>
            </w:r>
            <w:proofErr w:type="gramEnd"/>
            <w:r w:rsidRPr="00613E97">
              <w:rPr>
                <w:sz w:val="20"/>
                <w:szCs w:val="20"/>
              </w:rPr>
              <w:t xml:space="preserve">, 35 ИНН 4230016443 </w:t>
            </w:r>
          </w:p>
          <w:p w:rsidR="006702CE" w:rsidRPr="00613E97" w:rsidRDefault="006702CE" w:rsidP="006702CE">
            <w:pPr>
              <w:rPr>
                <w:sz w:val="20"/>
                <w:szCs w:val="20"/>
              </w:rPr>
            </w:pPr>
            <w:r w:rsidRPr="00613E97">
              <w:rPr>
                <w:sz w:val="20"/>
                <w:szCs w:val="20"/>
              </w:rPr>
              <w:t xml:space="preserve">КПП 423001001 ОГРН 1024202006498 </w:t>
            </w:r>
          </w:p>
          <w:p w:rsidR="006702CE" w:rsidRPr="004F0251" w:rsidRDefault="006702CE" w:rsidP="006702CE">
            <w:pPr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b/>
                <w:sz w:val="20"/>
                <w:szCs w:val="20"/>
              </w:rPr>
              <w:t>/с 40702810961870000</w:t>
            </w:r>
            <w:r w:rsidRPr="00026927">
              <w:rPr>
                <w:b/>
                <w:sz w:val="20"/>
                <w:szCs w:val="20"/>
              </w:rPr>
              <w:t xml:space="preserve">135 </w:t>
            </w:r>
          </w:p>
          <w:p w:rsidR="006702CE" w:rsidRDefault="006702CE" w:rsidP="006702C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НОВОСИБИРСКИЙ ФИЛИАЛ № 2</w:t>
            </w:r>
          </w:p>
          <w:p w:rsidR="006702CE" w:rsidRPr="00026927" w:rsidRDefault="006702CE" w:rsidP="006702CE">
            <w:pPr>
              <w:rPr>
                <w:b/>
                <w:sz w:val="20"/>
                <w:szCs w:val="20"/>
              </w:rPr>
            </w:pPr>
            <w:r w:rsidRPr="00026927">
              <w:rPr>
                <w:b/>
                <w:sz w:val="20"/>
                <w:szCs w:val="20"/>
              </w:rPr>
              <w:t>ПАО «</w:t>
            </w:r>
            <w:r>
              <w:rPr>
                <w:b/>
                <w:sz w:val="20"/>
                <w:szCs w:val="20"/>
              </w:rPr>
              <w:t>БИНБАНК</w:t>
            </w:r>
            <w:r w:rsidRPr="00026927">
              <w:rPr>
                <w:b/>
                <w:sz w:val="20"/>
                <w:szCs w:val="20"/>
              </w:rPr>
              <w:t xml:space="preserve">» </w:t>
            </w:r>
            <w:r>
              <w:rPr>
                <w:b/>
                <w:sz w:val="20"/>
                <w:szCs w:val="20"/>
              </w:rPr>
              <w:t xml:space="preserve"> г. Новосибирск </w:t>
            </w:r>
            <w:r w:rsidRPr="00026927">
              <w:rPr>
                <w:b/>
                <w:sz w:val="20"/>
                <w:szCs w:val="20"/>
              </w:rPr>
              <w:t xml:space="preserve"> </w:t>
            </w:r>
          </w:p>
          <w:p w:rsidR="006702CE" w:rsidRPr="00026927" w:rsidRDefault="006702CE" w:rsidP="006702C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К/с 30101810550040000884</w:t>
            </w:r>
            <w:r w:rsidRPr="00026927">
              <w:rPr>
                <w:b/>
                <w:sz w:val="20"/>
                <w:szCs w:val="20"/>
              </w:rPr>
              <w:t xml:space="preserve"> </w:t>
            </w:r>
          </w:p>
          <w:p w:rsidR="006702CE" w:rsidRDefault="006702CE" w:rsidP="006702CE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БИК 045004884</w:t>
            </w:r>
            <w:r w:rsidRPr="00026927">
              <w:rPr>
                <w:b/>
                <w:sz w:val="20"/>
                <w:szCs w:val="20"/>
              </w:rPr>
              <w:t xml:space="preserve">               </w:t>
            </w:r>
          </w:p>
          <w:p w:rsidR="00E63440" w:rsidRDefault="00E63440" w:rsidP="00552781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</w:p>
          <w:p w:rsidR="00E63440" w:rsidRDefault="00E63440" w:rsidP="00552781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</w:p>
          <w:p w:rsidR="00E63440" w:rsidRDefault="00E63440" w:rsidP="00552781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</w:p>
          <w:p w:rsidR="00F45B9E" w:rsidRDefault="00F45B9E" w:rsidP="00E63440">
            <w:pPr>
              <w:ind w:right="-2"/>
              <w:rPr>
                <w:sz w:val="20"/>
                <w:szCs w:val="20"/>
              </w:rPr>
            </w:pPr>
          </w:p>
          <w:p w:rsidR="000B6696" w:rsidRDefault="000B6696" w:rsidP="00E63440">
            <w:pPr>
              <w:ind w:right="-2"/>
              <w:rPr>
                <w:sz w:val="20"/>
                <w:szCs w:val="20"/>
              </w:rPr>
            </w:pPr>
          </w:p>
          <w:p w:rsidR="000B6696" w:rsidRDefault="000B6696" w:rsidP="00E63440">
            <w:pPr>
              <w:ind w:right="-2"/>
              <w:rPr>
                <w:sz w:val="20"/>
                <w:szCs w:val="20"/>
              </w:rPr>
            </w:pPr>
          </w:p>
          <w:p w:rsidR="00E63440" w:rsidRPr="00613E97" w:rsidRDefault="00E63440" w:rsidP="00E63440">
            <w:pPr>
              <w:ind w:right="-2"/>
              <w:rPr>
                <w:sz w:val="20"/>
                <w:szCs w:val="20"/>
              </w:rPr>
            </w:pPr>
            <w:r w:rsidRPr="00613E97">
              <w:rPr>
                <w:sz w:val="20"/>
                <w:szCs w:val="20"/>
              </w:rPr>
              <w:t>_____________________</w:t>
            </w:r>
            <w:r>
              <w:rPr>
                <w:sz w:val="20"/>
                <w:szCs w:val="20"/>
              </w:rPr>
              <w:t>______</w:t>
            </w:r>
            <w:r w:rsidRPr="00613E97">
              <w:rPr>
                <w:sz w:val="20"/>
                <w:szCs w:val="20"/>
              </w:rPr>
              <w:t xml:space="preserve"> </w:t>
            </w:r>
            <w:proofErr w:type="spellStart"/>
            <w:r w:rsidRPr="00613E97">
              <w:rPr>
                <w:sz w:val="20"/>
                <w:szCs w:val="20"/>
              </w:rPr>
              <w:t>А.С.Девянин</w:t>
            </w:r>
            <w:proofErr w:type="spellEnd"/>
          </w:p>
          <w:p w:rsidR="00E63440" w:rsidRPr="00613E97" w:rsidRDefault="00E63440" w:rsidP="00552781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</w:p>
        </w:tc>
        <w:tc>
          <w:tcPr>
            <w:tcW w:w="245" w:type="dxa"/>
          </w:tcPr>
          <w:p w:rsidR="00576D63" w:rsidRPr="00613E97" w:rsidRDefault="00576D63" w:rsidP="00552781">
            <w:pPr>
              <w:ind w:left="-142" w:right="-2" w:firstLine="568"/>
              <w:jc w:val="both"/>
              <w:rPr>
                <w:b/>
                <w:bCs/>
                <w:color w:val="0D0D0D"/>
                <w:sz w:val="20"/>
                <w:szCs w:val="20"/>
              </w:rPr>
            </w:pPr>
          </w:p>
        </w:tc>
        <w:tc>
          <w:tcPr>
            <w:tcW w:w="10138" w:type="dxa"/>
          </w:tcPr>
          <w:p w:rsidR="00F45B9E" w:rsidRPr="00296F4C" w:rsidRDefault="00576D63" w:rsidP="00296F4C">
            <w:pPr>
              <w:ind w:left="-142" w:right="-2" w:firstLine="568"/>
              <w:rPr>
                <w:b/>
                <w:bCs/>
                <w:color w:val="0D0D0D"/>
                <w:sz w:val="20"/>
                <w:szCs w:val="20"/>
              </w:rPr>
            </w:pPr>
            <w:r w:rsidRPr="00613E97">
              <w:rPr>
                <w:b/>
                <w:bCs/>
                <w:color w:val="0D0D0D"/>
                <w:sz w:val="20"/>
                <w:szCs w:val="20"/>
              </w:rPr>
              <w:t>Участник долевого строительства:</w:t>
            </w:r>
          </w:p>
          <w:p w:rsidR="00296F4C" w:rsidRDefault="000B6696" w:rsidP="00480E00">
            <w:pPr>
              <w:ind w:right="-2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</w:t>
            </w:r>
            <w:r w:rsidR="007529DA">
              <w:rPr>
                <w:bCs/>
                <w:color w:val="000000"/>
                <w:sz w:val="20"/>
                <w:szCs w:val="20"/>
              </w:rPr>
              <w:t xml:space="preserve">  </w:t>
            </w:r>
            <w:r w:rsidR="005979C0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529DA">
              <w:rPr>
                <w:bCs/>
                <w:color w:val="000000"/>
                <w:sz w:val="20"/>
                <w:szCs w:val="20"/>
              </w:rPr>
              <w:t xml:space="preserve">   </w:t>
            </w:r>
          </w:p>
          <w:p w:rsidR="00C51D63" w:rsidRDefault="007529DA" w:rsidP="009363B9">
            <w:pPr>
              <w:ind w:right="-2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    </w:t>
            </w:r>
          </w:p>
          <w:p w:rsidR="00E63440" w:rsidRDefault="00C51D63" w:rsidP="009363B9">
            <w:pPr>
              <w:ind w:right="-2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    </w:t>
            </w:r>
            <w:r w:rsidR="00E63440">
              <w:rPr>
                <w:bCs/>
                <w:color w:val="000000"/>
                <w:sz w:val="20"/>
                <w:szCs w:val="20"/>
              </w:rPr>
              <w:t>____________________________________</w:t>
            </w:r>
            <w:r>
              <w:rPr>
                <w:bCs/>
                <w:color w:val="000000"/>
                <w:sz w:val="20"/>
                <w:szCs w:val="20"/>
              </w:rPr>
              <w:t>__</w:t>
            </w:r>
          </w:p>
          <w:p w:rsidR="00E63440" w:rsidRDefault="00E63440" w:rsidP="00E63440">
            <w:pPr>
              <w:ind w:left="-142" w:right="-2" w:firstLine="568"/>
              <w:rPr>
                <w:b/>
                <w:bCs/>
                <w:color w:val="0D0D0D"/>
                <w:sz w:val="20"/>
                <w:szCs w:val="20"/>
              </w:rPr>
            </w:pPr>
          </w:p>
          <w:p w:rsidR="00DE628B" w:rsidRDefault="00DE628B" w:rsidP="00E63440">
            <w:pPr>
              <w:ind w:left="-142" w:right="-2" w:firstLine="568"/>
              <w:rPr>
                <w:b/>
                <w:bCs/>
                <w:color w:val="0D0D0D"/>
                <w:sz w:val="20"/>
                <w:szCs w:val="20"/>
              </w:rPr>
            </w:pPr>
          </w:p>
          <w:p w:rsidR="00E63440" w:rsidRPr="00613E97" w:rsidRDefault="007529DA" w:rsidP="009363B9">
            <w:pPr>
              <w:ind w:right="-2"/>
              <w:rPr>
                <w:b/>
                <w:bCs/>
                <w:color w:val="0D0D0D"/>
                <w:sz w:val="20"/>
                <w:szCs w:val="20"/>
              </w:rPr>
            </w:pPr>
            <w:r>
              <w:rPr>
                <w:b/>
                <w:bCs/>
                <w:color w:val="0D0D0D"/>
                <w:sz w:val="20"/>
                <w:szCs w:val="20"/>
              </w:rPr>
              <w:t xml:space="preserve">      ______________________________________</w:t>
            </w:r>
          </w:p>
        </w:tc>
      </w:tr>
      <w:tr w:rsidR="009D5858" w:rsidRPr="00613E97">
        <w:tc>
          <w:tcPr>
            <w:tcW w:w="4968" w:type="dxa"/>
          </w:tcPr>
          <w:p w:rsidR="009D5858" w:rsidRPr="00613E97" w:rsidRDefault="009D5858" w:rsidP="00552781">
            <w:pPr>
              <w:rPr>
                <w:sz w:val="20"/>
                <w:szCs w:val="20"/>
              </w:rPr>
            </w:pPr>
            <w:r w:rsidRPr="00613E97">
              <w:rPr>
                <w:sz w:val="20"/>
                <w:szCs w:val="20"/>
              </w:rPr>
              <w:t xml:space="preserve">              </w:t>
            </w:r>
          </w:p>
          <w:p w:rsidR="009D5858" w:rsidRPr="00613E97" w:rsidRDefault="009D5858" w:rsidP="00552781">
            <w:pPr>
              <w:ind w:right="-2"/>
              <w:rPr>
                <w:color w:val="0D0D0D"/>
                <w:sz w:val="20"/>
                <w:szCs w:val="20"/>
              </w:rPr>
            </w:pPr>
          </w:p>
        </w:tc>
        <w:tc>
          <w:tcPr>
            <w:tcW w:w="245" w:type="dxa"/>
          </w:tcPr>
          <w:p w:rsidR="009D5858" w:rsidRPr="00613E97" w:rsidRDefault="009D5858" w:rsidP="00552781">
            <w:pPr>
              <w:ind w:left="-142" w:right="-2" w:firstLine="568"/>
              <w:jc w:val="both"/>
              <w:rPr>
                <w:b/>
                <w:bCs/>
                <w:color w:val="0D0D0D"/>
                <w:sz w:val="20"/>
                <w:szCs w:val="20"/>
              </w:rPr>
            </w:pPr>
          </w:p>
        </w:tc>
        <w:tc>
          <w:tcPr>
            <w:tcW w:w="10138" w:type="dxa"/>
          </w:tcPr>
          <w:p w:rsidR="00BF5C29" w:rsidRPr="00613E97" w:rsidRDefault="00BF5C29" w:rsidP="003C1C7A">
            <w:pPr>
              <w:rPr>
                <w:sz w:val="20"/>
                <w:szCs w:val="20"/>
              </w:rPr>
            </w:pPr>
          </w:p>
        </w:tc>
      </w:tr>
      <w:tr w:rsidR="009D5858" w:rsidRPr="00613E97">
        <w:tc>
          <w:tcPr>
            <w:tcW w:w="4968" w:type="dxa"/>
          </w:tcPr>
          <w:p w:rsidR="009D5858" w:rsidRPr="00613E97" w:rsidRDefault="009D5858" w:rsidP="000919C2">
            <w:pPr>
              <w:rPr>
                <w:color w:val="0D0D0D"/>
                <w:sz w:val="20"/>
                <w:szCs w:val="20"/>
              </w:rPr>
            </w:pPr>
          </w:p>
        </w:tc>
        <w:tc>
          <w:tcPr>
            <w:tcW w:w="245" w:type="dxa"/>
          </w:tcPr>
          <w:p w:rsidR="009D5858" w:rsidRPr="00613E97" w:rsidRDefault="009D5858" w:rsidP="00552781">
            <w:pPr>
              <w:ind w:left="-142" w:right="-2" w:firstLine="568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0138" w:type="dxa"/>
          </w:tcPr>
          <w:p w:rsidR="00E63440" w:rsidRPr="00613E97" w:rsidRDefault="00E63440" w:rsidP="00E63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613E97" w:rsidRPr="00613E97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613E97" w:rsidRDefault="00613E97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Default="00480E00" w:rsidP="00613E97">
            <w:pPr>
              <w:rPr>
                <w:sz w:val="20"/>
                <w:szCs w:val="20"/>
              </w:rPr>
            </w:pPr>
          </w:p>
          <w:p w:rsidR="00480E00" w:rsidRPr="00613E97" w:rsidRDefault="00480E00" w:rsidP="00613E97">
            <w:pPr>
              <w:rPr>
                <w:sz w:val="20"/>
                <w:szCs w:val="20"/>
              </w:rPr>
            </w:pPr>
          </w:p>
        </w:tc>
      </w:tr>
    </w:tbl>
    <w:p w:rsidR="0052263B" w:rsidRDefault="0052263B" w:rsidP="00296F4C">
      <w:pPr>
        <w:rPr>
          <w:b/>
        </w:rPr>
      </w:pPr>
    </w:p>
    <w:p w:rsidR="001508C0" w:rsidRDefault="001508C0" w:rsidP="008460E7">
      <w:pPr>
        <w:ind w:left="7788"/>
        <w:rPr>
          <w:b/>
        </w:rPr>
      </w:pPr>
      <w:r w:rsidRPr="00657115">
        <w:rPr>
          <w:b/>
        </w:rPr>
        <w:t>Приложение № 1</w:t>
      </w:r>
    </w:p>
    <w:p w:rsidR="001508C0" w:rsidRDefault="001508C0" w:rsidP="001508C0">
      <w:pPr>
        <w:jc w:val="right"/>
        <w:rPr>
          <w:b/>
        </w:rPr>
      </w:pPr>
      <w:r w:rsidRPr="00657115">
        <w:rPr>
          <w:b/>
        </w:rPr>
        <w:t xml:space="preserve"> к Договору участия в </w:t>
      </w:r>
      <w:proofErr w:type="gramStart"/>
      <w:r w:rsidRPr="00657115">
        <w:rPr>
          <w:b/>
        </w:rPr>
        <w:t>долевом</w:t>
      </w:r>
      <w:proofErr w:type="gramEnd"/>
    </w:p>
    <w:p w:rsidR="001508C0" w:rsidRDefault="001508C0" w:rsidP="001508C0">
      <w:pPr>
        <w:jc w:val="right"/>
        <w:rPr>
          <w:b/>
        </w:rPr>
      </w:pPr>
      <w:proofErr w:type="gramStart"/>
      <w:r w:rsidRPr="00657115">
        <w:rPr>
          <w:b/>
        </w:rPr>
        <w:t>строительстве</w:t>
      </w:r>
      <w:proofErr w:type="gramEnd"/>
      <w:r w:rsidRPr="00657115">
        <w:rPr>
          <w:b/>
        </w:rPr>
        <w:t xml:space="preserve"> многоквартирного дома</w:t>
      </w:r>
    </w:p>
    <w:p w:rsidR="001508C0" w:rsidRDefault="001508C0" w:rsidP="001508C0">
      <w:pPr>
        <w:jc w:val="right"/>
        <w:rPr>
          <w:b/>
        </w:rPr>
      </w:pPr>
      <w:r>
        <w:rPr>
          <w:b/>
        </w:rPr>
        <w:t xml:space="preserve"> № </w:t>
      </w:r>
      <w:r w:rsidR="002059A8">
        <w:rPr>
          <w:b/>
        </w:rPr>
        <w:t>2/</w:t>
      </w:r>
      <w:r w:rsidR="00480E00">
        <w:rPr>
          <w:b/>
        </w:rPr>
        <w:t>____ _________</w:t>
      </w:r>
      <w:r w:rsidRPr="00657115">
        <w:rPr>
          <w:b/>
        </w:rPr>
        <w:t>.201</w:t>
      </w:r>
      <w:r w:rsidR="009847FC">
        <w:rPr>
          <w:b/>
        </w:rPr>
        <w:t>7</w:t>
      </w:r>
      <w:r w:rsidRPr="00657115">
        <w:rPr>
          <w:b/>
        </w:rPr>
        <w:t>г.</w:t>
      </w:r>
    </w:p>
    <w:p w:rsidR="001508C0" w:rsidRDefault="001508C0" w:rsidP="001508C0">
      <w:pPr>
        <w:jc w:val="right"/>
        <w:rPr>
          <w:b/>
        </w:rPr>
      </w:pPr>
    </w:p>
    <w:p w:rsidR="001508C0" w:rsidRDefault="001508C0" w:rsidP="001508C0">
      <w:pPr>
        <w:jc w:val="right"/>
        <w:rPr>
          <w:b/>
        </w:rPr>
      </w:pPr>
    </w:p>
    <w:p w:rsidR="001508C0" w:rsidRPr="00657115" w:rsidRDefault="001508C0" w:rsidP="00A6367B">
      <w:pPr>
        <w:jc w:val="center"/>
        <w:rPr>
          <w:b/>
        </w:rPr>
      </w:pPr>
    </w:p>
    <w:p w:rsidR="001508C0" w:rsidRDefault="001508C0" w:rsidP="001508C0">
      <w:pPr>
        <w:jc w:val="center"/>
      </w:pPr>
    </w:p>
    <w:p w:rsidR="001508C0" w:rsidRDefault="008460E7" w:rsidP="00296F4C">
      <w:pPr>
        <w:jc w:val="center"/>
      </w:pPr>
      <w:r w:rsidRPr="00223293">
        <w:rPr>
          <w:noProof/>
        </w:rPr>
        <w:drawing>
          <wp:inline distT="0" distB="0" distL="0" distR="0">
            <wp:extent cx="3050540" cy="503999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503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BAE" w:rsidRDefault="00D61BAE" w:rsidP="003214DC">
      <w:pPr>
        <w:jc w:val="center"/>
      </w:pPr>
    </w:p>
    <w:p w:rsidR="00AE71D5" w:rsidRDefault="00AE71D5" w:rsidP="001508C0"/>
    <w:p w:rsidR="001508C0" w:rsidRDefault="001508C0" w:rsidP="001508C0"/>
    <w:p w:rsidR="00296F4C" w:rsidRDefault="00296F4C" w:rsidP="001508C0"/>
    <w:p w:rsidR="00296F4C" w:rsidRDefault="00296F4C" w:rsidP="001508C0"/>
    <w:p w:rsidR="001508C0" w:rsidRPr="0050012A" w:rsidRDefault="001508C0" w:rsidP="001508C0">
      <w:pPr>
        <w:ind w:right="-2"/>
        <w:rPr>
          <w:b/>
          <w:bCs/>
          <w:color w:val="0D0D0D"/>
        </w:rPr>
      </w:pPr>
      <w:r w:rsidRPr="0050012A">
        <w:rPr>
          <w:b/>
          <w:bCs/>
          <w:color w:val="0D0D0D"/>
        </w:rPr>
        <w:t xml:space="preserve">Застройщик: ООО «Строй-Проспект» </w:t>
      </w:r>
      <w:r>
        <w:rPr>
          <w:b/>
          <w:bCs/>
          <w:color w:val="0D0D0D"/>
        </w:rPr>
        <w:t xml:space="preserve">                </w:t>
      </w:r>
      <w:r w:rsidRPr="0050012A">
        <w:rPr>
          <w:b/>
          <w:bCs/>
          <w:color w:val="0D0D0D"/>
        </w:rPr>
        <w:t>Участник долевого строительства:</w:t>
      </w:r>
    </w:p>
    <w:p w:rsidR="001508C0" w:rsidRPr="0050012A" w:rsidRDefault="001508C0" w:rsidP="001508C0">
      <w:pPr>
        <w:rPr>
          <w:b/>
        </w:rPr>
      </w:pPr>
    </w:p>
    <w:p w:rsidR="001508C0" w:rsidRPr="0050012A" w:rsidRDefault="001508C0" w:rsidP="001508C0">
      <w:pPr>
        <w:rPr>
          <w:b/>
        </w:rPr>
      </w:pPr>
      <w:r w:rsidRPr="0050012A">
        <w:rPr>
          <w:b/>
        </w:rPr>
        <w:t xml:space="preserve">                                                                                     ____________________________________</w:t>
      </w:r>
    </w:p>
    <w:p w:rsidR="00DE628B" w:rsidRDefault="001508C0" w:rsidP="001508C0">
      <w:pPr>
        <w:rPr>
          <w:b/>
        </w:rPr>
      </w:pPr>
      <w:r w:rsidRPr="0050012A">
        <w:rPr>
          <w:b/>
        </w:rPr>
        <w:t xml:space="preserve">____________________ </w:t>
      </w:r>
      <w:r>
        <w:rPr>
          <w:b/>
        </w:rPr>
        <w:t xml:space="preserve">А.С. </w:t>
      </w:r>
      <w:proofErr w:type="spellStart"/>
      <w:r>
        <w:rPr>
          <w:b/>
        </w:rPr>
        <w:t>Девянин</w:t>
      </w:r>
      <w:proofErr w:type="spellEnd"/>
      <w:r>
        <w:rPr>
          <w:b/>
        </w:rPr>
        <w:t xml:space="preserve">                    </w:t>
      </w:r>
    </w:p>
    <w:p w:rsidR="001508C0" w:rsidRPr="0050012A" w:rsidRDefault="00DE628B" w:rsidP="001508C0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r w:rsidR="001508C0" w:rsidRPr="0050012A">
        <w:rPr>
          <w:b/>
        </w:rPr>
        <w:t xml:space="preserve">____________________________________ </w:t>
      </w:r>
    </w:p>
    <w:p w:rsidR="001508C0" w:rsidRPr="0050012A" w:rsidRDefault="001508C0" w:rsidP="001508C0">
      <w:pPr>
        <w:rPr>
          <w:b/>
        </w:rPr>
      </w:pPr>
    </w:p>
    <w:p w:rsidR="001508C0" w:rsidRPr="0050012A" w:rsidRDefault="001508C0" w:rsidP="001508C0">
      <w:pPr>
        <w:rPr>
          <w:b/>
        </w:rPr>
      </w:pPr>
      <w:r w:rsidRPr="0050012A">
        <w:rPr>
          <w:b/>
        </w:rPr>
        <w:t xml:space="preserve">  М.П.                                                                                     </w:t>
      </w:r>
    </w:p>
    <w:p w:rsidR="001508C0" w:rsidRPr="00613E97" w:rsidRDefault="001508C0" w:rsidP="00793CF1">
      <w:pPr>
        <w:rPr>
          <w:rFonts w:eastAsia="Calibri"/>
          <w:sz w:val="20"/>
          <w:szCs w:val="20"/>
          <w:lang w:eastAsia="en-US"/>
        </w:rPr>
      </w:pPr>
    </w:p>
    <w:sectPr w:rsidR="001508C0" w:rsidRPr="00613E97" w:rsidSect="00FE7C2D">
      <w:footerReference w:type="default" r:id="rId11"/>
      <w:pgSz w:w="11906" w:h="16838"/>
      <w:pgMar w:top="425" w:right="567" w:bottom="567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AD" w:rsidRDefault="007C10AD">
      <w:r>
        <w:separator/>
      </w:r>
    </w:p>
  </w:endnote>
  <w:endnote w:type="continuationSeparator" w:id="0">
    <w:p w:rsidR="007C10AD" w:rsidRDefault="007C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56" w:rsidRDefault="004E76E9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F66E8">
      <w:rPr>
        <w:noProof/>
      </w:rPr>
      <w:t>5</w:t>
    </w:r>
    <w:r>
      <w:rPr>
        <w:noProof/>
      </w:rPr>
      <w:fldChar w:fldCharType="end"/>
    </w:r>
  </w:p>
  <w:p w:rsidR="00445056" w:rsidRDefault="0044505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AD" w:rsidRDefault="007C10AD">
      <w:r>
        <w:separator/>
      </w:r>
    </w:p>
  </w:footnote>
  <w:footnote w:type="continuationSeparator" w:id="0">
    <w:p w:rsidR="007C10AD" w:rsidRDefault="007C1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503"/>
    <w:multiLevelType w:val="hybridMultilevel"/>
    <w:tmpl w:val="9C68E7FA"/>
    <w:lvl w:ilvl="0" w:tplc="6672B0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1982ABF"/>
    <w:multiLevelType w:val="hybridMultilevel"/>
    <w:tmpl w:val="431CE8D6"/>
    <w:lvl w:ilvl="0" w:tplc="9EEEB9AE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2C462760"/>
    <w:multiLevelType w:val="hybridMultilevel"/>
    <w:tmpl w:val="77B4A3CA"/>
    <w:lvl w:ilvl="0" w:tplc="5FB05F58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>
    <w:nsid w:val="643B097A"/>
    <w:multiLevelType w:val="multilevel"/>
    <w:tmpl w:val="F5C64858"/>
    <w:lvl w:ilvl="0">
      <w:start w:val="1"/>
      <w:numFmt w:val="bullet"/>
      <w:lvlText w:val="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>
    <w:nsid w:val="694C5F2C"/>
    <w:multiLevelType w:val="hybridMultilevel"/>
    <w:tmpl w:val="EE62B168"/>
    <w:lvl w:ilvl="0" w:tplc="6672B04A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DF5276F"/>
    <w:multiLevelType w:val="hybridMultilevel"/>
    <w:tmpl w:val="F5C64858"/>
    <w:lvl w:ilvl="0" w:tplc="0419000D">
      <w:start w:val="1"/>
      <w:numFmt w:val="bullet"/>
      <w:lvlText w:val="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C2F"/>
    <w:rsid w:val="0000335A"/>
    <w:rsid w:val="00003EAF"/>
    <w:rsid w:val="000133EE"/>
    <w:rsid w:val="00014A66"/>
    <w:rsid w:val="000153EB"/>
    <w:rsid w:val="0001727A"/>
    <w:rsid w:val="000261FD"/>
    <w:rsid w:val="000360EC"/>
    <w:rsid w:val="00036CC6"/>
    <w:rsid w:val="00042D44"/>
    <w:rsid w:val="00043C1A"/>
    <w:rsid w:val="0005343D"/>
    <w:rsid w:val="00056F9A"/>
    <w:rsid w:val="00057DC4"/>
    <w:rsid w:val="000607F5"/>
    <w:rsid w:val="00063B53"/>
    <w:rsid w:val="0006550B"/>
    <w:rsid w:val="00066587"/>
    <w:rsid w:val="000678A2"/>
    <w:rsid w:val="00072959"/>
    <w:rsid w:val="00072D8E"/>
    <w:rsid w:val="00073CC3"/>
    <w:rsid w:val="00076010"/>
    <w:rsid w:val="000761C7"/>
    <w:rsid w:val="000919C2"/>
    <w:rsid w:val="00093D9D"/>
    <w:rsid w:val="000A0537"/>
    <w:rsid w:val="000A0DE2"/>
    <w:rsid w:val="000A2D2B"/>
    <w:rsid w:val="000A5CE1"/>
    <w:rsid w:val="000B04B3"/>
    <w:rsid w:val="000B3148"/>
    <w:rsid w:val="000B6696"/>
    <w:rsid w:val="000B67B0"/>
    <w:rsid w:val="000D4DCC"/>
    <w:rsid w:val="000D54EA"/>
    <w:rsid w:val="000D7036"/>
    <w:rsid w:val="000D7505"/>
    <w:rsid w:val="000E10F6"/>
    <w:rsid w:val="000E2412"/>
    <w:rsid w:val="000E4B0B"/>
    <w:rsid w:val="000E6880"/>
    <w:rsid w:val="000F42A0"/>
    <w:rsid w:val="00101299"/>
    <w:rsid w:val="001022B9"/>
    <w:rsid w:val="00102BB5"/>
    <w:rsid w:val="0010481F"/>
    <w:rsid w:val="001058E2"/>
    <w:rsid w:val="00107DF5"/>
    <w:rsid w:val="00110D3C"/>
    <w:rsid w:val="00115149"/>
    <w:rsid w:val="00117062"/>
    <w:rsid w:val="001270A1"/>
    <w:rsid w:val="00130A88"/>
    <w:rsid w:val="001334D3"/>
    <w:rsid w:val="001401A8"/>
    <w:rsid w:val="00143AAF"/>
    <w:rsid w:val="00146E6E"/>
    <w:rsid w:val="001508C0"/>
    <w:rsid w:val="001522A6"/>
    <w:rsid w:val="00156CAC"/>
    <w:rsid w:val="001618A0"/>
    <w:rsid w:val="00162AAF"/>
    <w:rsid w:val="00163788"/>
    <w:rsid w:val="00172583"/>
    <w:rsid w:val="0017523C"/>
    <w:rsid w:val="00177C40"/>
    <w:rsid w:val="0018425B"/>
    <w:rsid w:val="00187EAC"/>
    <w:rsid w:val="001A030A"/>
    <w:rsid w:val="001A037C"/>
    <w:rsid w:val="001A703A"/>
    <w:rsid w:val="001B0A66"/>
    <w:rsid w:val="001B69E3"/>
    <w:rsid w:val="001B78C7"/>
    <w:rsid w:val="001C1C9A"/>
    <w:rsid w:val="001C3408"/>
    <w:rsid w:val="001C4218"/>
    <w:rsid w:val="001D1D75"/>
    <w:rsid w:val="001D4FD6"/>
    <w:rsid w:val="001E022E"/>
    <w:rsid w:val="001E1803"/>
    <w:rsid w:val="001E3CEF"/>
    <w:rsid w:val="001F04F8"/>
    <w:rsid w:val="001F6E96"/>
    <w:rsid w:val="001F735E"/>
    <w:rsid w:val="001F7C4B"/>
    <w:rsid w:val="002010AC"/>
    <w:rsid w:val="00201BED"/>
    <w:rsid w:val="002059A8"/>
    <w:rsid w:val="00211C92"/>
    <w:rsid w:val="00217309"/>
    <w:rsid w:val="00222FA0"/>
    <w:rsid w:val="00225E61"/>
    <w:rsid w:val="00236B5D"/>
    <w:rsid w:val="00237C43"/>
    <w:rsid w:val="00237D2D"/>
    <w:rsid w:val="00237F07"/>
    <w:rsid w:val="00245435"/>
    <w:rsid w:val="00245BA1"/>
    <w:rsid w:val="00261501"/>
    <w:rsid w:val="00274078"/>
    <w:rsid w:val="0027684C"/>
    <w:rsid w:val="00285268"/>
    <w:rsid w:val="00287D28"/>
    <w:rsid w:val="00290116"/>
    <w:rsid w:val="00296176"/>
    <w:rsid w:val="0029678E"/>
    <w:rsid w:val="00296F4C"/>
    <w:rsid w:val="00297A9A"/>
    <w:rsid w:val="002A4B7A"/>
    <w:rsid w:val="002A4BC2"/>
    <w:rsid w:val="002A7784"/>
    <w:rsid w:val="002A7BC5"/>
    <w:rsid w:val="002B255A"/>
    <w:rsid w:val="002C02B6"/>
    <w:rsid w:val="002D00DC"/>
    <w:rsid w:val="002D1F9B"/>
    <w:rsid w:val="002D249D"/>
    <w:rsid w:val="002D550F"/>
    <w:rsid w:val="002E5F0B"/>
    <w:rsid w:val="002E75FC"/>
    <w:rsid w:val="002F080E"/>
    <w:rsid w:val="002F1893"/>
    <w:rsid w:val="003001A0"/>
    <w:rsid w:val="0030125D"/>
    <w:rsid w:val="00305422"/>
    <w:rsid w:val="00306129"/>
    <w:rsid w:val="00306B37"/>
    <w:rsid w:val="0031038E"/>
    <w:rsid w:val="00315741"/>
    <w:rsid w:val="003214DC"/>
    <w:rsid w:val="0033035D"/>
    <w:rsid w:val="003305C7"/>
    <w:rsid w:val="003312F4"/>
    <w:rsid w:val="0034469A"/>
    <w:rsid w:val="00351BC5"/>
    <w:rsid w:val="00353D17"/>
    <w:rsid w:val="003572B8"/>
    <w:rsid w:val="003648EC"/>
    <w:rsid w:val="00366DE3"/>
    <w:rsid w:val="00367E97"/>
    <w:rsid w:val="00374E9D"/>
    <w:rsid w:val="003801C1"/>
    <w:rsid w:val="003816F5"/>
    <w:rsid w:val="003940A8"/>
    <w:rsid w:val="00394C2F"/>
    <w:rsid w:val="00396DE4"/>
    <w:rsid w:val="003A2C5F"/>
    <w:rsid w:val="003A42C3"/>
    <w:rsid w:val="003A62E5"/>
    <w:rsid w:val="003B43D1"/>
    <w:rsid w:val="003B711F"/>
    <w:rsid w:val="003B7A58"/>
    <w:rsid w:val="003C1C7A"/>
    <w:rsid w:val="003D1D60"/>
    <w:rsid w:val="003D36B2"/>
    <w:rsid w:val="003E2951"/>
    <w:rsid w:val="003E4667"/>
    <w:rsid w:val="003E7D4E"/>
    <w:rsid w:val="003F3D13"/>
    <w:rsid w:val="003F456F"/>
    <w:rsid w:val="003F66E8"/>
    <w:rsid w:val="00406447"/>
    <w:rsid w:val="00407112"/>
    <w:rsid w:val="00407B3D"/>
    <w:rsid w:val="004146A4"/>
    <w:rsid w:val="004244F6"/>
    <w:rsid w:val="00426409"/>
    <w:rsid w:val="00432A41"/>
    <w:rsid w:val="00445056"/>
    <w:rsid w:val="0044511A"/>
    <w:rsid w:val="004479D4"/>
    <w:rsid w:val="00450425"/>
    <w:rsid w:val="00450746"/>
    <w:rsid w:val="00467A79"/>
    <w:rsid w:val="004736A7"/>
    <w:rsid w:val="00480E00"/>
    <w:rsid w:val="00482BC2"/>
    <w:rsid w:val="00484256"/>
    <w:rsid w:val="00491A45"/>
    <w:rsid w:val="004925E9"/>
    <w:rsid w:val="00494AC9"/>
    <w:rsid w:val="004952D7"/>
    <w:rsid w:val="00496418"/>
    <w:rsid w:val="004A11BF"/>
    <w:rsid w:val="004A13EB"/>
    <w:rsid w:val="004A14A3"/>
    <w:rsid w:val="004B0CD7"/>
    <w:rsid w:val="004B3D21"/>
    <w:rsid w:val="004B5456"/>
    <w:rsid w:val="004C22FB"/>
    <w:rsid w:val="004C4030"/>
    <w:rsid w:val="004C67D3"/>
    <w:rsid w:val="004C6980"/>
    <w:rsid w:val="004D070A"/>
    <w:rsid w:val="004D4743"/>
    <w:rsid w:val="004D5FBE"/>
    <w:rsid w:val="004E76E9"/>
    <w:rsid w:val="004E7D2B"/>
    <w:rsid w:val="004F0251"/>
    <w:rsid w:val="004F1A1E"/>
    <w:rsid w:val="004F33E2"/>
    <w:rsid w:val="004F49B9"/>
    <w:rsid w:val="004F4F2F"/>
    <w:rsid w:val="004F51B0"/>
    <w:rsid w:val="004F5A46"/>
    <w:rsid w:val="004F7BDA"/>
    <w:rsid w:val="00505BA4"/>
    <w:rsid w:val="005121FF"/>
    <w:rsid w:val="00513712"/>
    <w:rsid w:val="00520290"/>
    <w:rsid w:val="0052263B"/>
    <w:rsid w:val="00523B5A"/>
    <w:rsid w:val="0052558C"/>
    <w:rsid w:val="00526C99"/>
    <w:rsid w:val="00537AB7"/>
    <w:rsid w:val="00544EA4"/>
    <w:rsid w:val="00552781"/>
    <w:rsid w:val="00557766"/>
    <w:rsid w:val="00557B48"/>
    <w:rsid w:val="0056116D"/>
    <w:rsid w:val="00562880"/>
    <w:rsid w:val="00567458"/>
    <w:rsid w:val="00573C81"/>
    <w:rsid w:val="005749A4"/>
    <w:rsid w:val="00576D63"/>
    <w:rsid w:val="00582401"/>
    <w:rsid w:val="00585F08"/>
    <w:rsid w:val="00597933"/>
    <w:rsid w:val="005979C0"/>
    <w:rsid w:val="005A0B67"/>
    <w:rsid w:val="005A17D7"/>
    <w:rsid w:val="005A2F99"/>
    <w:rsid w:val="005A4E21"/>
    <w:rsid w:val="005A55ED"/>
    <w:rsid w:val="005A71C3"/>
    <w:rsid w:val="005B32B5"/>
    <w:rsid w:val="005B5A76"/>
    <w:rsid w:val="005D2007"/>
    <w:rsid w:val="005E1424"/>
    <w:rsid w:val="005E5B41"/>
    <w:rsid w:val="005E5DDC"/>
    <w:rsid w:val="005E67EB"/>
    <w:rsid w:val="005F204F"/>
    <w:rsid w:val="00600B38"/>
    <w:rsid w:val="006024E2"/>
    <w:rsid w:val="006042A8"/>
    <w:rsid w:val="00613334"/>
    <w:rsid w:val="006134D1"/>
    <w:rsid w:val="00613E97"/>
    <w:rsid w:val="006172FB"/>
    <w:rsid w:val="00622FA2"/>
    <w:rsid w:val="0062474B"/>
    <w:rsid w:val="00627EE1"/>
    <w:rsid w:val="006304AF"/>
    <w:rsid w:val="006331C2"/>
    <w:rsid w:val="00633877"/>
    <w:rsid w:val="006374BF"/>
    <w:rsid w:val="00642140"/>
    <w:rsid w:val="00643A40"/>
    <w:rsid w:val="00645B6E"/>
    <w:rsid w:val="0065076E"/>
    <w:rsid w:val="0065222D"/>
    <w:rsid w:val="00653276"/>
    <w:rsid w:val="00655703"/>
    <w:rsid w:val="00661309"/>
    <w:rsid w:val="006678C6"/>
    <w:rsid w:val="006702CE"/>
    <w:rsid w:val="00676167"/>
    <w:rsid w:val="006815D9"/>
    <w:rsid w:val="00681C1A"/>
    <w:rsid w:val="0068210C"/>
    <w:rsid w:val="00683BFD"/>
    <w:rsid w:val="006953A5"/>
    <w:rsid w:val="006A05DD"/>
    <w:rsid w:val="006B0C35"/>
    <w:rsid w:val="006B11F2"/>
    <w:rsid w:val="006B4195"/>
    <w:rsid w:val="006B5F40"/>
    <w:rsid w:val="006C298D"/>
    <w:rsid w:val="006C2D51"/>
    <w:rsid w:val="006C670F"/>
    <w:rsid w:val="006D06EE"/>
    <w:rsid w:val="006D10DC"/>
    <w:rsid w:val="006E51C8"/>
    <w:rsid w:val="006E55F5"/>
    <w:rsid w:val="006E7C34"/>
    <w:rsid w:val="006F233A"/>
    <w:rsid w:val="006F5A8D"/>
    <w:rsid w:val="00703DAF"/>
    <w:rsid w:val="00712F20"/>
    <w:rsid w:val="00713700"/>
    <w:rsid w:val="00714EDD"/>
    <w:rsid w:val="00716112"/>
    <w:rsid w:val="00717F8B"/>
    <w:rsid w:val="00723F8A"/>
    <w:rsid w:val="00724C27"/>
    <w:rsid w:val="00743629"/>
    <w:rsid w:val="00744976"/>
    <w:rsid w:val="007461BB"/>
    <w:rsid w:val="007469B9"/>
    <w:rsid w:val="007529DA"/>
    <w:rsid w:val="00756508"/>
    <w:rsid w:val="0075697C"/>
    <w:rsid w:val="007779F9"/>
    <w:rsid w:val="00784E06"/>
    <w:rsid w:val="0079241C"/>
    <w:rsid w:val="00793CF1"/>
    <w:rsid w:val="00796951"/>
    <w:rsid w:val="007A3BEB"/>
    <w:rsid w:val="007A3D17"/>
    <w:rsid w:val="007A5D76"/>
    <w:rsid w:val="007B6DDC"/>
    <w:rsid w:val="007B78C8"/>
    <w:rsid w:val="007C06C2"/>
    <w:rsid w:val="007C10AD"/>
    <w:rsid w:val="007C6D81"/>
    <w:rsid w:val="007D12AC"/>
    <w:rsid w:val="007D3605"/>
    <w:rsid w:val="007D5FD9"/>
    <w:rsid w:val="007D7AC4"/>
    <w:rsid w:val="007E0974"/>
    <w:rsid w:val="007E1460"/>
    <w:rsid w:val="0080421A"/>
    <w:rsid w:val="00810C99"/>
    <w:rsid w:val="008119ED"/>
    <w:rsid w:val="00813B95"/>
    <w:rsid w:val="00813EB0"/>
    <w:rsid w:val="0081539E"/>
    <w:rsid w:val="0081604D"/>
    <w:rsid w:val="00821034"/>
    <w:rsid w:val="00824042"/>
    <w:rsid w:val="0082501A"/>
    <w:rsid w:val="00830662"/>
    <w:rsid w:val="00831A20"/>
    <w:rsid w:val="00836EA4"/>
    <w:rsid w:val="00845B58"/>
    <w:rsid w:val="008460E7"/>
    <w:rsid w:val="0084692E"/>
    <w:rsid w:val="0085076A"/>
    <w:rsid w:val="008602E1"/>
    <w:rsid w:val="0086089D"/>
    <w:rsid w:val="00874725"/>
    <w:rsid w:val="00875C9F"/>
    <w:rsid w:val="00881EB9"/>
    <w:rsid w:val="00895F77"/>
    <w:rsid w:val="00896B5F"/>
    <w:rsid w:val="008979B4"/>
    <w:rsid w:val="008A6EAF"/>
    <w:rsid w:val="008B012A"/>
    <w:rsid w:val="008B1033"/>
    <w:rsid w:val="008B315A"/>
    <w:rsid w:val="008B4D55"/>
    <w:rsid w:val="008C001D"/>
    <w:rsid w:val="008C0373"/>
    <w:rsid w:val="008C1978"/>
    <w:rsid w:val="008C3845"/>
    <w:rsid w:val="008D5589"/>
    <w:rsid w:val="008D55F2"/>
    <w:rsid w:val="008D6AED"/>
    <w:rsid w:val="008D7A56"/>
    <w:rsid w:val="008E1FC1"/>
    <w:rsid w:val="009033EE"/>
    <w:rsid w:val="00914CFB"/>
    <w:rsid w:val="00920093"/>
    <w:rsid w:val="009221AB"/>
    <w:rsid w:val="00924C7D"/>
    <w:rsid w:val="009363B9"/>
    <w:rsid w:val="0094181C"/>
    <w:rsid w:val="009425E0"/>
    <w:rsid w:val="00947158"/>
    <w:rsid w:val="00950D53"/>
    <w:rsid w:val="00955020"/>
    <w:rsid w:val="0095564F"/>
    <w:rsid w:val="0095701D"/>
    <w:rsid w:val="00957C74"/>
    <w:rsid w:val="009665CC"/>
    <w:rsid w:val="00967E67"/>
    <w:rsid w:val="00970A09"/>
    <w:rsid w:val="00974053"/>
    <w:rsid w:val="0097476E"/>
    <w:rsid w:val="009750E4"/>
    <w:rsid w:val="009779D4"/>
    <w:rsid w:val="009812DD"/>
    <w:rsid w:val="009847FC"/>
    <w:rsid w:val="00985CC2"/>
    <w:rsid w:val="00991654"/>
    <w:rsid w:val="009924E2"/>
    <w:rsid w:val="0099391E"/>
    <w:rsid w:val="009A2F45"/>
    <w:rsid w:val="009A4BF5"/>
    <w:rsid w:val="009A5AA1"/>
    <w:rsid w:val="009B01F4"/>
    <w:rsid w:val="009B0986"/>
    <w:rsid w:val="009B12DB"/>
    <w:rsid w:val="009B32E0"/>
    <w:rsid w:val="009B64D7"/>
    <w:rsid w:val="009C037F"/>
    <w:rsid w:val="009C7978"/>
    <w:rsid w:val="009D5436"/>
    <w:rsid w:val="009D5858"/>
    <w:rsid w:val="009D6436"/>
    <w:rsid w:val="009E1281"/>
    <w:rsid w:val="009E2B7F"/>
    <w:rsid w:val="009F0911"/>
    <w:rsid w:val="009F3E59"/>
    <w:rsid w:val="009F5FE2"/>
    <w:rsid w:val="009F6A6F"/>
    <w:rsid w:val="00A05112"/>
    <w:rsid w:val="00A06E98"/>
    <w:rsid w:val="00A171CD"/>
    <w:rsid w:val="00A23536"/>
    <w:rsid w:val="00A258F2"/>
    <w:rsid w:val="00A25C48"/>
    <w:rsid w:val="00A3318A"/>
    <w:rsid w:val="00A35356"/>
    <w:rsid w:val="00A36393"/>
    <w:rsid w:val="00A365BF"/>
    <w:rsid w:val="00A414B3"/>
    <w:rsid w:val="00A42C79"/>
    <w:rsid w:val="00A47A6E"/>
    <w:rsid w:val="00A607C2"/>
    <w:rsid w:val="00A61E96"/>
    <w:rsid w:val="00A6367B"/>
    <w:rsid w:val="00A6369B"/>
    <w:rsid w:val="00A648EF"/>
    <w:rsid w:val="00A70644"/>
    <w:rsid w:val="00A755BB"/>
    <w:rsid w:val="00A8166C"/>
    <w:rsid w:val="00A90257"/>
    <w:rsid w:val="00A90F21"/>
    <w:rsid w:val="00AA0CB2"/>
    <w:rsid w:val="00AA472F"/>
    <w:rsid w:val="00AA6D76"/>
    <w:rsid w:val="00AB0466"/>
    <w:rsid w:val="00AC31FE"/>
    <w:rsid w:val="00AC34D9"/>
    <w:rsid w:val="00AC41E7"/>
    <w:rsid w:val="00AC754D"/>
    <w:rsid w:val="00AC7EFB"/>
    <w:rsid w:val="00AE124C"/>
    <w:rsid w:val="00AE2C52"/>
    <w:rsid w:val="00AE71D5"/>
    <w:rsid w:val="00AE71F2"/>
    <w:rsid w:val="00B0483D"/>
    <w:rsid w:val="00B06D63"/>
    <w:rsid w:val="00B0702E"/>
    <w:rsid w:val="00B107C1"/>
    <w:rsid w:val="00B10F97"/>
    <w:rsid w:val="00B11FC2"/>
    <w:rsid w:val="00B16694"/>
    <w:rsid w:val="00B171D9"/>
    <w:rsid w:val="00B22AAC"/>
    <w:rsid w:val="00B2432B"/>
    <w:rsid w:val="00B24DB4"/>
    <w:rsid w:val="00B26434"/>
    <w:rsid w:val="00B30A3C"/>
    <w:rsid w:val="00B35E39"/>
    <w:rsid w:val="00B37B7C"/>
    <w:rsid w:val="00B431C0"/>
    <w:rsid w:val="00B450EE"/>
    <w:rsid w:val="00B47BBE"/>
    <w:rsid w:val="00B50FBF"/>
    <w:rsid w:val="00B51E78"/>
    <w:rsid w:val="00B54B73"/>
    <w:rsid w:val="00B54F92"/>
    <w:rsid w:val="00B5671D"/>
    <w:rsid w:val="00B637DE"/>
    <w:rsid w:val="00B6748D"/>
    <w:rsid w:val="00B70B01"/>
    <w:rsid w:val="00B70B44"/>
    <w:rsid w:val="00B70ED9"/>
    <w:rsid w:val="00B712E3"/>
    <w:rsid w:val="00B733F5"/>
    <w:rsid w:val="00B83632"/>
    <w:rsid w:val="00B8436E"/>
    <w:rsid w:val="00B87A74"/>
    <w:rsid w:val="00B92895"/>
    <w:rsid w:val="00B931B8"/>
    <w:rsid w:val="00B951C8"/>
    <w:rsid w:val="00B96F76"/>
    <w:rsid w:val="00BA1D9D"/>
    <w:rsid w:val="00BA3E27"/>
    <w:rsid w:val="00BA434E"/>
    <w:rsid w:val="00BA48EE"/>
    <w:rsid w:val="00BA4FD1"/>
    <w:rsid w:val="00BA7F24"/>
    <w:rsid w:val="00BC0FB5"/>
    <w:rsid w:val="00BC257D"/>
    <w:rsid w:val="00BC3075"/>
    <w:rsid w:val="00BC5362"/>
    <w:rsid w:val="00BD32A7"/>
    <w:rsid w:val="00BD3C95"/>
    <w:rsid w:val="00BD4650"/>
    <w:rsid w:val="00BD5031"/>
    <w:rsid w:val="00BD5638"/>
    <w:rsid w:val="00BF26E9"/>
    <w:rsid w:val="00BF44FE"/>
    <w:rsid w:val="00BF5C29"/>
    <w:rsid w:val="00BF5D28"/>
    <w:rsid w:val="00BF5EC2"/>
    <w:rsid w:val="00BF66B0"/>
    <w:rsid w:val="00C035B7"/>
    <w:rsid w:val="00C0532C"/>
    <w:rsid w:val="00C05641"/>
    <w:rsid w:val="00C144BF"/>
    <w:rsid w:val="00C14BC3"/>
    <w:rsid w:val="00C16CF6"/>
    <w:rsid w:val="00C1733D"/>
    <w:rsid w:val="00C249FB"/>
    <w:rsid w:val="00C25DA8"/>
    <w:rsid w:val="00C30CD7"/>
    <w:rsid w:val="00C42628"/>
    <w:rsid w:val="00C43ABF"/>
    <w:rsid w:val="00C46710"/>
    <w:rsid w:val="00C46900"/>
    <w:rsid w:val="00C51D63"/>
    <w:rsid w:val="00C549CF"/>
    <w:rsid w:val="00C620E0"/>
    <w:rsid w:val="00C65B57"/>
    <w:rsid w:val="00C72F8F"/>
    <w:rsid w:val="00C80356"/>
    <w:rsid w:val="00C815F2"/>
    <w:rsid w:val="00C8174D"/>
    <w:rsid w:val="00C87A8A"/>
    <w:rsid w:val="00C900DB"/>
    <w:rsid w:val="00C9256F"/>
    <w:rsid w:val="00C95D70"/>
    <w:rsid w:val="00C97413"/>
    <w:rsid w:val="00CC0AA2"/>
    <w:rsid w:val="00CC10BA"/>
    <w:rsid w:val="00CC23AA"/>
    <w:rsid w:val="00CC3DB0"/>
    <w:rsid w:val="00CD073D"/>
    <w:rsid w:val="00CD5C39"/>
    <w:rsid w:val="00CE315A"/>
    <w:rsid w:val="00CE39E4"/>
    <w:rsid w:val="00CE507C"/>
    <w:rsid w:val="00CF3E49"/>
    <w:rsid w:val="00CF5DF7"/>
    <w:rsid w:val="00D01543"/>
    <w:rsid w:val="00D039B9"/>
    <w:rsid w:val="00D0488A"/>
    <w:rsid w:val="00D076E1"/>
    <w:rsid w:val="00D11536"/>
    <w:rsid w:val="00D14D65"/>
    <w:rsid w:val="00D20B8B"/>
    <w:rsid w:val="00D25E44"/>
    <w:rsid w:val="00D26BE8"/>
    <w:rsid w:val="00D31D66"/>
    <w:rsid w:val="00D42992"/>
    <w:rsid w:val="00D42A67"/>
    <w:rsid w:val="00D44BA1"/>
    <w:rsid w:val="00D46D04"/>
    <w:rsid w:val="00D527C6"/>
    <w:rsid w:val="00D52E74"/>
    <w:rsid w:val="00D5545D"/>
    <w:rsid w:val="00D61BAE"/>
    <w:rsid w:val="00D61F57"/>
    <w:rsid w:val="00D64BDD"/>
    <w:rsid w:val="00D67E2C"/>
    <w:rsid w:val="00D7264E"/>
    <w:rsid w:val="00D7553E"/>
    <w:rsid w:val="00D86994"/>
    <w:rsid w:val="00DB4DAA"/>
    <w:rsid w:val="00DB5CD6"/>
    <w:rsid w:val="00DB7813"/>
    <w:rsid w:val="00DB796B"/>
    <w:rsid w:val="00DC485C"/>
    <w:rsid w:val="00DC4C8A"/>
    <w:rsid w:val="00DC6FCE"/>
    <w:rsid w:val="00DC76BF"/>
    <w:rsid w:val="00DD269E"/>
    <w:rsid w:val="00DD6875"/>
    <w:rsid w:val="00DD7064"/>
    <w:rsid w:val="00DE23C7"/>
    <w:rsid w:val="00DE628B"/>
    <w:rsid w:val="00DF3CA7"/>
    <w:rsid w:val="00E01B91"/>
    <w:rsid w:val="00E110AB"/>
    <w:rsid w:val="00E1284D"/>
    <w:rsid w:val="00E16F44"/>
    <w:rsid w:val="00E20CBC"/>
    <w:rsid w:val="00E332B6"/>
    <w:rsid w:val="00E34DA9"/>
    <w:rsid w:val="00E40266"/>
    <w:rsid w:val="00E4673C"/>
    <w:rsid w:val="00E63440"/>
    <w:rsid w:val="00E7028F"/>
    <w:rsid w:val="00E71B2A"/>
    <w:rsid w:val="00E75FAE"/>
    <w:rsid w:val="00E75FF1"/>
    <w:rsid w:val="00E80B12"/>
    <w:rsid w:val="00E83950"/>
    <w:rsid w:val="00E85969"/>
    <w:rsid w:val="00E925DA"/>
    <w:rsid w:val="00E96AA1"/>
    <w:rsid w:val="00EA1CB1"/>
    <w:rsid w:val="00EA2FCE"/>
    <w:rsid w:val="00EA3011"/>
    <w:rsid w:val="00EA3F4E"/>
    <w:rsid w:val="00EB1C9F"/>
    <w:rsid w:val="00EB4A0F"/>
    <w:rsid w:val="00EB6375"/>
    <w:rsid w:val="00EC489D"/>
    <w:rsid w:val="00ED20B6"/>
    <w:rsid w:val="00EE1DF4"/>
    <w:rsid w:val="00EE30D3"/>
    <w:rsid w:val="00EE44EE"/>
    <w:rsid w:val="00EE4562"/>
    <w:rsid w:val="00EE5A75"/>
    <w:rsid w:val="00EE71AE"/>
    <w:rsid w:val="00EF77D0"/>
    <w:rsid w:val="00EF7FF3"/>
    <w:rsid w:val="00F01A25"/>
    <w:rsid w:val="00F031F5"/>
    <w:rsid w:val="00F05B96"/>
    <w:rsid w:val="00F12BC9"/>
    <w:rsid w:val="00F14CEB"/>
    <w:rsid w:val="00F17293"/>
    <w:rsid w:val="00F25016"/>
    <w:rsid w:val="00F259B7"/>
    <w:rsid w:val="00F36736"/>
    <w:rsid w:val="00F41DF5"/>
    <w:rsid w:val="00F4361E"/>
    <w:rsid w:val="00F44926"/>
    <w:rsid w:val="00F45B9E"/>
    <w:rsid w:val="00F46E53"/>
    <w:rsid w:val="00F5026C"/>
    <w:rsid w:val="00F50F3E"/>
    <w:rsid w:val="00F54349"/>
    <w:rsid w:val="00F56220"/>
    <w:rsid w:val="00F611DC"/>
    <w:rsid w:val="00F65B7E"/>
    <w:rsid w:val="00F727E9"/>
    <w:rsid w:val="00F7350F"/>
    <w:rsid w:val="00F74D9F"/>
    <w:rsid w:val="00F8059C"/>
    <w:rsid w:val="00F81AFF"/>
    <w:rsid w:val="00F81C91"/>
    <w:rsid w:val="00F85F73"/>
    <w:rsid w:val="00F86B5E"/>
    <w:rsid w:val="00FA2425"/>
    <w:rsid w:val="00FA3B02"/>
    <w:rsid w:val="00FA535F"/>
    <w:rsid w:val="00FB010C"/>
    <w:rsid w:val="00FB0B95"/>
    <w:rsid w:val="00FB3AD8"/>
    <w:rsid w:val="00FB56EB"/>
    <w:rsid w:val="00FB59DA"/>
    <w:rsid w:val="00FB6E02"/>
    <w:rsid w:val="00FC7334"/>
    <w:rsid w:val="00FD6FD5"/>
    <w:rsid w:val="00FE6A18"/>
    <w:rsid w:val="00FE7123"/>
    <w:rsid w:val="00FE7C2D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C2F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C0AA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874725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94C2F"/>
    <w:pPr>
      <w:tabs>
        <w:tab w:val="left" w:pos="0"/>
      </w:tabs>
      <w:jc w:val="both"/>
    </w:pPr>
  </w:style>
  <w:style w:type="character" w:customStyle="1" w:styleId="a4">
    <w:name w:val="Основной текст Знак"/>
    <w:link w:val="a3"/>
    <w:locked/>
    <w:rsid w:val="00394C2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tyle121">
    <w:name w:val="style121"/>
    <w:rsid w:val="00394C2F"/>
    <w:rPr>
      <w:rFonts w:cs="Times New Roman"/>
      <w:sz w:val="20"/>
      <w:szCs w:val="20"/>
    </w:rPr>
  </w:style>
  <w:style w:type="character" w:styleId="a5">
    <w:name w:val="annotation reference"/>
    <w:semiHidden/>
    <w:rsid w:val="00432A41"/>
    <w:rPr>
      <w:rFonts w:cs="Times New Roman"/>
      <w:sz w:val="16"/>
      <w:szCs w:val="16"/>
    </w:rPr>
  </w:style>
  <w:style w:type="paragraph" w:styleId="a6">
    <w:name w:val="annotation text"/>
    <w:basedOn w:val="a"/>
    <w:link w:val="a7"/>
    <w:semiHidden/>
    <w:rsid w:val="00432A41"/>
    <w:rPr>
      <w:sz w:val="20"/>
      <w:szCs w:val="20"/>
    </w:rPr>
  </w:style>
  <w:style w:type="character" w:customStyle="1" w:styleId="a7">
    <w:name w:val="Текст примечания Знак"/>
    <w:link w:val="a6"/>
    <w:semiHidden/>
    <w:locked/>
    <w:rsid w:val="00432A41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semiHidden/>
    <w:rsid w:val="00432A41"/>
    <w:rPr>
      <w:b/>
      <w:bCs/>
    </w:rPr>
  </w:style>
  <w:style w:type="character" w:customStyle="1" w:styleId="a9">
    <w:name w:val="Тема примечания Знак"/>
    <w:link w:val="a8"/>
    <w:semiHidden/>
    <w:locked/>
    <w:rsid w:val="00432A4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432A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432A41"/>
    <w:rPr>
      <w:rFonts w:ascii="Tahoma" w:hAnsi="Tahoma" w:cs="Tahoma"/>
      <w:sz w:val="16"/>
      <w:szCs w:val="16"/>
      <w:lang w:eastAsia="ru-RU"/>
    </w:rPr>
  </w:style>
  <w:style w:type="paragraph" w:styleId="ac">
    <w:name w:val="Document Map"/>
    <w:basedOn w:val="a"/>
    <w:link w:val="ad"/>
    <w:semiHidden/>
    <w:rsid w:val="0080421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link w:val="ac"/>
    <w:semiHidden/>
    <w:locked/>
    <w:rsid w:val="0087472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E4B0B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924C7D"/>
    <w:pPr>
      <w:widowControl w:val="0"/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styleId="ae">
    <w:name w:val="header"/>
    <w:basedOn w:val="a"/>
    <w:link w:val="af"/>
    <w:rsid w:val="00A258F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semiHidden/>
    <w:locked/>
    <w:rsid w:val="00874725"/>
    <w:rPr>
      <w:rFonts w:ascii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rsid w:val="00A258F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874725"/>
    <w:rPr>
      <w:rFonts w:ascii="Times New Roman" w:hAnsi="Times New Roman" w:cs="Times New Roman"/>
      <w:sz w:val="24"/>
      <w:szCs w:val="24"/>
    </w:rPr>
  </w:style>
  <w:style w:type="character" w:customStyle="1" w:styleId="af2">
    <w:name w:val="Гипертекстовая ссылка"/>
    <w:rsid w:val="00305422"/>
    <w:rPr>
      <w:rFonts w:cs="Times New Roman"/>
      <w:color w:val="008000"/>
    </w:rPr>
  </w:style>
  <w:style w:type="paragraph" w:customStyle="1" w:styleId="11">
    <w:name w:val="Без интервала1"/>
    <w:rsid w:val="008C0373"/>
    <w:rPr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8C0373"/>
    <w:rPr>
      <w:rFonts w:ascii="Arial" w:hAnsi="Arial" w:cs="Arial"/>
      <w:sz w:val="28"/>
      <w:szCs w:val="28"/>
      <w:lang w:val="ru-RU" w:eastAsia="en-US" w:bidi="ar-SA"/>
    </w:rPr>
  </w:style>
  <w:style w:type="paragraph" w:customStyle="1" w:styleId="ConsPlusNormal0">
    <w:name w:val="ConsPlusNormal"/>
    <w:link w:val="ConsPlusNormal"/>
    <w:rsid w:val="008C0373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  <w:lang w:eastAsia="en-US"/>
    </w:rPr>
  </w:style>
  <w:style w:type="character" w:customStyle="1" w:styleId="12">
    <w:name w:val="Основной текст1"/>
    <w:rsid w:val="00211C92"/>
    <w:rPr>
      <w:rFonts w:ascii="Times New Roman" w:hAnsi="Times New Roman" w:cs="Times New Roman"/>
      <w:sz w:val="23"/>
      <w:szCs w:val="23"/>
      <w:u w:val="none"/>
    </w:rPr>
  </w:style>
  <w:style w:type="character" w:customStyle="1" w:styleId="af3">
    <w:name w:val="Основной текст_"/>
    <w:link w:val="7"/>
    <w:locked/>
    <w:rsid w:val="00211C9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Основной текст + Полужирный"/>
    <w:rsid w:val="00211C9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3"/>
    <w:rsid w:val="00211C92"/>
    <w:pPr>
      <w:widowControl w:val="0"/>
      <w:shd w:val="clear" w:color="auto" w:fill="FFFFFF"/>
      <w:spacing w:line="240" w:lineRule="atLeast"/>
      <w:ind w:hanging="740"/>
      <w:jc w:val="right"/>
    </w:pPr>
    <w:rPr>
      <w:sz w:val="23"/>
      <w:szCs w:val="23"/>
    </w:rPr>
  </w:style>
  <w:style w:type="paragraph" w:styleId="af5">
    <w:name w:val="Normal (Web)"/>
    <w:basedOn w:val="a"/>
    <w:unhideWhenUsed/>
    <w:rsid w:val="007D5FD9"/>
    <w:pPr>
      <w:spacing w:before="100" w:beforeAutospacing="1" w:after="100" w:afterAutospacing="1"/>
    </w:pPr>
  </w:style>
  <w:style w:type="paragraph" w:styleId="af6">
    <w:name w:val="Body Text Indent"/>
    <w:basedOn w:val="a"/>
    <w:link w:val="af7"/>
    <w:rsid w:val="00576D63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rsid w:val="00576D63"/>
    <w:rPr>
      <w:rFonts w:ascii="Times New Roman" w:hAnsi="Times New Roman" w:cs="Times New Roman"/>
      <w:sz w:val="24"/>
      <w:szCs w:val="24"/>
    </w:rPr>
  </w:style>
  <w:style w:type="character" w:styleId="af8">
    <w:name w:val="Hyperlink"/>
    <w:uiPriority w:val="99"/>
    <w:unhideWhenUsed/>
    <w:rsid w:val="00576D63"/>
    <w:rPr>
      <w:color w:val="0000FF"/>
      <w:u w:val="single"/>
    </w:rPr>
  </w:style>
  <w:style w:type="paragraph" w:styleId="af9">
    <w:name w:val="List Paragraph"/>
    <w:basedOn w:val="a"/>
    <w:uiPriority w:val="34"/>
    <w:qFormat/>
    <w:rsid w:val="00063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C2F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C0AA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874725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94C2F"/>
    <w:pPr>
      <w:tabs>
        <w:tab w:val="left" w:pos="0"/>
      </w:tabs>
      <w:jc w:val="both"/>
    </w:pPr>
  </w:style>
  <w:style w:type="character" w:customStyle="1" w:styleId="a4">
    <w:name w:val="Основной текст Знак"/>
    <w:link w:val="a3"/>
    <w:locked/>
    <w:rsid w:val="00394C2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tyle121">
    <w:name w:val="style121"/>
    <w:rsid w:val="00394C2F"/>
    <w:rPr>
      <w:rFonts w:cs="Times New Roman"/>
      <w:sz w:val="20"/>
      <w:szCs w:val="20"/>
    </w:rPr>
  </w:style>
  <w:style w:type="character" w:styleId="a5">
    <w:name w:val="annotation reference"/>
    <w:semiHidden/>
    <w:rsid w:val="00432A41"/>
    <w:rPr>
      <w:rFonts w:cs="Times New Roman"/>
      <w:sz w:val="16"/>
      <w:szCs w:val="16"/>
    </w:rPr>
  </w:style>
  <w:style w:type="paragraph" w:styleId="a6">
    <w:name w:val="annotation text"/>
    <w:basedOn w:val="a"/>
    <w:link w:val="a7"/>
    <w:semiHidden/>
    <w:rsid w:val="00432A41"/>
    <w:rPr>
      <w:sz w:val="20"/>
      <w:szCs w:val="20"/>
    </w:rPr>
  </w:style>
  <w:style w:type="character" w:customStyle="1" w:styleId="a7">
    <w:name w:val="Текст примечания Знак"/>
    <w:link w:val="a6"/>
    <w:semiHidden/>
    <w:locked/>
    <w:rsid w:val="00432A41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semiHidden/>
    <w:rsid w:val="00432A41"/>
    <w:rPr>
      <w:b/>
      <w:bCs/>
    </w:rPr>
  </w:style>
  <w:style w:type="character" w:customStyle="1" w:styleId="a9">
    <w:name w:val="Тема примечания Знак"/>
    <w:link w:val="a8"/>
    <w:semiHidden/>
    <w:locked/>
    <w:rsid w:val="00432A4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432A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432A41"/>
    <w:rPr>
      <w:rFonts w:ascii="Tahoma" w:hAnsi="Tahoma" w:cs="Tahoma"/>
      <w:sz w:val="16"/>
      <w:szCs w:val="16"/>
      <w:lang w:eastAsia="ru-RU"/>
    </w:rPr>
  </w:style>
  <w:style w:type="paragraph" w:styleId="ac">
    <w:name w:val="Document Map"/>
    <w:basedOn w:val="a"/>
    <w:link w:val="ad"/>
    <w:semiHidden/>
    <w:rsid w:val="0080421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link w:val="ac"/>
    <w:semiHidden/>
    <w:locked/>
    <w:rsid w:val="0087472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E4B0B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924C7D"/>
    <w:pPr>
      <w:widowControl w:val="0"/>
      <w:suppressAutoHyphens/>
      <w:autoSpaceDE w:val="0"/>
      <w:ind w:right="19772"/>
    </w:pPr>
    <w:rPr>
      <w:rFonts w:ascii="Courier New" w:hAnsi="Courier New" w:cs="Courier New"/>
      <w:lang w:eastAsia="ar-SA"/>
    </w:rPr>
  </w:style>
  <w:style w:type="paragraph" w:styleId="ae">
    <w:name w:val="header"/>
    <w:basedOn w:val="a"/>
    <w:link w:val="af"/>
    <w:rsid w:val="00A258F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semiHidden/>
    <w:locked/>
    <w:rsid w:val="00874725"/>
    <w:rPr>
      <w:rFonts w:ascii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rsid w:val="00A258F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874725"/>
    <w:rPr>
      <w:rFonts w:ascii="Times New Roman" w:hAnsi="Times New Roman" w:cs="Times New Roman"/>
      <w:sz w:val="24"/>
      <w:szCs w:val="24"/>
    </w:rPr>
  </w:style>
  <w:style w:type="character" w:customStyle="1" w:styleId="af2">
    <w:name w:val="Гипертекстовая ссылка"/>
    <w:rsid w:val="00305422"/>
    <w:rPr>
      <w:rFonts w:cs="Times New Roman"/>
      <w:color w:val="008000"/>
    </w:rPr>
  </w:style>
  <w:style w:type="paragraph" w:customStyle="1" w:styleId="11">
    <w:name w:val="Без интервала1"/>
    <w:rsid w:val="008C0373"/>
    <w:rPr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8C0373"/>
    <w:rPr>
      <w:rFonts w:ascii="Arial" w:hAnsi="Arial" w:cs="Arial"/>
      <w:sz w:val="28"/>
      <w:szCs w:val="28"/>
      <w:lang w:val="ru-RU" w:eastAsia="en-US" w:bidi="ar-SA"/>
    </w:rPr>
  </w:style>
  <w:style w:type="paragraph" w:customStyle="1" w:styleId="ConsPlusNormal0">
    <w:name w:val="ConsPlusNormal"/>
    <w:link w:val="ConsPlusNormal"/>
    <w:rsid w:val="008C0373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  <w:lang w:eastAsia="en-US"/>
    </w:rPr>
  </w:style>
  <w:style w:type="character" w:customStyle="1" w:styleId="12">
    <w:name w:val="Основной текст1"/>
    <w:rsid w:val="00211C92"/>
    <w:rPr>
      <w:rFonts w:ascii="Times New Roman" w:hAnsi="Times New Roman" w:cs="Times New Roman"/>
      <w:sz w:val="23"/>
      <w:szCs w:val="23"/>
      <w:u w:val="none"/>
    </w:rPr>
  </w:style>
  <w:style w:type="character" w:customStyle="1" w:styleId="af3">
    <w:name w:val="Основной текст_"/>
    <w:link w:val="7"/>
    <w:locked/>
    <w:rsid w:val="00211C92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f4">
    <w:name w:val="Основной текст + Полужирный"/>
    <w:rsid w:val="00211C9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3"/>
    <w:rsid w:val="00211C92"/>
    <w:pPr>
      <w:widowControl w:val="0"/>
      <w:shd w:val="clear" w:color="auto" w:fill="FFFFFF"/>
      <w:spacing w:line="240" w:lineRule="atLeast"/>
      <w:ind w:hanging="740"/>
      <w:jc w:val="right"/>
    </w:pPr>
    <w:rPr>
      <w:sz w:val="23"/>
      <w:szCs w:val="23"/>
    </w:rPr>
  </w:style>
  <w:style w:type="paragraph" w:styleId="af5">
    <w:name w:val="Normal (Web)"/>
    <w:basedOn w:val="a"/>
    <w:unhideWhenUsed/>
    <w:rsid w:val="007D5FD9"/>
    <w:pPr>
      <w:spacing w:before="100" w:beforeAutospacing="1" w:after="100" w:afterAutospacing="1"/>
    </w:pPr>
  </w:style>
  <w:style w:type="paragraph" w:styleId="af6">
    <w:name w:val="Body Text Indent"/>
    <w:basedOn w:val="a"/>
    <w:link w:val="af7"/>
    <w:rsid w:val="00576D63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rsid w:val="00576D63"/>
    <w:rPr>
      <w:rFonts w:ascii="Times New Roman" w:hAnsi="Times New Roman" w:cs="Times New Roman"/>
      <w:sz w:val="24"/>
      <w:szCs w:val="24"/>
    </w:rPr>
  </w:style>
  <w:style w:type="character" w:styleId="af8">
    <w:name w:val="Hyperlink"/>
    <w:uiPriority w:val="99"/>
    <w:unhideWhenUsed/>
    <w:rsid w:val="00576D63"/>
    <w:rPr>
      <w:color w:val="0000FF"/>
      <w:u w:val="single"/>
    </w:rPr>
  </w:style>
  <w:style w:type="paragraph" w:styleId="af9">
    <w:name w:val="List Paragraph"/>
    <w:basedOn w:val="a"/>
    <w:uiPriority w:val="34"/>
    <w:qFormat/>
    <w:rsid w:val="00063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file:///C:\Users\&#1040;&#1085;&#1085;&#1072;\Desktop\&#1057;&#1086;&#1083;&#1085;&#1077;&#1095;&#1085;&#1099;&#1081;\&#1057;&#1086;&#1083;&#1085;&#1077;&#1095;&#1085;&#1099;&#1081;%20&#1102;&#1089;&#1090;&#1080;&#1094;&#1080;&#1103;%201\31%20&#1050;&#1091;&#1083;&#1072;&#1095;&#1082;&#1086;&#1074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CE8E4-9AFE-49FD-8C36-001D0624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4272</Words>
  <Characters>24351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8/НДБ-ДДУ-08-10</vt:lpstr>
    </vt:vector>
  </TitlesOfParts>
  <Company>Контора Никанора</Company>
  <LinksUpToDate>false</LinksUpToDate>
  <CharactersWithSpaces>28566</CharactersWithSpaces>
  <SharedDoc>false</SharedDoc>
  <HLinks>
    <vt:vector size="6" baseType="variant">
      <vt:variant>
        <vt:i4>8323182</vt:i4>
      </vt:variant>
      <vt:variant>
        <vt:i4>0</vt:i4>
      </vt:variant>
      <vt:variant>
        <vt:i4>0</vt:i4>
      </vt:variant>
      <vt:variant>
        <vt:i4>5</vt:i4>
      </vt:variant>
      <vt:variant>
        <vt:lpwstr>../../Анна/Desktop/Солнечный/Солнечный юстиция 1/31 Кулачкова.docx</vt:lpwstr>
      </vt:variant>
      <vt:variant>
        <vt:lpwstr>sub_2011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8/НДБ-ДДУ-08-10</dc:title>
  <dc:creator>1</dc:creator>
  <cp:lastModifiedBy>МУП КРУ</cp:lastModifiedBy>
  <cp:revision>6</cp:revision>
  <cp:lastPrinted>2017-06-13T05:57:00Z</cp:lastPrinted>
  <dcterms:created xsi:type="dcterms:W3CDTF">2017-10-16T02:54:00Z</dcterms:created>
  <dcterms:modified xsi:type="dcterms:W3CDTF">2018-03-28T11:16:00Z</dcterms:modified>
</cp:coreProperties>
</file>