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23E9" w14:textId="4827F244" w:rsidR="003066DA" w:rsidRPr="0047769D" w:rsidRDefault="003066DA" w:rsidP="003066DA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форма</w:t>
      </w:r>
    </w:p>
    <w:p w14:paraId="31AABAAE" w14:textId="469DE669" w:rsidR="00E04072" w:rsidRPr="0047769D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ДОГОВОР </w:t>
      </w:r>
      <w:r w:rsidR="00387589" w:rsidRPr="0047769D">
        <w:rPr>
          <w:rFonts w:ascii="Times New Roman" w:hAnsi="Times New Roman" w:cs="Times New Roman"/>
          <w:sz w:val="22"/>
          <w:szCs w:val="22"/>
        </w:rPr>
        <w:t xml:space="preserve">№ </w:t>
      </w:r>
      <w:r w:rsidR="007E577D" w:rsidRPr="0047769D">
        <w:rPr>
          <w:rFonts w:ascii="Times New Roman" w:hAnsi="Times New Roman" w:cs="Times New Roman"/>
          <w:sz w:val="22"/>
          <w:szCs w:val="22"/>
        </w:rPr>
        <w:t>______</w:t>
      </w:r>
    </w:p>
    <w:p w14:paraId="7DC86532" w14:textId="77777777" w:rsidR="003D218C" w:rsidRPr="0047769D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0BDF3404" w14:textId="77777777" w:rsidR="003D218C" w:rsidRPr="0047769D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47769D" w14:paraId="26994586" w14:textId="77777777" w:rsidTr="008C1706">
        <w:tc>
          <w:tcPr>
            <w:tcW w:w="5027" w:type="dxa"/>
          </w:tcPr>
          <w:p w14:paraId="0CDB32E1" w14:textId="77777777" w:rsidR="008C1706" w:rsidRPr="0047769D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769D">
              <w:rPr>
                <w:rFonts w:ascii="Times New Roman" w:hAnsi="Times New Roman" w:cs="Times New Roman"/>
                <w:sz w:val="22"/>
                <w:szCs w:val="22"/>
              </w:rPr>
              <w:t xml:space="preserve">г. </w:t>
            </w:r>
            <w:r w:rsidR="009569B4" w:rsidRPr="0047769D">
              <w:rPr>
                <w:rFonts w:ascii="Times New Roman" w:hAnsi="Times New Roman" w:cs="Times New Roman"/>
                <w:sz w:val="22"/>
                <w:szCs w:val="22"/>
              </w:rPr>
              <w:t>Кемерово</w:t>
            </w:r>
            <w:r w:rsidR="0051531E" w:rsidRPr="0047769D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14:paraId="503BA8C5" w14:textId="77777777" w:rsidR="0051531E" w:rsidRPr="0047769D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7769D"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1BC66EE7" w14:textId="77777777" w:rsidR="008C1706" w:rsidRPr="0047769D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610CE298" w14:textId="77777777" w:rsidR="008C1706" w:rsidRPr="0047769D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465DD4E8" w14:textId="701EEC02" w:rsidR="003449D1" w:rsidRPr="0047769D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 w:rsidR="005006EC" w:rsidRPr="0047769D">
        <w:rPr>
          <w:rFonts w:ascii="Times New Roman" w:hAnsi="Times New Roman" w:cs="Times New Roman"/>
          <w:b/>
          <w:sz w:val="22"/>
          <w:szCs w:val="22"/>
        </w:rPr>
        <w:t xml:space="preserve">Специализированный застройщик </w:t>
      </w:r>
      <w:r w:rsidRPr="0047769D">
        <w:rPr>
          <w:rFonts w:ascii="Times New Roman" w:hAnsi="Times New Roman" w:cs="Times New Roman"/>
          <w:b/>
          <w:sz w:val="22"/>
          <w:szCs w:val="22"/>
        </w:rPr>
        <w:t>«СДС-Финанс»,</w:t>
      </w:r>
      <w:r w:rsidRPr="0047769D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47769D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47769D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9C7AD6">
        <w:rPr>
          <w:rFonts w:ascii="Times New Roman" w:hAnsi="Times New Roman" w:cs="Times New Roman"/>
          <w:sz w:val="22"/>
          <w:szCs w:val="22"/>
        </w:rPr>
        <w:t>________________</w:t>
      </w:r>
      <w:r w:rsidR="009569B4" w:rsidRPr="0047769D"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 </w:t>
      </w:r>
      <w:r w:rsidR="009C7AD6">
        <w:rPr>
          <w:rFonts w:ascii="Times New Roman" w:hAnsi="Times New Roman" w:cs="Times New Roman"/>
          <w:sz w:val="21"/>
          <w:szCs w:val="21"/>
        </w:rPr>
        <w:t>______________</w:t>
      </w:r>
      <w:r w:rsidR="00E74A10" w:rsidRPr="0047769D">
        <w:rPr>
          <w:rFonts w:ascii="Times New Roman" w:hAnsi="Times New Roman" w:cs="Times New Roman"/>
          <w:sz w:val="21"/>
          <w:szCs w:val="21"/>
        </w:rPr>
        <w:t xml:space="preserve"> года, удостоверенной нотариусом Кемеровского нотариального округа Кемеровской области </w:t>
      </w:r>
      <w:r w:rsidR="009C7AD6">
        <w:rPr>
          <w:rFonts w:ascii="Times New Roman" w:hAnsi="Times New Roman" w:cs="Times New Roman"/>
          <w:sz w:val="21"/>
          <w:szCs w:val="21"/>
        </w:rPr>
        <w:t>______________</w:t>
      </w:r>
      <w:r w:rsidR="00E74A10" w:rsidRPr="0047769D">
        <w:rPr>
          <w:rFonts w:ascii="Times New Roman" w:hAnsi="Times New Roman" w:cs="Times New Roman"/>
          <w:sz w:val="21"/>
          <w:szCs w:val="21"/>
        </w:rPr>
        <w:t xml:space="preserve">, </w:t>
      </w:r>
      <w:r w:rsidR="000A3644" w:rsidRPr="0047769D">
        <w:rPr>
          <w:rFonts w:ascii="Times New Roman" w:hAnsi="Times New Roman" w:cs="Times New Roman"/>
          <w:sz w:val="22"/>
          <w:szCs w:val="22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47769D" w14:paraId="409C32EE" w14:textId="77777777" w:rsidTr="008C1706">
        <w:tc>
          <w:tcPr>
            <w:tcW w:w="10055" w:type="dxa"/>
          </w:tcPr>
          <w:p w14:paraId="18BDB382" w14:textId="215F4971" w:rsidR="008C1706" w:rsidRPr="0047769D" w:rsidRDefault="009C7AD6" w:rsidP="00DB5E93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</w:t>
            </w:r>
            <w:r w:rsidR="008C1706" w:rsidRPr="0047769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</w:t>
            </w:r>
            <w:r w:rsidR="00DB5E93" w:rsidRPr="0047769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8C1706" w:rsidRPr="0047769D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435AB0D9" w14:textId="77777777" w:rsidR="003D218C" w:rsidRPr="0047769D" w:rsidRDefault="0051531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  </w:t>
      </w:r>
      <w:r w:rsidR="008C1706" w:rsidRPr="0047769D">
        <w:rPr>
          <w:rFonts w:ascii="Times New Roman" w:hAnsi="Times New Roman" w:cs="Times New Roman"/>
          <w:sz w:val="22"/>
          <w:szCs w:val="22"/>
        </w:rPr>
        <w:t>именуемый</w:t>
      </w:r>
      <w:r w:rsidR="003D218C" w:rsidRPr="0047769D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47769D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47769D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47769D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47769D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093F4D40" w14:textId="77777777" w:rsidR="00B35A56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47769D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47769D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47769D">
        <w:rPr>
          <w:rFonts w:ascii="Times New Roman" w:hAnsi="Times New Roman" w:cs="Times New Roman"/>
          <w:sz w:val="22"/>
          <w:szCs w:val="22"/>
        </w:rPr>
        <w:t>(далее по тексту - Федеральны</w:t>
      </w:r>
      <w:r w:rsidR="006578D5" w:rsidRPr="0047769D">
        <w:rPr>
          <w:rFonts w:ascii="Times New Roman" w:hAnsi="Times New Roman" w:cs="Times New Roman"/>
          <w:sz w:val="22"/>
          <w:szCs w:val="22"/>
        </w:rPr>
        <w:t>й</w:t>
      </w:r>
      <w:r w:rsidR="006C7DEB" w:rsidRPr="0047769D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47769D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14:paraId="5C83509D" w14:textId="77777777" w:rsidR="00E701A8" w:rsidRPr="0047769D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34B87200" w14:textId="77777777" w:rsidR="003D218C" w:rsidRPr="0047769D" w:rsidRDefault="003D218C" w:rsidP="004E4849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22FA311C" w14:textId="77777777" w:rsidR="00E701A8" w:rsidRPr="0047769D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1.1. </w:t>
      </w:r>
      <w:r w:rsidR="009569B4"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Pr="0047769D">
        <w:rPr>
          <w:rFonts w:ascii="Times New Roman" w:hAnsi="Times New Roman" w:cs="Times New Roman"/>
          <w:sz w:val="22"/>
          <w:szCs w:val="22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 30А, расположенный по строительному адресу: Кемеровская область-Кузбасс, Кемеровский городской округ, город Кемерово, Центральный район, микрорайон №7Б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Дом расположен , микрорайон №7Б, строительный номер №30А, 30Б.Категория земель: земли населённых пунктов, виды разрешенного использования: многоэтажная жилая застройка (высотная застройка) - далее по тексту - Земельный участок. Земельный участок принадлежит Застройщику на праве аренды.на земельном участке с кадастровым номером 42:24:0501009:8153, площадью 6 568 кв.м., адрес (местоположение): Российская Федерация, Кемеровская область-Кузбасс, Кемеровский городской округ, г. Кемерово </w:t>
      </w:r>
    </w:p>
    <w:p w14:paraId="733AC11B" w14:textId="77777777" w:rsidR="00040D54" w:rsidRPr="0047769D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1.2. </w:t>
      </w:r>
      <w:r w:rsidR="00040D54" w:rsidRPr="0047769D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14:paraId="300F2305" w14:textId="77777777" w:rsidR="007E1975" w:rsidRPr="0047769D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7E1975" w:rsidRPr="0047769D" w14:paraId="7669BA53" w14:textId="77777777" w:rsidTr="0076716E">
        <w:trPr>
          <w:trHeight w:val="276"/>
        </w:trPr>
        <w:tc>
          <w:tcPr>
            <w:tcW w:w="6343" w:type="dxa"/>
          </w:tcPr>
          <w:p w14:paraId="4FBF342F" w14:textId="77777777" w:rsidR="007E1975" w:rsidRPr="0047769D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7541BFD8" w14:textId="77777777" w:rsidR="007E1975" w:rsidRPr="0047769D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0A3644" w:rsidRPr="0047769D" w14:paraId="2162F9DA" w14:textId="77777777" w:rsidTr="0076716E">
        <w:trPr>
          <w:trHeight w:val="276"/>
        </w:trPr>
        <w:tc>
          <w:tcPr>
            <w:tcW w:w="6343" w:type="dxa"/>
          </w:tcPr>
          <w:p w14:paraId="511E01E8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073BEF96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Жилой дом</w:t>
            </w:r>
          </w:p>
        </w:tc>
      </w:tr>
      <w:tr w:rsidR="000A3644" w:rsidRPr="0047769D" w14:paraId="08F43D56" w14:textId="77777777" w:rsidTr="0076716E">
        <w:trPr>
          <w:trHeight w:val="276"/>
        </w:trPr>
        <w:tc>
          <w:tcPr>
            <w:tcW w:w="6343" w:type="dxa"/>
          </w:tcPr>
          <w:p w14:paraId="6D17E80D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492E1BFB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Жилое</w:t>
            </w:r>
          </w:p>
        </w:tc>
      </w:tr>
      <w:tr w:rsidR="000A3644" w:rsidRPr="0047769D" w14:paraId="5A04F232" w14:textId="77777777" w:rsidTr="0076716E">
        <w:trPr>
          <w:trHeight w:val="276"/>
        </w:trPr>
        <w:tc>
          <w:tcPr>
            <w:tcW w:w="6343" w:type="dxa"/>
          </w:tcPr>
          <w:p w14:paraId="1CE1B4DB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19E3FA45" w14:textId="77777777" w:rsidR="000A3644" w:rsidRPr="0047769D" w:rsidRDefault="003761EF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 w:rsidRPr="0047769D">
              <w:rPr>
                <w:sz w:val="22"/>
                <w:szCs w:val="22"/>
                <w:lang w:val="en-US"/>
              </w:rPr>
              <w:t>17</w:t>
            </w:r>
          </w:p>
        </w:tc>
      </w:tr>
      <w:tr w:rsidR="000A3644" w:rsidRPr="0047769D" w14:paraId="6849ACEA" w14:textId="77777777" w:rsidTr="0076716E">
        <w:trPr>
          <w:trHeight w:val="276"/>
        </w:trPr>
        <w:tc>
          <w:tcPr>
            <w:tcW w:w="6343" w:type="dxa"/>
          </w:tcPr>
          <w:p w14:paraId="0ACC4CCC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5AAADF69" w14:textId="77777777" w:rsidR="000A3644" w:rsidRPr="0047769D" w:rsidRDefault="003761EF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 w:rsidRPr="0047769D">
              <w:rPr>
                <w:sz w:val="22"/>
                <w:szCs w:val="22"/>
                <w:lang w:val="en-US"/>
              </w:rPr>
              <w:t>9 818.7</w:t>
            </w:r>
            <w:r w:rsidR="000F62ED" w:rsidRPr="0047769D">
              <w:rPr>
                <w:sz w:val="22"/>
                <w:szCs w:val="22"/>
                <w:lang w:val="en-US"/>
              </w:rPr>
              <w:t xml:space="preserve"> </w:t>
            </w:r>
            <w:r w:rsidR="000F62ED" w:rsidRPr="0047769D">
              <w:rPr>
                <w:sz w:val="22"/>
                <w:szCs w:val="22"/>
              </w:rPr>
              <w:t>кв</w:t>
            </w:r>
            <w:r w:rsidR="000F62ED" w:rsidRPr="0047769D">
              <w:rPr>
                <w:sz w:val="22"/>
                <w:szCs w:val="22"/>
                <w:lang w:val="en-US"/>
              </w:rPr>
              <w:t>.</w:t>
            </w:r>
            <w:r w:rsidR="000F62ED" w:rsidRPr="0047769D">
              <w:rPr>
                <w:sz w:val="22"/>
                <w:szCs w:val="22"/>
              </w:rPr>
              <w:t>м</w:t>
            </w:r>
            <w:r w:rsidR="000F62ED" w:rsidRPr="0047769D">
              <w:rPr>
                <w:sz w:val="22"/>
                <w:szCs w:val="22"/>
                <w:lang w:val="en-US"/>
              </w:rPr>
              <w:t>.</w:t>
            </w:r>
          </w:p>
        </w:tc>
      </w:tr>
      <w:tr w:rsidR="000A3644" w:rsidRPr="0047769D" w14:paraId="34216E89" w14:textId="77777777" w:rsidTr="0076716E">
        <w:trPr>
          <w:trHeight w:val="276"/>
        </w:trPr>
        <w:tc>
          <w:tcPr>
            <w:tcW w:w="6343" w:type="dxa"/>
          </w:tcPr>
          <w:p w14:paraId="6D7B6AD1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2BDBDA7" w14:textId="77777777" w:rsidR="000A3644" w:rsidRPr="0047769D" w:rsidRDefault="00045BFF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 w:rsidRPr="0047769D">
              <w:rPr>
                <w:color w:val="000000"/>
                <w:sz w:val="22"/>
                <w:szCs w:val="22"/>
              </w:rPr>
              <w:t>со сборным железобетонным каркасом и стенами из крупных каменных  блоков и панелей</w:t>
            </w:r>
          </w:p>
        </w:tc>
      </w:tr>
      <w:tr w:rsidR="000A3644" w:rsidRPr="0047769D" w14:paraId="5917B225" w14:textId="77777777" w:rsidTr="0076716E">
        <w:trPr>
          <w:trHeight w:val="276"/>
        </w:trPr>
        <w:tc>
          <w:tcPr>
            <w:tcW w:w="6343" w:type="dxa"/>
          </w:tcPr>
          <w:p w14:paraId="019A4076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15A7954F" w14:textId="77777777" w:rsidR="000A3644" w:rsidRPr="0047769D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сборные железобетонные</w:t>
            </w:r>
          </w:p>
        </w:tc>
      </w:tr>
      <w:tr w:rsidR="000A3644" w:rsidRPr="0047769D" w14:paraId="1568CCA4" w14:textId="77777777" w:rsidTr="0076716E">
        <w:trPr>
          <w:trHeight w:val="276"/>
        </w:trPr>
        <w:tc>
          <w:tcPr>
            <w:tcW w:w="6343" w:type="dxa"/>
          </w:tcPr>
          <w:p w14:paraId="7D1A0E7E" w14:textId="77777777" w:rsidR="000A3644" w:rsidRPr="0047769D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6BAAE039" w14:textId="7233901F" w:rsidR="000A3644" w:rsidRPr="0047769D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B</w:t>
            </w:r>
          </w:p>
        </w:tc>
      </w:tr>
      <w:tr w:rsidR="00CA4BEB" w:rsidRPr="0047769D" w14:paraId="7CA2B245" w14:textId="77777777" w:rsidTr="0076716E">
        <w:trPr>
          <w:trHeight w:val="276"/>
        </w:trPr>
        <w:tc>
          <w:tcPr>
            <w:tcW w:w="6343" w:type="dxa"/>
          </w:tcPr>
          <w:p w14:paraId="707F72A3" w14:textId="77777777" w:rsidR="00CA4BEB" w:rsidRPr="0047769D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45DC6DB" w14:textId="77777777" w:rsidR="00CA4BEB" w:rsidRPr="0047769D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>6 баллов</w:t>
            </w:r>
          </w:p>
        </w:tc>
      </w:tr>
    </w:tbl>
    <w:p w14:paraId="089E04CB" w14:textId="77777777" w:rsidR="00CC2D43" w:rsidRPr="0047769D" w:rsidRDefault="00CC2D43" w:rsidP="00CC2D43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12A9FD0" w14:textId="77777777" w:rsidR="00CC2D43" w:rsidRPr="0047769D" w:rsidRDefault="00CC2D43" w:rsidP="00CC2D43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 </w:t>
      </w:r>
      <w:r w:rsidR="000A5BC2"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1B5CAC" w:rsidRPr="0047769D">
        <w:rPr>
          <w:rFonts w:ascii="Times New Roman" w:hAnsi="Times New Roman" w:cs="Times New Roman"/>
          <w:sz w:val="22"/>
          <w:szCs w:val="22"/>
        </w:rPr>
        <w:t xml:space="preserve">1.3. </w:t>
      </w:r>
      <w:r w:rsidRPr="0047769D">
        <w:rPr>
          <w:rFonts w:ascii="Times New Roman" w:hAnsi="Times New Roman" w:cs="Times New Roman"/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4B41ADA7" w14:textId="77777777" w:rsidR="0029093D" w:rsidRPr="0047769D" w:rsidRDefault="00CC2D43" w:rsidP="00CC2D43">
      <w:pPr>
        <w:pStyle w:val="ConsPlusNormal"/>
        <w:widowControl/>
        <w:tabs>
          <w:tab w:val="left" w:pos="0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</w:t>
      </w:r>
      <w:r w:rsidR="003D218C" w:rsidRPr="0047769D">
        <w:rPr>
          <w:rFonts w:ascii="Times New Roman" w:hAnsi="Times New Roman" w:cs="Times New Roman"/>
          <w:sz w:val="22"/>
          <w:szCs w:val="22"/>
        </w:rPr>
        <w:t>1.</w:t>
      </w:r>
      <w:r w:rsidR="003478C2" w:rsidRPr="0047769D">
        <w:rPr>
          <w:rFonts w:ascii="Times New Roman" w:hAnsi="Times New Roman" w:cs="Times New Roman"/>
          <w:sz w:val="22"/>
          <w:szCs w:val="22"/>
        </w:rPr>
        <w:t>4</w:t>
      </w:r>
      <w:r w:rsidR="003D218C" w:rsidRPr="0047769D">
        <w:rPr>
          <w:rFonts w:ascii="Times New Roman" w:hAnsi="Times New Roman" w:cs="Times New Roman"/>
          <w:sz w:val="22"/>
          <w:szCs w:val="22"/>
        </w:rPr>
        <w:t xml:space="preserve">. </w:t>
      </w:r>
      <w:r w:rsidR="00D46A4D" w:rsidRPr="0047769D">
        <w:rPr>
          <w:rFonts w:ascii="Times New Roman" w:hAnsi="Times New Roman" w:cs="Times New Roman"/>
          <w:sz w:val="22"/>
          <w:szCs w:val="22"/>
        </w:rPr>
        <w:t>Помещение</w:t>
      </w:r>
      <w:r w:rsidR="0029093D" w:rsidRPr="0047769D">
        <w:rPr>
          <w:rFonts w:ascii="Times New Roman" w:hAnsi="Times New Roman" w:cs="Times New Roman"/>
          <w:sz w:val="22"/>
          <w:szCs w:val="22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3262AC" w:rsidRPr="0047769D" w14:paraId="1A7FC53A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FB743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 w:rsidRPr="0047769D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1645C7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 w:rsidRPr="0047769D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262AC" w:rsidRPr="0047769D" w14:paraId="05A6532B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BE050F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47769D"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4D2C3" w14:textId="60EFFF6D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5363313F" w14:textId="77777777" w:rsidTr="00463C32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D1414E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47769D">
              <w:rPr>
                <w:spacing w:val="-2"/>
                <w:sz w:val="22"/>
                <w:szCs w:val="22"/>
              </w:rPr>
              <w:lastRenderedPageBreak/>
              <w:t>Общая проектная площадь,</w:t>
            </w:r>
            <w:r w:rsidR="00463C32" w:rsidRPr="0047769D">
              <w:rPr>
                <w:spacing w:val="-2"/>
                <w:sz w:val="22"/>
                <w:szCs w:val="22"/>
              </w:rPr>
              <w:t xml:space="preserve"> с учетом лоджии с коэффициентом, </w:t>
            </w:r>
            <w:r w:rsidRPr="0047769D">
              <w:rPr>
                <w:spacing w:val="-2"/>
                <w:sz w:val="22"/>
                <w:szCs w:val="22"/>
              </w:rPr>
              <w:t xml:space="preserve">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33F60" w14:textId="7226E252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463C32" w:rsidRPr="0047769D" w14:paraId="11C08B84" w14:textId="77777777" w:rsidTr="00463C32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6522F8" w14:textId="77777777" w:rsidR="00463C32" w:rsidRPr="0047769D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 w:rsidRPr="0047769D">
              <w:rPr>
                <w:spacing w:val="-2"/>
                <w:sz w:val="22"/>
                <w:szCs w:val="22"/>
              </w:rPr>
              <w:t>Общая проектная площадь, без учета лоджии, 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FB38D9" w14:textId="58C548F1" w:rsidR="00463C32" w:rsidRPr="00D40F1E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71B6B82A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500A6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pacing w:val="-3"/>
                <w:sz w:val="22"/>
                <w:szCs w:val="22"/>
              </w:rPr>
              <w:t>Жилая проектная площадь,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6B4E7" w14:textId="238C27C9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04BF25F3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C41095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47769D"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CD834" w14:textId="52DF0284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44266C31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F93B3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720B40" w14:textId="50705A25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7DF41981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17AC1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F079E" w14:textId="013F0F44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262AC" w:rsidRPr="0047769D" w14:paraId="1E658255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3534A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F073E" w14:textId="6B3964AA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1B2A8B" w:rsidRPr="0047769D" w14:paraId="086242AB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5C22F" w14:textId="77777777" w:rsidR="001B2A8B" w:rsidRPr="0047769D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37591C" w14:textId="13D7BA1C" w:rsidR="001B2A8B" w:rsidRPr="0047769D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47769D" w14:paraId="3DA1968A" w14:textId="77777777" w:rsidTr="00C931FA">
        <w:trPr>
          <w:trHeight w:hRule="exact" w:val="65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45624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 xml:space="preserve">Площадь кухни </w:t>
            </w:r>
            <w:r w:rsidR="001B2A8B" w:rsidRPr="0047769D">
              <w:rPr>
                <w:sz w:val="22"/>
                <w:szCs w:val="22"/>
              </w:rPr>
              <w:t xml:space="preserve"> (кухни-ниши)</w:t>
            </w:r>
            <w:r w:rsidR="00FB7111" w:rsidRPr="0047769D">
              <w:rPr>
                <w:sz w:val="22"/>
                <w:szCs w:val="22"/>
              </w:rPr>
              <w:t xml:space="preserve"> </w:t>
            </w:r>
            <w:r w:rsidR="00C931FA" w:rsidRPr="0047769D">
              <w:rPr>
                <w:sz w:val="21"/>
                <w:szCs w:val="21"/>
              </w:rPr>
              <w:t>(кухня-столовая),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896984" w14:textId="560B75D9" w:rsidR="003262AC" w:rsidRPr="00D40F1E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7EFBF30E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8FEB3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санузла 1,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01FAD" w14:textId="10B4F015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47769D" w14:paraId="10B44ECE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85DAB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санузла 2,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1E2D15" w14:textId="086B1ED6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47769D" w14:paraId="70444BC9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FF5F2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прихожей,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B3F32" w14:textId="108ABCFB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1B2A8B" w:rsidRPr="0047769D" w14:paraId="663A17C7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C4A12" w14:textId="77777777" w:rsidR="001B2A8B" w:rsidRPr="0047769D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коридора</w:t>
            </w:r>
            <w:r w:rsidR="00726329" w:rsidRPr="0047769D">
              <w:rPr>
                <w:sz w:val="22"/>
                <w:szCs w:val="22"/>
              </w:rPr>
              <w:t xml:space="preserve"> 1</w:t>
            </w:r>
            <w:r w:rsidRPr="0047769D">
              <w:rPr>
                <w:sz w:val="22"/>
                <w:szCs w:val="22"/>
              </w:rPr>
              <w:t>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524551" w14:textId="77777777" w:rsidR="001B2A8B" w:rsidRPr="0047769D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726329" w:rsidRPr="0047769D" w14:paraId="455C6CAE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F27F3" w14:textId="77777777" w:rsidR="00726329" w:rsidRPr="0047769D" w:rsidRDefault="00726329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47769D">
              <w:rPr>
                <w:sz w:val="22"/>
                <w:szCs w:val="22"/>
              </w:rPr>
              <w:t>Площадь коридора 2,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9C7C61" w14:textId="77777777" w:rsidR="00726329" w:rsidRPr="0047769D" w:rsidRDefault="00726329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47769D" w14:paraId="7BB50080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22814" w14:textId="77777777" w:rsidR="003262AC" w:rsidRPr="0047769D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 w:rsidRPr="0047769D">
              <w:rPr>
                <w:sz w:val="22"/>
                <w:szCs w:val="22"/>
              </w:rPr>
              <w:t>Площадь лоджии (с коэф.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884B14" w14:textId="3580965E" w:rsidR="003262AC" w:rsidRPr="0086305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</w:tbl>
    <w:p w14:paraId="69E11E37" w14:textId="77777777" w:rsidR="0029093D" w:rsidRPr="0086305B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C511D96" w14:textId="77777777" w:rsidR="00501840" w:rsidRPr="0047769D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4EE8FC20" w14:textId="77777777" w:rsidR="00EA7546" w:rsidRPr="0047769D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Помещение будет передаваться с отделкой согласно паспорта отделки (Приложение №2 к настоящему договору).</w:t>
      </w:r>
    </w:p>
    <w:p w14:paraId="5B1D428C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Общая площадь Помещени</w:t>
      </w:r>
      <w:r w:rsidR="005F7F97" w:rsidRPr="0047769D">
        <w:rPr>
          <w:rFonts w:ascii="Times New Roman" w:hAnsi="Times New Roman" w:cs="Times New Roman"/>
          <w:sz w:val="22"/>
          <w:szCs w:val="22"/>
        </w:rPr>
        <w:t>я</w:t>
      </w:r>
      <w:r w:rsidRPr="0047769D">
        <w:rPr>
          <w:rFonts w:ascii="Times New Roman" w:hAnsi="Times New Roman" w:cs="Times New Roman"/>
          <w:sz w:val="22"/>
          <w:szCs w:val="22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47769D">
        <w:rPr>
          <w:rFonts w:ascii="Times New Roman" w:hAnsi="Times New Roman" w:cs="Times New Roman"/>
          <w:sz w:val="22"/>
          <w:szCs w:val="22"/>
        </w:rPr>
        <w:t>, что не влечет изменения условий настоящего договора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</w:p>
    <w:p w14:paraId="11EB5316" w14:textId="77777777" w:rsidR="001B251A" w:rsidRPr="0047769D" w:rsidRDefault="003D218C" w:rsidP="001B251A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Право собственности на Помещени</w:t>
      </w:r>
      <w:r w:rsidR="005F7F97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225B33" w:rsidRPr="0047769D">
        <w:rPr>
          <w:rFonts w:ascii="Times New Roman" w:hAnsi="Times New Roman" w:cs="Times New Roman"/>
          <w:sz w:val="22"/>
          <w:szCs w:val="22"/>
        </w:rPr>
        <w:t xml:space="preserve">и общее имущество Дома </w:t>
      </w:r>
      <w:r w:rsidRPr="0047769D">
        <w:rPr>
          <w:rFonts w:ascii="Times New Roman" w:hAnsi="Times New Roman" w:cs="Times New Roman"/>
          <w:sz w:val="22"/>
          <w:szCs w:val="22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явля</w:t>
      </w:r>
      <w:r w:rsidR="005F7F97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47769D">
        <w:rPr>
          <w:rFonts w:ascii="Times New Roman" w:hAnsi="Times New Roman" w:cs="Times New Roman"/>
          <w:sz w:val="22"/>
          <w:szCs w:val="22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47769D">
        <w:rPr>
          <w:rFonts w:ascii="Times New Roman" w:hAnsi="Times New Roman" w:cs="Times New Roman"/>
          <w:sz w:val="22"/>
          <w:szCs w:val="22"/>
        </w:rPr>
        <w:t>Д</w:t>
      </w:r>
      <w:r w:rsidR="00E972BC" w:rsidRPr="0047769D">
        <w:rPr>
          <w:rFonts w:ascii="Times New Roman" w:hAnsi="Times New Roman" w:cs="Times New Roman"/>
          <w:sz w:val="22"/>
          <w:szCs w:val="22"/>
        </w:rPr>
        <w:t xml:space="preserve">оме, которое не может быть отчуждено или передано отдельно от права собственности на Помещение. </w:t>
      </w:r>
      <w:r w:rsidR="00E972BC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="00225B33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E972BC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помещения, не являющиеся частями квартир и предназначенные для обслуживания более одно</w:t>
      </w:r>
      <w:r w:rsidR="00F61908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й квартиры</w:t>
      </w:r>
      <w:r w:rsidR="00E972BC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в </w:t>
      </w:r>
      <w:r w:rsidR="00225B33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Д</w:t>
      </w:r>
      <w:r w:rsidR="00E972BC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оме, в которых располагаются</w:t>
      </w:r>
      <w:r w:rsidR="00F61908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:  </w:t>
      </w:r>
      <w:r w:rsidR="00F61908" w:rsidRPr="0047769D"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электрощитовая, тепловой  узел, водомерный узел, узел пожарной сигнализации, пожарный насос</w:t>
      </w:r>
      <w:r w:rsidR="00985687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</w:t>
      </w:r>
      <w:r w:rsidR="001B251A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а также крыша</w:t>
      </w:r>
      <w:r w:rsidR="001B251A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, ограждающие несущие и ненесущие конструкции данного Дома, межквартирные лестничные площадки, лестницы</w:t>
      </w:r>
      <w:r w:rsidR="001B251A" w:rsidRPr="0047769D">
        <w:rPr>
          <w:rFonts w:ascii="Times New Roman" w:hAnsi="Times New Roman" w:cs="Times New Roman"/>
          <w:sz w:val="22"/>
          <w:szCs w:val="22"/>
        </w:rPr>
        <w:t xml:space="preserve">, лифты, лифтовые </w:t>
      </w:r>
      <w:r w:rsidR="001B251A" w:rsidRPr="0047769D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машинное отделение, внеквартирные коридоры, КУИ, воздушные зоны, тамбуры, подвал, технический этаж (чертеж),  </w:t>
      </w:r>
      <w:r w:rsidR="001B251A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участок, на котором расположен данный Дом, с элементами озеленения и благоустройства.</w:t>
      </w:r>
    </w:p>
    <w:p w14:paraId="5EC48D61" w14:textId="77777777" w:rsidR="00FA10B5" w:rsidRPr="0047769D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35709928" w14:textId="77777777" w:rsidR="003D218C" w:rsidRPr="0047769D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1.</w:t>
      </w:r>
      <w:r w:rsidR="003478C2" w:rsidRPr="0047769D">
        <w:rPr>
          <w:rFonts w:ascii="Times New Roman" w:hAnsi="Times New Roman" w:cs="Times New Roman"/>
          <w:sz w:val="22"/>
          <w:szCs w:val="22"/>
        </w:rPr>
        <w:t>6</w:t>
      </w:r>
      <w:r w:rsidRPr="0047769D">
        <w:rPr>
          <w:rFonts w:ascii="Times New Roman" w:hAnsi="Times New Roman" w:cs="Times New Roman"/>
          <w:sz w:val="22"/>
          <w:szCs w:val="22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3BB061FB" w14:textId="77777777" w:rsidR="00BD42F6" w:rsidRPr="0047769D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8ABBAD7" w14:textId="77777777" w:rsidR="003D218C" w:rsidRPr="0047769D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6F2BB015" w14:textId="77777777" w:rsidR="003D218C" w:rsidRPr="0047769D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7A0EF7B5" w14:textId="77777777" w:rsidR="009752C5" w:rsidRPr="0047769D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47769D">
        <w:rPr>
          <w:rFonts w:ascii="Times New Roman" w:hAnsi="Times New Roman" w:cs="Times New Roman"/>
          <w:sz w:val="22"/>
          <w:szCs w:val="22"/>
        </w:rPr>
        <w:t>все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47769D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14:paraId="2B41D21E" w14:textId="77777777" w:rsidR="009752C5" w:rsidRPr="0047769D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17268A04" w14:textId="77777777" w:rsidR="009752C5" w:rsidRPr="0047769D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3C896903" w14:textId="77777777" w:rsidR="0051531E" w:rsidRPr="0047769D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47769D">
        <w:rPr>
          <w:rFonts w:ascii="Times New Roman" w:hAnsi="Times New Roman" w:cs="Times New Roman"/>
          <w:sz w:val="22"/>
          <w:szCs w:val="22"/>
        </w:rPr>
        <w:lastRenderedPageBreak/>
        <w:t xml:space="preserve">- </w:t>
      </w:r>
      <w:r w:rsidR="0051531E" w:rsidRPr="0047769D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18.12.2023 г. № 42-24-54-2023,  выданным Администрацией города Кемерово, с изменениями от 12.02.2024 №13;</w:t>
      </w:r>
    </w:p>
    <w:p w14:paraId="7E8E5C59" w14:textId="77777777" w:rsidR="002D01CB" w:rsidRPr="0047769D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-</w:t>
      </w:r>
      <w:r w:rsidR="000F1F3D" w:rsidRPr="0047769D">
        <w:rPr>
          <w:rFonts w:ascii="Times New Roman" w:hAnsi="Times New Roman" w:cs="Times New Roman"/>
          <w:sz w:val="22"/>
          <w:szCs w:val="22"/>
        </w:rPr>
        <w:t xml:space="preserve"> право</w:t>
      </w:r>
      <w:r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0F1F3D" w:rsidRPr="0047769D">
        <w:rPr>
          <w:rFonts w:ascii="Times New Roman" w:hAnsi="Times New Roman" w:cs="Times New Roman"/>
          <w:sz w:val="22"/>
          <w:szCs w:val="22"/>
        </w:rPr>
        <w:t>аренд</w:t>
      </w:r>
      <w:r w:rsidR="00BE4B4C" w:rsidRPr="0047769D">
        <w:rPr>
          <w:rFonts w:ascii="Times New Roman" w:hAnsi="Times New Roman" w:cs="Times New Roman"/>
          <w:sz w:val="22"/>
          <w:szCs w:val="22"/>
        </w:rPr>
        <w:t>ы</w:t>
      </w:r>
      <w:r w:rsidR="0043002C" w:rsidRPr="0047769D">
        <w:rPr>
          <w:rFonts w:ascii="Times New Roman" w:hAnsi="Times New Roman" w:cs="Times New Roman"/>
          <w:sz w:val="22"/>
          <w:szCs w:val="22"/>
        </w:rPr>
        <w:t xml:space="preserve"> на Земельный участок, принадлежащий Застройщику на основании: </w:t>
      </w:r>
    </w:p>
    <w:p w14:paraId="3679AE61" w14:textId="77777777" w:rsidR="0043002C" w:rsidRPr="0047769D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-</w:t>
      </w:r>
      <w:r w:rsidR="00E845D6" w:rsidRPr="0047769D">
        <w:rPr>
          <w:rFonts w:ascii="Times New Roman" w:hAnsi="Times New Roman" w:cs="Times New Roman"/>
          <w:sz w:val="22"/>
          <w:szCs w:val="22"/>
        </w:rPr>
        <w:t xml:space="preserve"> договора аренды земельного участка №6 от 10.05.2023, дополнительного соглашения №1 от 18.01.2024 г. к договору аренды земельного участка №6 от 10.05.2023 , зарегистрированных в Управлении Федеральной службы государственной регистрации, кадастра и картографии по Кемеровской  области-Кузбассу 25.01.2024 г.  за номером 42:24:0501009:8153-42/074/2024-5; </w:t>
      </w:r>
    </w:p>
    <w:p w14:paraId="75239661" w14:textId="77777777" w:rsidR="009752C5" w:rsidRPr="0047769D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714CEA97" w14:textId="77777777" w:rsidR="00CA4BEB" w:rsidRPr="0047769D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2.4. </w:t>
      </w:r>
      <w:r w:rsidR="0043002C" w:rsidRPr="0047769D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47769D">
        <w:rPr>
          <w:sz w:val="22"/>
          <w:szCs w:val="22"/>
        </w:rPr>
        <w:t>:</w:t>
      </w:r>
    </w:p>
    <w:p w14:paraId="2ED09DAA" w14:textId="4BED09FC" w:rsidR="00CA4BEB" w:rsidRDefault="00CA4BEB" w:rsidP="00DB5E93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47769D">
        <w:rPr>
          <w:sz w:val="22"/>
          <w:szCs w:val="22"/>
          <w:lang w:eastAsia="en-US"/>
        </w:rPr>
        <w:t xml:space="preserve">         2</w:t>
      </w:r>
      <w:r w:rsidRPr="0047769D">
        <w:rPr>
          <w:color w:val="000000" w:themeColor="text1"/>
          <w:sz w:val="22"/>
          <w:szCs w:val="22"/>
          <w:lang w:eastAsia="en-US"/>
        </w:rPr>
        <w:t>.4.</w:t>
      </w:r>
      <w:r w:rsidR="006578D5" w:rsidRPr="0047769D">
        <w:rPr>
          <w:color w:val="000000" w:themeColor="text1"/>
          <w:sz w:val="22"/>
          <w:szCs w:val="22"/>
          <w:lang w:eastAsia="en-US"/>
        </w:rPr>
        <w:t>1</w:t>
      </w:r>
      <w:r w:rsidRPr="0047769D">
        <w:rPr>
          <w:color w:val="000000" w:themeColor="text1"/>
          <w:sz w:val="22"/>
          <w:szCs w:val="22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47769D">
        <w:rPr>
          <w:color w:val="000000" w:themeColor="text1"/>
          <w:sz w:val="22"/>
          <w:szCs w:val="22"/>
          <w:lang w:eastAsia="en-US"/>
        </w:rPr>
        <w:t>.</w:t>
      </w:r>
    </w:p>
    <w:p w14:paraId="524BD01F" w14:textId="21181E47" w:rsidR="002A13AA" w:rsidRPr="00E44AEB" w:rsidRDefault="002A13AA" w:rsidP="002A13AA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E230C5">
        <w:rPr>
          <w:color w:val="000000" w:themeColor="text1"/>
          <w:sz w:val="22"/>
          <w:szCs w:val="22"/>
          <w:lang w:eastAsia="en-US"/>
        </w:rPr>
        <w:t xml:space="preserve">         2.5. На земельном участке с кадастровым номером </w:t>
      </w:r>
      <w:r w:rsidRPr="0047769D">
        <w:rPr>
          <w:sz w:val="22"/>
          <w:szCs w:val="22"/>
        </w:rPr>
        <w:t>42:24:0501009:8153</w:t>
      </w:r>
      <w:r>
        <w:rPr>
          <w:sz w:val="22"/>
          <w:szCs w:val="22"/>
        </w:rPr>
        <w:t xml:space="preserve"> </w:t>
      </w:r>
      <w:r w:rsidRPr="00E230C5">
        <w:rPr>
          <w:color w:val="000000" w:themeColor="text1"/>
          <w:sz w:val="22"/>
          <w:szCs w:val="22"/>
          <w:lang w:eastAsia="en-US"/>
        </w:rPr>
        <w:t xml:space="preserve">планируется строительство </w:t>
      </w:r>
      <w:r>
        <w:rPr>
          <w:color w:val="000000" w:themeColor="text1"/>
          <w:sz w:val="22"/>
          <w:szCs w:val="22"/>
          <w:lang w:eastAsia="en-US"/>
        </w:rPr>
        <w:t>двух</w:t>
      </w:r>
      <w:r w:rsidRPr="00E230C5">
        <w:rPr>
          <w:color w:val="000000" w:themeColor="text1"/>
          <w:sz w:val="22"/>
          <w:szCs w:val="22"/>
          <w:lang w:eastAsia="en-US"/>
        </w:rPr>
        <w:t xml:space="preserve"> жилых домов.</w:t>
      </w:r>
    </w:p>
    <w:p w14:paraId="5FA4D9FE" w14:textId="77777777" w:rsidR="002A13AA" w:rsidRPr="0047769D" w:rsidRDefault="002A13AA" w:rsidP="00DB5E93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</w:p>
    <w:p w14:paraId="143D5183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0F6CBE66" w14:textId="7D968FC1" w:rsidR="00A4708D" w:rsidRPr="0047769D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9C7AD6">
        <w:rPr>
          <w:rFonts w:ascii="Times New Roman" w:hAnsi="Times New Roman" w:cs="Times New Roman"/>
          <w:sz w:val="22"/>
          <w:szCs w:val="22"/>
        </w:rPr>
        <w:t>____________</w:t>
      </w:r>
      <w:r w:rsidR="00372126" w:rsidRPr="0047769D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9C7AD6">
        <w:rPr>
          <w:rFonts w:ascii="Times New Roman" w:hAnsi="Times New Roman" w:cs="Times New Roman"/>
          <w:b/>
          <w:bCs/>
          <w:sz w:val="22"/>
          <w:szCs w:val="22"/>
        </w:rPr>
        <w:t>________________</w:t>
      </w:r>
      <w:r w:rsidR="00372126" w:rsidRPr="0047769D">
        <w:rPr>
          <w:rFonts w:ascii="Times New Roman" w:hAnsi="Times New Roman" w:cs="Times New Roman"/>
          <w:b/>
          <w:bCs/>
          <w:sz w:val="22"/>
          <w:szCs w:val="22"/>
        </w:rPr>
        <w:t>) рублей 00 копеек</w:t>
      </w:r>
      <w:r w:rsidR="00105CE7" w:rsidRPr="0047769D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 w:rsidR="00A478B8" w:rsidRPr="0047769D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14:paraId="59D0FE2F" w14:textId="77777777" w:rsidR="0043145F" w:rsidRPr="0047769D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3.2. Цена настоящего Договора</w:t>
      </w:r>
      <w:r w:rsidR="00333FE5" w:rsidRPr="0047769D">
        <w:rPr>
          <w:rFonts w:ascii="Times New Roman" w:hAnsi="Times New Roman" w:cs="Times New Roman"/>
          <w:sz w:val="22"/>
          <w:szCs w:val="22"/>
        </w:rPr>
        <w:t xml:space="preserve"> является окончательной и </w:t>
      </w:r>
      <w:r w:rsidRPr="0047769D">
        <w:rPr>
          <w:rFonts w:ascii="Times New Roman" w:hAnsi="Times New Roman" w:cs="Times New Roman"/>
          <w:sz w:val="22"/>
          <w:szCs w:val="22"/>
        </w:rPr>
        <w:t xml:space="preserve">может быть изменена 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только </w:t>
      </w:r>
      <w:r w:rsidR="00357F31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путем подписания Сторонами дополнительного соглашения к настоящему договору</w:t>
      </w:r>
      <w:r w:rsidR="00003DA1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1B43494" w14:textId="77777777" w:rsidR="00D42986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47769D">
        <w:rPr>
          <w:color w:val="000000" w:themeColor="text1"/>
          <w:sz w:val="22"/>
          <w:szCs w:val="22"/>
        </w:rPr>
        <w:t>3.</w:t>
      </w:r>
      <w:r w:rsidR="004572A5" w:rsidRPr="0047769D">
        <w:rPr>
          <w:color w:val="000000" w:themeColor="text1"/>
          <w:sz w:val="22"/>
          <w:szCs w:val="22"/>
        </w:rPr>
        <w:t>3</w:t>
      </w:r>
      <w:r w:rsidR="00D42986" w:rsidRPr="0047769D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47769D">
        <w:rPr>
          <w:color w:val="000000" w:themeColor="text1"/>
          <w:sz w:val="22"/>
          <w:szCs w:val="22"/>
        </w:rPr>
        <w:t>Помещения</w:t>
      </w:r>
      <w:r w:rsidR="00D42986" w:rsidRPr="0047769D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47769D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47769D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47769D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47769D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14:paraId="3951F3FF" w14:textId="77777777" w:rsidR="00BC49C1" w:rsidRPr="0047769D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 w:rsidRPr="0047769D">
        <w:rPr>
          <w:spacing w:val="-6"/>
          <w:sz w:val="22"/>
          <w:szCs w:val="22"/>
        </w:rPr>
        <w:t xml:space="preserve">3.4.  </w:t>
      </w:r>
      <w:r w:rsidRPr="0047769D"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47769D"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47769D"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47769D">
        <w:rPr>
          <w:sz w:val="22"/>
          <w:szCs w:val="22"/>
        </w:rPr>
        <w:t xml:space="preserve"> долевого строительства </w:t>
      </w:r>
      <w:r w:rsidR="006578D5" w:rsidRPr="0047769D">
        <w:rPr>
          <w:sz w:val="22"/>
          <w:szCs w:val="22"/>
        </w:rPr>
        <w:t>Помещения (о</w:t>
      </w:r>
      <w:r w:rsidRPr="0047769D">
        <w:rPr>
          <w:sz w:val="22"/>
          <w:szCs w:val="22"/>
        </w:rPr>
        <w:t>бъекта долевого строительства</w:t>
      </w:r>
      <w:r w:rsidR="006578D5" w:rsidRPr="0047769D">
        <w:rPr>
          <w:sz w:val="22"/>
          <w:szCs w:val="22"/>
        </w:rPr>
        <w:t>)</w:t>
      </w:r>
      <w:r w:rsidRPr="0047769D">
        <w:rPr>
          <w:sz w:val="22"/>
          <w:szCs w:val="22"/>
        </w:rPr>
        <w:t xml:space="preserve">, а </w:t>
      </w:r>
      <w:r w:rsidRPr="0047769D">
        <w:rPr>
          <w:spacing w:val="-3"/>
          <w:sz w:val="22"/>
          <w:szCs w:val="22"/>
        </w:rPr>
        <w:t xml:space="preserve">также  затраты  </w:t>
      </w:r>
      <w:r w:rsidRPr="0047769D">
        <w:rPr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 w:rsidRPr="0047769D"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180A5C80" w14:textId="77777777" w:rsidR="00BC49C1" w:rsidRPr="0047769D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 w:rsidRPr="0047769D"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47769D"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47769D">
        <w:rPr>
          <w:sz w:val="22"/>
          <w:szCs w:val="22"/>
        </w:rPr>
        <w:t>е</w:t>
      </w:r>
      <w:r w:rsidRPr="0047769D">
        <w:rPr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14:paraId="608B4C53" w14:textId="77777777" w:rsidR="00BD42F6" w:rsidRPr="0047769D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AFC0456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14:paraId="113F3E92" w14:textId="10D80E70" w:rsidR="00790E4E" w:rsidRPr="0047769D" w:rsidRDefault="003D218C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790E4E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r w:rsidR="00790E4E" w:rsidRPr="00102BD9">
        <w:rPr>
          <w:rFonts w:ascii="Times New Roman" w:hAnsi="Times New Roman" w:cs="Times New Roman"/>
          <w:color w:val="000000" w:themeColor="text1"/>
          <w:sz w:val="22"/>
          <w:szCs w:val="22"/>
        </w:rPr>
        <w:t>Участник долевого строительства обязуется внести денежные средства</w:t>
      </w:r>
      <w:r w:rsidR="00102BD9" w:rsidRPr="00102BD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02BD9" w:rsidRPr="009C7AD6">
        <w:rPr>
          <w:rFonts w:ascii="Times New Roman" w:hAnsi="Times New Roman" w:cs="Times New Roman"/>
          <w:sz w:val="22"/>
          <w:szCs w:val="22"/>
        </w:rPr>
        <w:t xml:space="preserve">позднее </w:t>
      </w:r>
      <w:r w:rsidR="009C7AD6" w:rsidRPr="009C7AD6">
        <w:rPr>
          <w:rFonts w:ascii="Times New Roman" w:hAnsi="Times New Roman" w:cs="Times New Roman"/>
          <w:sz w:val="22"/>
          <w:szCs w:val="22"/>
        </w:rPr>
        <w:t>_________</w:t>
      </w:r>
      <w:r w:rsidR="00102BD9" w:rsidRPr="009C7AD6">
        <w:rPr>
          <w:rFonts w:ascii="Times New Roman" w:hAnsi="Times New Roman" w:cs="Times New Roman"/>
          <w:sz w:val="22"/>
          <w:szCs w:val="22"/>
        </w:rPr>
        <w:t>(</w:t>
      </w:r>
      <w:r w:rsidR="009C7AD6" w:rsidRPr="009C7AD6">
        <w:rPr>
          <w:rFonts w:ascii="Times New Roman" w:hAnsi="Times New Roman" w:cs="Times New Roman"/>
          <w:sz w:val="22"/>
          <w:szCs w:val="22"/>
        </w:rPr>
        <w:t>___________</w:t>
      </w:r>
      <w:r w:rsidR="00102BD9" w:rsidRPr="009C7AD6">
        <w:rPr>
          <w:rFonts w:ascii="Times New Roman" w:hAnsi="Times New Roman" w:cs="Times New Roman"/>
          <w:sz w:val="22"/>
          <w:szCs w:val="22"/>
        </w:rPr>
        <w:t xml:space="preserve">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области-Кузбасс, </w:t>
      </w:r>
      <w:r w:rsidR="00790E4E" w:rsidRPr="009C7AD6">
        <w:rPr>
          <w:rFonts w:ascii="Times New Roman" w:hAnsi="Times New Roman" w:cs="Times New Roman"/>
          <w:sz w:val="22"/>
          <w:szCs w:val="22"/>
        </w:rPr>
        <w:t xml:space="preserve"> в счет уплаты цены настоящего Договора участия в долевом строительстве  жилья </w:t>
      </w:r>
      <w:r w:rsidR="00790E4E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на специальный счет эскроу, открываемый  в банке (эскроу-агенте) по договору счета эскроу,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42502D06" w14:textId="429517ED" w:rsidR="00790E4E" w:rsidRPr="0047769D" w:rsidRDefault="00C164D2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Депонируемая сумма: </w:t>
      </w:r>
      <w:r w:rsidR="009C7AD6">
        <w:rPr>
          <w:rFonts w:ascii="Times New Roman" w:hAnsi="Times New Roman" w:cs="Times New Roman"/>
          <w:color w:val="000000" w:themeColor="text1"/>
          <w:sz w:val="22"/>
          <w:szCs w:val="22"/>
        </w:rPr>
        <w:t>__________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9C7AD6">
        <w:rPr>
          <w:rFonts w:ascii="Times New Roman" w:hAnsi="Times New Roman" w:cs="Times New Roman"/>
          <w:color w:val="000000" w:themeColor="text1"/>
          <w:sz w:val="22"/>
          <w:szCs w:val="22"/>
        </w:rPr>
        <w:t>______________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) рублей 00 копеек</w:t>
      </w:r>
      <w:r w:rsidR="00790E4E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, НДС не предусмотрен</w:t>
      </w:r>
      <w:r w:rsidR="009C7AD6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8DC0BAF" w14:textId="6CC3AA9F" w:rsidR="00790E4E" w:rsidRPr="0047769D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Бенефициар: Общество с ограниченной ответственностью Специализированный застройщик «СДС-Финанс»</w:t>
      </w:r>
      <w:r w:rsidR="009C7AD6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CB8FD82" w14:textId="314BF6F9" w:rsidR="00790E4E" w:rsidRPr="0047769D" w:rsidRDefault="00790E4E" w:rsidP="00790E4E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Депонент: </w:t>
      </w:r>
      <w:r w:rsidR="00D40F1E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</w:t>
      </w:r>
      <w:r w:rsidR="009C7AD6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FE24242" w14:textId="77777777" w:rsidR="00790E4E" w:rsidRPr="0047769D" w:rsidRDefault="00790E4E" w:rsidP="009C7AD6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Уполномоченный банк (эскроу-агент):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Воронцовская, д.43, стр.1,  кор/счет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5614DC9B" w14:textId="77777777" w:rsidR="00790E4E" w:rsidRPr="0047769D" w:rsidRDefault="00AF51E6" w:rsidP="00790E4E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r w:rsidR="001A7864" w:rsidRPr="0047769D">
        <w:rPr>
          <w:rFonts w:ascii="Times New Roman" w:hAnsi="Times New Roman" w:cs="Times New Roman"/>
          <w:color w:val="222222"/>
          <w:sz w:val="22"/>
          <w:szCs w:val="22"/>
        </w:rPr>
        <w:t>16.12.2026 г.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единый для всех Участников долевого строительства. </w:t>
      </w:r>
    </w:p>
    <w:p w14:paraId="795FFF3F" w14:textId="77777777" w:rsidR="00790E4E" w:rsidRPr="0047769D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Реквизиты расчетного счета Бенефициара, на который Банк ВТБ (ПАО) переводит денежные средства со счета эскроу при наступлении оснований, предусмотренных Договором счета эскроу: р/с 40702810012410001117  в  Банке ВТБ (ПАО),   кор/счет в ГУ Банка России по Центральному федеральному округу 30101810145250000411, К/с  БИК 044525411. </w:t>
      </w:r>
    </w:p>
    <w:p w14:paraId="72D00507" w14:textId="77777777" w:rsidR="00790E4E" w:rsidRPr="0047769D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315DC22C" w14:textId="77777777" w:rsidR="00790E4E" w:rsidRPr="0047769D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№214-ФЗ  «Об участии в долевом строительстве многоквартирных домов и иных объектов недвижимости»</w:t>
      </w:r>
    </w:p>
    <w:p w14:paraId="74EEE9B9" w14:textId="77777777" w:rsidR="00790E4E" w:rsidRPr="0047769D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 и Депонент предлагают (адресуют оферту) Банку ВТБ (ПАО) заключить трехсторонний Договор счета эскроу на условиях Правил совершения операций по счетам эскроу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0C8952F3" w14:textId="77777777" w:rsidR="00790E4E" w:rsidRPr="0047769D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эскроу. </w:t>
      </w:r>
    </w:p>
    <w:p w14:paraId="0B3FE7C2" w14:textId="77777777" w:rsidR="00202C4A" w:rsidRPr="0047769D" w:rsidRDefault="00202C4A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4.2. Обязанность Участника долевого строительства по</w:t>
      </w:r>
      <w:r w:rsidR="00372126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2DAAA8C9" w14:textId="77777777" w:rsidR="00202C4A" w:rsidRPr="0047769D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4.3. 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071A006A" w14:textId="77777777" w:rsidR="00B27A3F" w:rsidRPr="0047769D" w:rsidRDefault="00A478B8" w:rsidP="00DB5E93">
      <w:pPr>
        <w:ind w:firstLine="567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4.4. Настоящим </w:t>
      </w:r>
      <w:r w:rsidR="006B6EC1" w:rsidRPr="0047769D">
        <w:rPr>
          <w:sz w:val="22"/>
          <w:szCs w:val="22"/>
        </w:rPr>
        <w:t>Участник долевого строительства</w:t>
      </w:r>
      <w:r w:rsidR="00B27A3F" w:rsidRPr="0047769D">
        <w:rPr>
          <w:sz w:val="22"/>
          <w:szCs w:val="22"/>
        </w:rPr>
        <w:t xml:space="preserve"> подтверждает, что не позднее 1 (одного) рабочего дня с момента подписания настоящего Договора  предоставит </w:t>
      </w:r>
      <w:r w:rsidRPr="0047769D">
        <w:rPr>
          <w:sz w:val="22"/>
          <w:szCs w:val="22"/>
        </w:rPr>
        <w:t>в Банк</w:t>
      </w:r>
      <w:r w:rsidR="00790E4E" w:rsidRPr="0047769D">
        <w:rPr>
          <w:sz w:val="22"/>
          <w:szCs w:val="22"/>
        </w:rPr>
        <w:t xml:space="preserve"> ВТБ (ПАО)</w:t>
      </w:r>
      <w:r w:rsidRPr="0047769D">
        <w:rPr>
          <w:sz w:val="22"/>
          <w:szCs w:val="22"/>
        </w:rPr>
        <w:t xml:space="preserve"> </w:t>
      </w:r>
      <w:r w:rsidR="00B27A3F" w:rsidRPr="0047769D">
        <w:rPr>
          <w:sz w:val="22"/>
          <w:szCs w:val="22"/>
        </w:rPr>
        <w:t xml:space="preserve">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14:paraId="0B8E8A60" w14:textId="77777777" w:rsidR="00ED2AC5" w:rsidRPr="0047769D" w:rsidRDefault="00ED2AC5" w:rsidP="00DB5E93">
      <w:pPr>
        <w:jc w:val="center"/>
        <w:rPr>
          <w:b/>
          <w:sz w:val="22"/>
          <w:szCs w:val="22"/>
        </w:rPr>
      </w:pPr>
    </w:p>
    <w:p w14:paraId="765F2A43" w14:textId="77777777" w:rsidR="003D218C" w:rsidRPr="0047769D" w:rsidRDefault="003D218C" w:rsidP="004E4849">
      <w:pPr>
        <w:pStyle w:val="ad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ПРАВА И ОБЯЗАННОСТИ ЗАСТРОЙЩИКА</w:t>
      </w:r>
    </w:p>
    <w:p w14:paraId="3BE53EAE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64A27A3E" w14:textId="77777777" w:rsidR="000E02B1" w:rsidRPr="0047769D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5.1. </w:t>
      </w:r>
      <w:r w:rsidR="000E02B1" w:rsidRPr="0047769D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14:paraId="48387EFB" w14:textId="77777777" w:rsidR="001E2AED" w:rsidRPr="0047769D" w:rsidRDefault="000E02B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5.2. </w:t>
      </w:r>
      <w:r w:rsidR="001E2AED" w:rsidRPr="0047769D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003DA1" w:rsidRPr="0047769D">
        <w:rPr>
          <w:rFonts w:ascii="Times New Roman" w:hAnsi="Times New Roman" w:cs="Times New Roman"/>
          <w:sz w:val="22"/>
          <w:szCs w:val="22"/>
        </w:rPr>
        <w:t>10</w:t>
      </w:r>
      <w:r w:rsidR="001E2AED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003DA1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десяти</w:t>
      </w:r>
      <w:r w:rsidR="001E2AED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3A6C3096" w14:textId="77777777" w:rsidR="00A4708D" w:rsidRPr="0047769D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5.</w:t>
      </w:r>
      <w:r w:rsidR="00E82F73" w:rsidRPr="0047769D">
        <w:rPr>
          <w:rFonts w:ascii="Times New Roman" w:hAnsi="Times New Roman" w:cs="Times New Roman"/>
          <w:sz w:val="22"/>
          <w:szCs w:val="22"/>
        </w:rPr>
        <w:t>3</w:t>
      </w:r>
      <w:r w:rsidRPr="0047769D">
        <w:rPr>
          <w:rFonts w:ascii="Times New Roman" w:hAnsi="Times New Roman" w:cs="Times New Roman"/>
          <w:sz w:val="22"/>
          <w:szCs w:val="22"/>
        </w:rPr>
        <w:t>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в нем) и его ввода в эксплуатацию в установленном законодательством РФ порядке.</w:t>
      </w:r>
    </w:p>
    <w:p w14:paraId="6390B651" w14:textId="77777777" w:rsidR="00A4708D" w:rsidRPr="0047769D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5.</w:t>
      </w:r>
      <w:r w:rsidR="00E82F73" w:rsidRPr="0047769D">
        <w:rPr>
          <w:rFonts w:ascii="Times New Roman" w:hAnsi="Times New Roman" w:cs="Times New Roman"/>
          <w:sz w:val="22"/>
          <w:szCs w:val="22"/>
        </w:rPr>
        <w:t>4</w:t>
      </w:r>
      <w:r w:rsidRPr="0047769D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41AF3ABC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5.</w:t>
      </w:r>
      <w:r w:rsidR="00E82F73" w:rsidRPr="0047769D">
        <w:rPr>
          <w:rFonts w:ascii="Times New Roman" w:hAnsi="Times New Roman" w:cs="Times New Roman"/>
          <w:sz w:val="22"/>
          <w:szCs w:val="22"/>
        </w:rPr>
        <w:t>5</w:t>
      </w:r>
      <w:r w:rsidRPr="0047769D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47769D">
        <w:rPr>
          <w:rFonts w:ascii="Times New Roman" w:hAnsi="Times New Roman" w:cs="Times New Roman"/>
          <w:sz w:val="22"/>
          <w:szCs w:val="22"/>
        </w:rPr>
        <w:t>не позднее</w:t>
      </w:r>
      <w:r w:rsidR="009003F2" w:rsidRPr="0047769D">
        <w:rPr>
          <w:rFonts w:ascii="Times New Roman" w:hAnsi="Times New Roman" w:cs="Times New Roman"/>
          <w:sz w:val="22"/>
          <w:szCs w:val="22"/>
        </w:rPr>
        <w:t xml:space="preserve"> 18.06.2026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</w:p>
    <w:p w14:paraId="7A6D1B0E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5.</w:t>
      </w:r>
      <w:r w:rsidR="00E82F73" w:rsidRPr="0047769D">
        <w:rPr>
          <w:rFonts w:ascii="Times New Roman" w:hAnsi="Times New Roman" w:cs="Times New Roman"/>
          <w:sz w:val="22"/>
          <w:szCs w:val="22"/>
        </w:rPr>
        <w:t>6</w:t>
      </w:r>
      <w:r w:rsidRPr="0047769D">
        <w:rPr>
          <w:rFonts w:ascii="Times New Roman" w:hAnsi="Times New Roman" w:cs="Times New Roman"/>
          <w:sz w:val="22"/>
          <w:szCs w:val="22"/>
        </w:rPr>
        <w:t>. Передать Участнику долевого строительства Помещени</w:t>
      </w:r>
      <w:r w:rsidR="00EA7546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1A7864" w:rsidRPr="0047769D">
        <w:rPr>
          <w:rFonts w:ascii="Times New Roman" w:hAnsi="Times New Roman" w:cs="Times New Roman"/>
          <w:b/>
          <w:color w:val="222222"/>
          <w:sz w:val="22"/>
          <w:szCs w:val="22"/>
        </w:rPr>
        <w:t>до 31.12.2026 (включительно)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  <w:r w:rsidRPr="0047769D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46B3E358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5.</w:t>
      </w:r>
      <w:r w:rsidR="00E82F73" w:rsidRPr="0047769D">
        <w:rPr>
          <w:rFonts w:ascii="Times New Roman" w:hAnsi="Times New Roman" w:cs="Times New Roman"/>
          <w:sz w:val="22"/>
          <w:szCs w:val="22"/>
        </w:rPr>
        <w:t>7</w:t>
      </w:r>
      <w:r w:rsidRPr="0047769D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47769D">
        <w:rPr>
          <w:rFonts w:ascii="Times New Roman" w:hAnsi="Times New Roman" w:cs="Times New Roman"/>
          <w:sz w:val="22"/>
          <w:szCs w:val="22"/>
        </w:rPr>
        <w:t>я</w:t>
      </w:r>
      <w:r w:rsidRPr="0047769D">
        <w:rPr>
          <w:rFonts w:ascii="Times New Roman" w:hAnsi="Times New Roman" w:cs="Times New Roman"/>
          <w:sz w:val="22"/>
          <w:szCs w:val="22"/>
        </w:rPr>
        <w:t xml:space="preserve"> осуществляется  в порядке, установленном разделом 7 настоящего Договора</w:t>
      </w:r>
      <w:r w:rsidRPr="0047769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47769D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47769D">
        <w:rPr>
          <w:rFonts w:ascii="Times New Roman" w:hAnsi="Times New Roman" w:cs="Times New Roman"/>
          <w:sz w:val="22"/>
          <w:szCs w:val="22"/>
        </w:rPr>
        <w:t>я</w:t>
      </w:r>
      <w:r w:rsidRPr="0047769D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47769D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47769D">
        <w:rPr>
          <w:rFonts w:ascii="Times New Roman" w:hAnsi="Times New Roman" w:cs="Times New Roman"/>
          <w:b/>
          <w:sz w:val="22"/>
          <w:szCs w:val="22"/>
        </w:rPr>
        <w:t>.</w:t>
      </w:r>
    </w:p>
    <w:p w14:paraId="7E257929" w14:textId="77777777" w:rsidR="00463C32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5.</w:t>
      </w:r>
      <w:r w:rsidR="001E2AED" w:rsidRPr="0047769D">
        <w:rPr>
          <w:rFonts w:ascii="Times New Roman" w:hAnsi="Times New Roman" w:cs="Times New Roman"/>
          <w:sz w:val="22"/>
          <w:szCs w:val="22"/>
        </w:rPr>
        <w:t>8</w:t>
      </w:r>
      <w:r w:rsidRPr="0047769D">
        <w:rPr>
          <w:rFonts w:ascii="Times New Roman" w:hAnsi="Times New Roman" w:cs="Times New Roman"/>
          <w:sz w:val="22"/>
          <w:szCs w:val="22"/>
        </w:rPr>
        <w:t xml:space="preserve">. </w:t>
      </w:r>
      <w:r w:rsidR="00463C32" w:rsidRPr="0047769D">
        <w:rPr>
          <w:rFonts w:ascii="Times New Roman" w:hAnsi="Times New Roman" w:cs="Times New Roman"/>
          <w:sz w:val="22"/>
          <w:szCs w:val="22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7EA6240F" w14:textId="77777777" w:rsidR="00BD42F6" w:rsidRPr="0047769D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C2518E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27BF830A" w14:textId="77777777" w:rsidR="003D218C" w:rsidRPr="0047769D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7912D0ED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61E5FA13" w14:textId="77777777" w:rsidR="00003DA1" w:rsidRPr="0047769D" w:rsidRDefault="00003DA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6.2. В течение 10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4EB78CFC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6.</w:t>
      </w:r>
      <w:r w:rsidR="00003DA1" w:rsidRPr="0047769D">
        <w:rPr>
          <w:rFonts w:ascii="Times New Roman" w:hAnsi="Times New Roman" w:cs="Times New Roman"/>
          <w:sz w:val="22"/>
          <w:szCs w:val="22"/>
        </w:rPr>
        <w:t>3</w:t>
      </w:r>
      <w:r w:rsidRPr="0047769D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72A87077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lastRenderedPageBreak/>
        <w:t>6.</w:t>
      </w:r>
      <w:r w:rsidR="00003DA1" w:rsidRPr="0047769D">
        <w:rPr>
          <w:rFonts w:ascii="Times New Roman" w:hAnsi="Times New Roman" w:cs="Times New Roman"/>
          <w:sz w:val="22"/>
          <w:szCs w:val="22"/>
        </w:rPr>
        <w:t>4</w:t>
      </w:r>
      <w:r w:rsidRPr="0047769D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47769D">
        <w:rPr>
          <w:rFonts w:ascii="Times New Roman" w:hAnsi="Times New Roman" w:cs="Times New Roman"/>
          <w:sz w:val="22"/>
          <w:szCs w:val="22"/>
        </w:rPr>
        <w:t>ое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14:paraId="42EF8C07" w14:textId="77777777" w:rsidR="00463C32" w:rsidRPr="0047769D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63C32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7ADBB9B0" w14:textId="77777777" w:rsidR="00F04BB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47769D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A6F8A46" w14:textId="77777777" w:rsidR="00624F11" w:rsidRPr="0047769D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6.</w:t>
      </w:r>
      <w:r w:rsidR="00003DA1" w:rsidRPr="0047769D">
        <w:rPr>
          <w:rFonts w:ascii="Times New Roman" w:hAnsi="Times New Roman" w:cs="Times New Roman"/>
          <w:sz w:val="22"/>
          <w:szCs w:val="22"/>
        </w:rPr>
        <w:t>7</w:t>
      </w:r>
      <w:r w:rsidRPr="0047769D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47769D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47769D">
        <w:rPr>
          <w:rFonts w:ascii="Times New Roman" w:hAnsi="Times New Roman" w:cs="Times New Roman"/>
          <w:sz w:val="22"/>
          <w:szCs w:val="22"/>
        </w:rPr>
        <w:t xml:space="preserve">передачу в </w:t>
      </w:r>
      <w:r w:rsidR="00624F11" w:rsidRPr="0047769D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47769D">
        <w:rPr>
          <w:rFonts w:ascii="Times New Roman" w:hAnsi="Times New Roman" w:cs="Times New Roman"/>
          <w:sz w:val="22"/>
          <w:szCs w:val="22"/>
        </w:rPr>
        <w:t>у</w:t>
      </w:r>
      <w:r w:rsidR="00624F11" w:rsidRPr="0047769D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3C8BFFBC" w14:textId="539DC88C" w:rsidR="00AF51E6" w:rsidRPr="0047769D" w:rsidRDefault="00AF51E6" w:rsidP="00DB5E93">
      <w:pPr>
        <w:ind w:firstLine="567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. </w:t>
      </w:r>
    </w:p>
    <w:p w14:paraId="61DEABAF" w14:textId="77777777" w:rsidR="00AF51E6" w:rsidRPr="0047769D" w:rsidRDefault="00AF51E6" w:rsidP="00DB5E93">
      <w:pPr>
        <w:ind w:firstLine="567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DB5E93" w:rsidRPr="0047769D">
        <w:rPr>
          <w:color w:val="222222"/>
          <w:sz w:val="22"/>
          <w:szCs w:val="22"/>
        </w:rPr>
        <w:t>42:24:0501009:8153</w:t>
      </w:r>
      <w:r w:rsidRPr="0047769D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="00DB5E93" w:rsidRPr="0047769D">
        <w:rPr>
          <w:color w:val="222222"/>
          <w:sz w:val="22"/>
          <w:szCs w:val="22"/>
        </w:rPr>
        <w:t>42:24:0501009:8153</w:t>
      </w:r>
      <w:r w:rsidR="00CC2D43" w:rsidRPr="0047769D">
        <w:rPr>
          <w:color w:val="222222"/>
          <w:sz w:val="22"/>
          <w:szCs w:val="22"/>
        </w:rPr>
        <w:t xml:space="preserve"> </w:t>
      </w:r>
      <w:r w:rsidRPr="0047769D"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366D30FE" w14:textId="77777777" w:rsidR="00A34D68" w:rsidRPr="0047769D" w:rsidRDefault="00624F11" w:rsidP="00DB5E93">
      <w:pPr>
        <w:ind w:firstLine="567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Также Участник долевого строительства дает согласие</w:t>
      </w:r>
      <w:r w:rsidR="00462FB4" w:rsidRPr="0047769D">
        <w:rPr>
          <w:sz w:val="22"/>
          <w:szCs w:val="22"/>
        </w:rPr>
        <w:t>, на передачу в муниципальную собственность/собственность ресурсоснабжающих организаций</w:t>
      </w:r>
      <w:r w:rsidR="00C17CEE" w:rsidRPr="0047769D">
        <w:rPr>
          <w:sz w:val="22"/>
          <w:szCs w:val="22"/>
        </w:rPr>
        <w:t>/ собственность третьим лицам</w:t>
      </w:r>
      <w:r w:rsidR="00462FB4" w:rsidRPr="0047769D">
        <w:rPr>
          <w:sz w:val="22"/>
          <w:szCs w:val="22"/>
        </w:rPr>
        <w:t xml:space="preserve"> инженерных сетей</w:t>
      </w:r>
      <w:r w:rsidR="0087114B" w:rsidRPr="0047769D">
        <w:rPr>
          <w:sz w:val="22"/>
          <w:szCs w:val="22"/>
        </w:rPr>
        <w:t xml:space="preserve"> (оборудования)</w:t>
      </w:r>
      <w:r w:rsidR="00462FB4" w:rsidRPr="0047769D">
        <w:rPr>
          <w:sz w:val="22"/>
          <w:szCs w:val="22"/>
        </w:rPr>
        <w:t xml:space="preserve">, предназначенных для обслуживания </w:t>
      </w:r>
      <w:r w:rsidR="006578D5" w:rsidRPr="0047769D">
        <w:rPr>
          <w:sz w:val="22"/>
          <w:szCs w:val="22"/>
        </w:rPr>
        <w:t>Дома</w:t>
      </w:r>
      <w:r w:rsidR="00462FB4" w:rsidRPr="0047769D">
        <w:rPr>
          <w:sz w:val="22"/>
          <w:szCs w:val="22"/>
        </w:rPr>
        <w:t xml:space="preserve">  не являющихся общим имуществом</w:t>
      </w:r>
      <w:r w:rsidR="00A34D68" w:rsidRPr="0047769D">
        <w:rPr>
          <w:sz w:val="22"/>
          <w:szCs w:val="22"/>
        </w:rPr>
        <w:t>.</w:t>
      </w:r>
    </w:p>
    <w:p w14:paraId="15FD40A4" w14:textId="67238D41" w:rsidR="00624F11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59EEF41E" w14:textId="77777777" w:rsidR="009C7AD6" w:rsidRPr="0047769D" w:rsidRDefault="009C7AD6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C6613D1" w14:textId="77777777" w:rsidR="005A604A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47769D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14:paraId="73132139" w14:textId="77777777" w:rsidR="003D218C" w:rsidRPr="0047769D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14:paraId="3FEE81EA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47769D">
        <w:rPr>
          <w:bCs/>
          <w:sz w:val="22"/>
          <w:szCs w:val="22"/>
        </w:rPr>
        <w:t>7.1. Передача Помещени</w:t>
      </w:r>
      <w:r w:rsidR="005A604A" w:rsidRPr="0047769D">
        <w:rPr>
          <w:bCs/>
          <w:sz w:val="22"/>
          <w:szCs w:val="22"/>
        </w:rPr>
        <w:t>я</w:t>
      </w:r>
      <w:r w:rsidRPr="0047769D">
        <w:rPr>
          <w:bCs/>
          <w:sz w:val="22"/>
          <w:szCs w:val="22"/>
        </w:rPr>
        <w:t xml:space="preserve"> Застройщиком и принятие</w:t>
      </w:r>
      <w:r w:rsidR="005A604A" w:rsidRPr="0047769D">
        <w:rPr>
          <w:bCs/>
          <w:sz w:val="22"/>
          <w:szCs w:val="22"/>
        </w:rPr>
        <w:t xml:space="preserve"> его</w:t>
      </w:r>
      <w:r w:rsidRPr="0047769D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3BFAD1BD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bCs/>
          <w:sz w:val="22"/>
          <w:szCs w:val="22"/>
        </w:rPr>
        <w:t xml:space="preserve">7.2. </w:t>
      </w:r>
      <w:r w:rsidRPr="0047769D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к передаче, </w:t>
      </w:r>
      <w:r w:rsidRPr="0047769D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47769D">
        <w:rPr>
          <w:bCs/>
          <w:sz w:val="22"/>
          <w:szCs w:val="22"/>
        </w:rPr>
        <w:t>я</w:t>
      </w:r>
      <w:r w:rsidRPr="0047769D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47769D">
        <w:rPr>
          <w:b/>
          <w:sz w:val="22"/>
          <w:szCs w:val="22"/>
        </w:rPr>
        <w:t xml:space="preserve">. </w:t>
      </w:r>
      <w:r w:rsidRPr="0047769D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204D106F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477C44D2" w14:textId="77777777" w:rsidR="00BD42F6" w:rsidRPr="0047769D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Застройщик по </w:t>
      </w:r>
      <w:r w:rsidRPr="0047769D">
        <w:rPr>
          <w:color w:val="000000" w:themeColor="text1"/>
          <w:sz w:val="22"/>
          <w:szCs w:val="22"/>
        </w:rPr>
        <w:t xml:space="preserve">истечении </w:t>
      </w:r>
      <w:r w:rsidR="001E2AED" w:rsidRPr="0047769D">
        <w:rPr>
          <w:color w:val="000000" w:themeColor="text1"/>
          <w:sz w:val="22"/>
          <w:szCs w:val="22"/>
        </w:rPr>
        <w:t xml:space="preserve">двух месяцев </w:t>
      </w:r>
      <w:r w:rsidRPr="0047769D">
        <w:rPr>
          <w:color w:val="000000" w:themeColor="text1"/>
          <w:sz w:val="22"/>
          <w:szCs w:val="22"/>
        </w:rPr>
        <w:t xml:space="preserve"> с даты получения Участником долевого строительства сообщения Застройщика,</w:t>
      </w:r>
      <w:r w:rsidRPr="0047769D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</w:t>
      </w:r>
      <w:r w:rsidRPr="0047769D">
        <w:rPr>
          <w:sz w:val="22"/>
          <w:szCs w:val="22"/>
        </w:rPr>
        <w:lastRenderedPageBreak/>
        <w:t>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</w:t>
      </w:r>
      <w:r w:rsidR="005A604A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47769D">
        <w:rPr>
          <w:sz w:val="22"/>
          <w:szCs w:val="22"/>
        </w:rPr>
        <w:t>я</w:t>
      </w:r>
      <w:r w:rsidRPr="0047769D">
        <w:rPr>
          <w:sz w:val="22"/>
          <w:szCs w:val="22"/>
        </w:rPr>
        <w:t xml:space="preserve">. </w:t>
      </w:r>
    </w:p>
    <w:p w14:paraId="0569059C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2908D291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8.1. Качество Помещени</w:t>
      </w:r>
      <w:r w:rsidR="00A65047" w:rsidRPr="0047769D">
        <w:rPr>
          <w:rFonts w:ascii="Times New Roman" w:hAnsi="Times New Roman" w:cs="Times New Roman"/>
          <w:sz w:val="22"/>
          <w:szCs w:val="22"/>
        </w:rPr>
        <w:t>я</w:t>
      </w:r>
      <w:r w:rsidRPr="0047769D">
        <w:rPr>
          <w:rFonts w:ascii="Times New Roman" w:hAnsi="Times New Roman" w:cs="Times New Roman"/>
          <w:sz w:val="22"/>
          <w:szCs w:val="22"/>
        </w:rPr>
        <w:t>, котор</w:t>
      </w:r>
      <w:r w:rsidR="00A65047" w:rsidRPr="0047769D">
        <w:rPr>
          <w:rFonts w:ascii="Times New Roman" w:hAnsi="Times New Roman" w:cs="Times New Roman"/>
          <w:sz w:val="22"/>
          <w:szCs w:val="22"/>
        </w:rPr>
        <w:t>ое</w:t>
      </w:r>
      <w:r w:rsidRPr="0047769D">
        <w:rPr>
          <w:rFonts w:ascii="Times New Roman" w:hAnsi="Times New Roman" w:cs="Times New Roman"/>
          <w:sz w:val="22"/>
          <w:szCs w:val="22"/>
        </w:rPr>
        <w:t xml:space="preserve"> буд</w:t>
      </w:r>
      <w:r w:rsidR="00A65047" w:rsidRPr="0047769D">
        <w:rPr>
          <w:rFonts w:ascii="Times New Roman" w:hAnsi="Times New Roman" w:cs="Times New Roman"/>
          <w:sz w:val="22"/>
          <w:szCs w:val="22"/>
        </w:rPr>
        <w:t>е</w:t>
      </w:r>
      <w:r w:rsidRPr="0047769D">
        <w:rPr>
          <w:rFonts w:ascii="Times New Roman" w:hAnsi="Times New Roman" w:cs="Times New Roman"/>
          <w:sz w:val="22"/>
          <w:szCs w:val="22"/>
        </w:rPr>
        <w:t>т передан</w:t>
      </w:r>
      <w:r w:rsidR="00A65047" w:rsidRPr="0047769D">
        <w:rPr>
          <w:rFonts w:ascii="Times New Roman" w:hAnsi="Times New Roman" w:cs="Times New Roman"/>
          <w:sz w:val="22"/>
          <w:szCs w:val="22"/>
        </w:rPr>
        <w:t>о</w:t>
      </w:r>
      <w:r w:rsidRPr="0047769D">
        <w:rPr>
          <w:rFonts w:ascii="Times New Roman" w:hAnsi="Times New Roman" w:cs="Times New Roman"/>
          <w:sz w:val="22"/>
          <w:szCs w:val="22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47769D">
        <w:rPr>
          <w:rFonts w:ascii="Times New Roman" w:hAnsi="Times New Roman" w:cs="Times New Roman"/>
          <w:sz w:val="22"/>
          <w:szCs w:val="22"/>
        </w:rPr>
        <w:t>м</w:t>
      </w:r>
      <w:r w:rsidRPr="0047769D">
        <w:rPr>
          <w:rFonts w:ascii="Times New Roman" w:hAnsi="Times New Roman" w:cs="Times New Roman"/>
          <w:sz w:val="22"/>
          <w:szCs w:val="22"/>
        </w:rPr>
        <w:t xml:space="preserve"> и градостроительны</w:t>
      </w:r>
      <w:r w:rsidR="006C7DEB" w:rsidRPr="0047769D">
        <w:rPr>
          <w:rFonts w:ascii="Times New Roman" w:hAnsi="Times New Roman" w:cs="Times New Roman"/>
          <w:sz w:val="22"/>
          <w:szCs w:val="22"/>
        </w:rPr>
        <w:t>м</w:t>
      </w:r>
      <w:r w:rsidRPr="0047769D">
        <w:rPr>
          <w:rFonts w:ascii="Times New Roman" w:hAnsi="Times New Roman" w:cs="Times New Roman"/>
          <w:sz w:val="22"/>
          <w:szCs w:val="22"/>
        </w:rPr>
        <w:t xml:space="preserve"> регламент</w:t>
      </w:r>
      <w:r w:rsidR="006C7DEB" w:rsidRPr="0047769D">
        <w:rPr>
          <w:rFonts w:ascii="Times New Roman" w:hAnsi="Times New Roman" w:cs="Times New Roman"/>
          <w:sz w:val="22"/>
          <w:szCs w:val="22"/>
        </w:rPr>
        <w:t>ам</w:t>
      </w:r>
      <w:r w:rsidRPr="0047769D">
        <w:rPr>
          <w:rFonts w:ascii="Times New Roman" w:hAnsi="Times New Roman" w:cs="Times New Roman"/>
          <w:sz w:val="22"/>
          <w:szCs w:val="22"/>
        </w:rPr>
        <w:t>, а также иным обязательным требованиям.</w:t>
      </w:r>
    </w:p>
    <w:p w14:paraId="5282D48C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47769D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47769D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47769D">
        <w:rPr>
          <w:rFonts w:ascii="Times New Roman" w:hAnsi="Times New Roman" w:cs="Times New Roman"/>
          <w:sz w:val="22"/>
          <w:szCs w:val="22"/>
        </w:rPr>
        <w:t>е</w:t>
      </w:r>
      <w:r w:rsidR="00462775" w:rsidRPr="0047769D">
        <w:rPr>
          <w:rFonts w:ascii="Times New Roman" w:hAnsi="Times New Roman" w:cs="Times New Roman"/>
          <w:sz w:val="22"/>
          <w:szCs w:val="22"/>
        </w:rPr>
        <w:t xml:space="preserve"> устанавливается  5 (пять) лет. </w:t>
      </w:r>
      <w:r w:rsidR="00462775" w:rsidRPr="0047769D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="00462775" w:rsidRPr="0047769D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47769D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14:paraId="0020F0D4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47769D">
        <w:rPr>
          <w:spacing w:val="9"/>
          <w:sz w:val="22"/>
          <w:szCs w:val="22"/>
        </w:rPr>
        <w:t xml:space="preserve">гарантийный срок исчисляется </w:t>
      </w:r>
      <w:r w:rsidRPr="0047769D">
        <w:rPr>
          <w:sz w:val="22"/>
          <w:szCs w:val="22"/>
        </w:rPr>
        <w:t xml:space="preserve"> с момента подписания </w:t>
      </w:r>
      <w:r w:rsidR="006578D5" w:rsidRPr="0047769D">
        <w:rPr>
          <w:sz w:val="22"/>
          <w:szCs w:val="22"/>
        </w:rPr>
        <w:t>первого пере</w:t>
      </w:r>
      <w:r w:rsidRPr="0047769D">
        <w:rPr>
          <w:sz w:val="22"/>
          <w:szCs w:val="22"/>
        </w:rPr>
        <w:t>даточного акта.</w:t>
      </w:r>
    </w:p>
    <w:p w14:paraId="0AC3B30F" w14:textId="77777777" w:rsidR="00804390" w:rsidRPr="0047769D" w:rsidRDefault="00804390" w:rsidP="0080439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47769D">
        <w:rPr>
          <w:color w:val="000000" w:themeColor="text1"/>
          <w:sz w:val="22"/>
          <w:szCs w:val="22"/>
        </w:rPr>
        <w:t xml:space="preserve">При наличии в  Помещении любого вида отделки, за исключением  «черновой» и «чистовой» гарантийный срок на внутреннюю отделку согласно Паспорту Помещения (Приложение № 2 к  настоящему Договору)  составляет 1 (один) год с момента подписания передаточного акта.  </w:t>
      </w:r>
    </w:p>
    <w:p w14:paraId="10B90937" w14:textId="77777777" w:rsidR="003D218C" w:rsidRPr="0047769D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8.3</w:t>
      </w:r>
      <w:r w:rsidR="003D218C" w:rsidRPr="0047769D">
        <w:rPr>
          <w:rFonts w:ascii="Times New Roman" w:hAnsi="Times New Roman" w:cs="Times New Roman"/>
          <w:sz w:val="22"/>
          <w:szCs w:val="22"/>
        </w:rPr>
        <w:t xml:space="preserve"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25A33EC4" w14:textId="77777777" w:rsidR="003D218C" w:rsidRPr="0047769D" w:rsidRDefault="001E2AED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8.4</w:t>
      </w:r>
      <w:r w:rsidR="003D218C" w:rsidRPr="0047769D">
        <w:rPr>
          <w:sz w:val="22"/>
          <w:szCs w:val="22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47769D">
        <w:rPr>
          <w:sz w:val="22"/>
          <w:szCs w:val="22"/>
        </w:rPr>
        <w:t>З</w:t>
      </w:r>
      <w:r w:rsidR="003D218C" w:rsidRPr="0047769D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47769D">
        <w:rPr>
          <w:sz w:val="22"/>
          <w:szCs w:val="22"/>
        </w:rPr>
        <w:t>его</w:t>
      </w:r>
      <w:r w:rsidR="003D218C" w:rsidRPr="0047769D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02ABADDA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1) безвозмездного устранения недостатков в разумный срок;</w:t>
      </w:r>
    </w:p>
    <w:p w14:paraId="0F39285A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2) возмещения своих расходов на устранение недостатков;</w:t>
      </w:r>
    </w:p>
    <w:p w14:paraId="1ECDBD9C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3) соразмерного уменьшения цены договора.</w:t>
      </w:r>
    </w:p>
    <w:p w14:paraId="55EFBF48" w14:textId="77777777" w:rsidR="0043145F" w:rsidRPr="0047769D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8A18CA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71E5E7A1" w14:textId="77777777" w:rsidR="00B914DD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47769D">
        <w:rPr>
          <w:rFonts w:ascii="Times New Roman" w:hAnsi="Times New Roman" w:cs="Times New Roman"/>
          <w:sz w:val="22"/>
          <w:szCs w:val="22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BF3FB0F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79F333C1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021573FE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0C0F9AF0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4DB79D7D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14:paraId="1821AD01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5EF6B96E" w14:textId="77777777" w:rsidR="003D218C" w:rsidRPr="0047769D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3A34A866" w14:textId="77777777" w:rsidR="00AE6AFC" w:rsidRPr="0047769D" w:rsidRDefault="00AE6AF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9.5. При наступлении оснований для возврата Уча</w:t>
      </w:r>
      <w:r w:rsidR="006578D5" w:rsidRPr="0047769D">
        <w:rPr>
          <w:sz w:val="22"/>
          <w:szCs w:val="22"/>
        </w:rPr>
        <w:t>с</w:t>
      </w:r>
      <w:r w:rsidRPr="0047769D">
        <w:rPr>
          <w:sz w:val="22"/>
          <w:szCs w:val="22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112D1910" w14:textId="77777777" w:rsidR="00BD42F6" w:rsidRPr="0047769D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A2743A5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1F5AD9B3" w14:textId="77777777" w:rsidR="003D218C" w:rsidRPr="0047769D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47769D">
        <w:rPr>
          <w:rFonts w:ascii="Times New Roman" w:hAnsi="Times New Roman" w:cs="Times New Roman"/>
          <w:sz w:val="22"/>
          <w:szCs w:val="22"/>
        </w:rPr>
        <w:t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7B5E69D0" w14:textId="77777777" w:rsidR="003D218C" w:rsidRPr="0047769D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lastRenderedPageBreak/>
        <w:t xml:space="preserve">        </w:t>
      </w:r>
      <w:r w:rsidR="003D218C" w:rsidRPr="0047769D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700E3CD5" w14:textId="77777777" w:rsidR="00BD42F6" w:rsidRPr="0047769D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6D40A359" w14:textId="77777777" w:rsidR="003D218C" w:rsidRPr="0047769D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63C783CB" w14:textId="77777777" w:rsidR="00266E94" w:rsidRPr="0047769D" w:rsidRDefault="00266E94" w:rsidP="004E4849">
      <w:pPr>
        <w:pStyle w:val="ad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47769D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47769D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47769D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7817E353" w14:textId="77777777" w:rsidR="00266E94" w:rsidRPr="0047769D" w:rsidRDefault="00266E94" w:rsidP="004E4849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47769D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47769D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47769D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4778EC86" w14:textId="77777777" w:rsidR="00266E94" w:rsidRPr="0047769D" w:rsidRDefault="00266E94" w:rsidP="004E4849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47769D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47769D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Pr="0047769D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47769D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47769D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47769D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47769D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47769D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0516B6D0" w14:textId="77777777" w:rsidR="00266E94" w:rsidRPr="0047769D" w:rsidRDefault="00266E94" w:rsidP="004E4849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47769D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47769D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536FECC7" w14:textId="77777777" w:rsidR="00266E94" w:rsidRPr="0047769D" w:rsidRDefault="00266E94" w:rsidP="004E4849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47769D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47769D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47769D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47769D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47769D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47769D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47769D"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14:paraId="07DB765F" w14:textId="77777777" w:rsidR="00B97311" w:rsidRPr="0047769D" w:rsidRDefault="00B97311" w:rsidP="004E4849">
      <w:pPr>
        <w:pStyle w:val="ad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0958D975" w14:textId="77777777" w:rsidR="00E82F73" w:rsidRPr="0047769D" w:rsidRDefault="00B9731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12.1. </w:t>
      </w:r>
      <w:r w:rsidR="00E82F73" w:rsidRPr="0047769D">
        <w:rPr>
          <w:sz w:val="22"/>
          <w:szCs w:val="22"/>
        </w:rPr>
        <w:t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47769D">
        <w:rPr>
          <w:sz w:val="22"/>
          <w:szCs w:val="22"/>
        </w:rPr>
        <w:t>,</w:t>
      </w:r>
      <w:r w:rsidR="00E82F73" w:rsidRPr="0047769D">
        <w:rPr>
          <w:sz w:val="22"/>
          <w:szCs w:val="22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309B00CC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14:paraId="457A5ACA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463C32" w:rsidRPr="0047769D">
        <w:rPr>
          <w:sz w:val="22"/>
          <w:szCs w:val="22"/>
        </w:rPr>
        <w:t xml:space="preserve"> </w:t>
      </w:r>
      <w:r w:rsidRPr="0047769D">
        <w:rPr>
          <w:sz w:val="22"/>
          <w:szCs w:val="22"/>
        </w:rPr>
        <w:t>для проведения опросов и исследований, направленных на улучшение качества работы Застройщика;</w:t>
      </w:r>
    </w:p>
    <w:p w14:paraId="01F9D892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>для проведения маркетинговых программ;</w:t>
      </w:r>
    </w:p>
    <w:p w14:paraId="68F5FCB4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>для проведения статистических исследований;</w:t>
      </w:r>
    </w:p>
    <w:p w14:paraId="3FEC70EA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6CB4A496" w14:textId="77777777" w:rsidR="00E82F73" w:rsidRPr="0047769D" w:rsidRDefault="00E362B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82F73" w:rsidRPr="0047769D">
        <w:rPr>
          <w:sz w:val="22"/>
          <w:szCs w:val="22"/>
        </w:rPr>
        <w:t>для передачи компетентным органам, в случаях предусмотренных действующим законодательством РФ;</w:t>
      </w:r>
    </w:p>
    <w:p w14:paraId="691AF7B0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</w:t>
      </w:r>
      <w:r w:rsidRPr="0047769D">
        <w:rPr>
          <w:sz w:val="22"/>
          <w:szCs w:val="22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14:paraId="4A9D1C0A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08498434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lastRenderedPageBreak/>
        <w:t>В рамках настоящего договора обработка персональных данных включает в себя, в том числе передачу:</w:t>
      </w:r>
    </w:p>
    <w:p w14:paraId="076166D5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 xml:space="preserve">организации, </w:t>
      </w:r>
      <w:r w:rsidR="00D203F6" w:rsidRPr="0047769D">
        <w:rPr>
          <w:sz w:val="22"/>
          <w:szCs w:val="22"/>
        </w:rPr>
        <w:t>осуществляющей открытие счета эскроу (Банк</w:t>
      </w:r>
      <w:r w:rsidRPr="0047769D">
        <w:rPr>
          <w:sz w:val="22"/>
          <w:szCs w:val="22"/>
        </w:rPr>
        <w:t>);</w:t>
      </w:r>
    </w:p>
    <w:p w14:paraId="3EB2A5BD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>организации, оказывающей коммунальные и эксплуатационные услуги;</w:t>
      </w:r>
    </w:p>
    <w:p w14:paraId="668D0B84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 </w:t>
      </w:r>
      <w:r w:rsidR="00E362B1" w:rsidRPr="0047769D">
        <w:rPr>
          <w:sz w:val="22"/>
          <w:szCs w:val="22"/>
        </w:rPr>
        <w:t xml:space="preserve"> </w:t>
      </w:r>
      <w:r w:rsidRPr="0047769D">
        <w:rPr>
          <w:sz w:val="22"/>
          <w:szCs w:val="22"/>
        </w:rPr>
        <w:t>организации, являющейся оператором фискальных данных (АО «Производственная фирма «СКБ Контур» или иное);</w:t>
      </w:r>
    </w:p>
    <w:p w14:paraId="4BFFA836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>организации, оказывающей услуги доставки корреспонденции;</w:t>
      </w:r>
    </w:p>
    <w:p w14:paraId="29E4F09E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>органу, осуществляющему регистрационные действия;</w:t>
      </w:r>
    </w:p>
    <w:p w14:paraId="4EEF9E70" w14:textId="77777777" w:rsidR="00E82F73" w:rsidRPr="0047769D" w:rsidRDefault="00E82F73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- </w:t>
      </w:r>
      <w:r w:rsidR="00E362B1" w:rsidRPr="0047769D">
        <w:rPr>
          <w:sz w:val="22"/>
          <w:szCs w:val="22"/>
        </w:rPr>
        <w:t xml:space="preserve">  </w:t>
      </w:r>
      <w:r w:rsidRPr="0047769D">
        <w:rPr>
          <w:sz w:val="22"/>
          <w:szCs w:val="22"/>
        </w:rPr>
        <w:t>и др.</w:t>
      </w:r>
    </w:p>
    <w:p w14:paraId="599DFBA3" w14:textId="77777777" w:rsidR="00B97311" w:rsidRPr="0047769D" w:rsidRDefault="00B9731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47769D">
        <w:rPr>
          <w:sz w:val="22"/>
          <w:szCs w:val="22"/>
        </w:rPr>
        <w:t>Участника долевого строительства</w:t>
      </w:r>
      <w:r w:rsidRPr="0047769D">
        <w:rPr>
          <w:sz w:val="22"/>
          <w:szCs w:val="22"/>
        </w:rPr>
        <w:t xml:space="preserve">, указанные в п. </w:t>
      </w:r>
      <w:r w:rsidR="00766B28" w:rsidRPr="0047769D">
        <w:rPr>
          <w:sz w:val="22"/>
          <w:szCs w:val="22"/>
        </w:rPr>
        <w:t>15.2</w:t>
      </w:r>
      <w:r w:rsidRPr="0047769D">
        <w:rPr>
          <w:sz w:val="22"/>
          <w:szCs w:val="22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1CCB8AF6" w14:textId="77777777" w:rsidR="00B97311" w:rsidRPr="0047769D" w:rsidRDefault="00B9731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479EC4AD" w14:textId="77777777" w:rsidR="00B97311" w:rsidRPr="0047769D" w:rsidRDefault="00B9731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30EBFB5D" w14:textId="77777777" w:rsidR="00B97311" w:rsidRPr="0047769D" w:rsidRDefault="00E362B1" w:rsidP="00DB5E93">
      <w:pPr>
        <w:jc w:val="both"/>
        <w:rPr>
          <w:sz w:val="22"/>
          <w:szCs w:val="22"/>
        </w:rPr>
      </w:pPr>
      <w:r w:rsidRPr="0047769D">
        <w:rPr>
          <w:sz w:val="22"/>
          <w:szCs w:val="22"/>
        </w:rPr>
        <w:t xml:space="preserve">          </w:t>
      </w:r>
      <w:r w:rsidR="00B97311" w:rsidRPr="0047769D">
        <w:rPr>
          <w:sz w:val="22"/>
          <w:szCs w:val="22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816E271" w14:textId="77777777" w:rsidR="00B97311" w:rsidRPr="0047769D" w:rsidRDefault="00B9731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50FA0A14" w14:textId="77777777" w:rsidR="00B97311" w:rsidRPr="0047769D" w:rsidRDefault="00B97311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47769D">
        <w:rPr>
          <w:sz w:val="22"/>
          <w:szCs w:val="22"/>
        </w:rPr>
        <w:t>ом</w:t>
      </w:r>
      <w:r w:rsidRPr="0047769D">
        <w:rPr>
          <w:sz w:val="22"/>
          <w:szCs w:val="22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236172DD" w14:textId="77777777" w:rsidR="003D218C" w:rsidRPr="0047769D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6C805AB4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1</w:t>
      </w:r>
      <w:r w:rsidR="00B97311" w:rsidRPr="0047769D">
        <w:rPr>
          <w:rFonts w:ascii="Times New Roman" w:hAnsi="Times New Roman" w:cs="Times New Roman"/>
          <w:sz w:val="22"/>
          <w:szCs w:val="22"/>
        </w:rPr>
        <w:t>3</w:t>
      </w:r>
      <w:r w:rsidRPr="0047769D">
        <w:rPr>
          <w:rFonts w:ascii="Times New Roman" w:hAnsi="Times New Roman" w:cs="Times New Roman"/>
          <w:sz w:val="22"/>
          <w:szCs w:val="22"/>
        </w:rPr>
        <w:t xml:space="preserve">.1. Во всем остальном, что не предусмотрено настоящим Договором, Стороны руководствуются </w:t>
      </w:r>
      <w:r w:rsidRPr="0047769D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Pr="0047769D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47769D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1324A41A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1</w:t>
      </w:r>
      <w:r w:rsidR="00B97311" w:rsidRPr="0047769D">
        <w:rPr>
          <w:rFonts w:ascii="Times New Roman" w:hAnsi="Times New Roman" w:cs="Times New Roman"/>
          <w:sz w:val="22"/>
          <w:szCs w:val="22"/>
        </w:rPr>
        <w:t>3</w:t>
      </w:r>
      <w:r w:rsidRPr="0047769D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14:paraId="7FB844E5" w14:textId="77777777" w:rsidR="00AE6AFC" w:rsidRPr="0047769D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</w:t>
      </w:r>
      <w:r w:rsidR="00B97311" w:rsidRPr="0047769D">
        <w:rPr>
          <w:sz w:val="22"/>
          <w:szCs w:val="22"/>
        </w:rPr>
        <w:t>3</w:t>
      </w:r>
      <w:r w:rsidR="00463C32" w:rsidRPr="0047769D">
        <w:rPr>
          <w:sz w:val="22"/>
          <w:szCs w:val="22"/>
        </w:rPr>
        <w:t>.3</w:t>
      </w:r>
      <w:r w:rsidRPr="0047769D">
        <w:rPr>
          <w:sz w:val="22"/>
          <w:szCs w:val="22"/>
        </w:rPr>
        <w:t xml:space="preserve">. </w:t>
      </w:r>
      <w:r w:rsidR="00AE6AFC" w:rsidRPr="0047769D">
        <w:rPr>
          <w:sz w:val="22"/>
          <w:szCs w:val="22"/>
        </w:rPr>
        <w:t>При неурегулировании в процессе переговоров</w:t>
      </w:r>
      <w:r w:rsidR="00D203F6" w:rsidRPr="0047769D">
        <w:rPr>
          <w:sz w:val="22"/>
          <w:szCs w:val="22"/>
        </w:rPr>
        <w:t>, все споры, возникающие между С</w:t>
      </w:r>
      <w:r w:rsidR="00AE6AFC" w:rsidRPr="0047769D">
        <w:rPr>
          <w:sz w:val="22"/>
          <w:szCs w:val="22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47769D">
        <w:rPr>
          <w:sz w:val="22"/>
          <w:szCs w:val="22"/>
        </w:rPr>
        <w:t>Застройщик</w:t>
      </w:r>
      <w:r w:rsidR="00AE6AFC" w:rsidRPr="0047769D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5B380205" w14:textId="77777777" w:rsidR="003D218C" w:rsidRPr="0047769D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1</w:t>
      </w:r>
      <w:r w:rsidR="00B97311" w:rsidRPr="0047769D">
        <w:rPr>
          <w:rFonts w:ascii="Times New Roman" w:hAnsi="Times New Roman" w:cs="Times New Roman"/>
          <w:sz w:val="22"/>
          <w:szCs w:val="22"/>
        </w:rPr>
        <w:t>3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  <w:r w:rsidR="00463C32" w:rsidRPr="0047769D">
        <w:rPr>
          <w:rFonts w:ascii="Times New Roman" w:hAnsi="Times New Roman" w:cs="Times New Roman"/>
          <w:sz w:val="22"/>
          <w:szCs w:val="22"/>
        </w:rPr>
        <w:t>4</w:t>
      </w:r>
      <w:r w:rsidRPr="0047769D">
        <w:rPr>
          <w:rFonts w:ascii="Times New Roman" w:hAnsi="Times New Roman" w:cs="Times New Roman"/>
          <w:sz w:val="22"/>
          <w:szCs w:val="22"/>
        </w:rPr>
        <w:t xml:space="preserve">. </w:t>
      </w:r>
      <w:r w:rsidR="00A65047" w:rsidRPr="0047769D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  <w:r w:rsidR="002C2D8C" w:rsidRPr="0047769D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2C2D8C" w:rsidRPr="0047769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0EB26B56" w14:textId="77777777" w:rsidR="00A65047" w:rsidRPr="0047769D" w:rsidRDefault="003D218C" w:rsidP="00DB5E93">
      <w:pPr>
        <w:ind w:firstLine="540"/>
        <w:jc w:val="both"/>
        <w:rPr>
          <w:sz w:val="22"/>
          <w:szCs w:val="22"/>
        </w:rPr>
      </w:pPr>
      <w:r w:rsidRPr="0047769D">
        <w:rPr>
          <w:color w:val="000000" w:themeColor="text1"/>
          <w:sz w:val="22"/>
          <w:szCs w:val="22"/>
        </w:rPr>
        <w:t>1</w:t>
      </w:r>
      <w:r w:rsidR="00B97311" w:rsidRPr="0047769D">
        <w:rPr>
          <w:color w:val="000000" w:themeColor="text1"/>
          <w:sz w:val="22"/>
          <w:szCs w:val="22"/>
        </w:rPr>
        <w:t>3</w:t>
      </w:r>
      <w:r w:rsidR="00463C32" w:rsidRPr="0047769D">
        <w:rPr>
          <w:color w:val="000000" w:themeColor="text1"/>
          <w:sz w:val="22"/>
          <w:szCs w:val="22"/>
        </w:rPr>
        <w:t>.5</w:t>
      </w:r>
      <w:r w:rsidRPr="0047769D">
        <w:rPr>
          <w:color w:val="000000" w:themeColor="text1"/>
          <w:sz w:val="22"/>
          <w:szCs w:val="22"/>
        </w:rPr>
        <w:t xml:space="preserve">. </w:t>
      </w:r>
      <w:r w:rsidR="00A65047" w:rsidRPr="0047769D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47769D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6DCC7CD5" w14:textId="77777777" w:rsidR="00E82F73" w:rsidRPr="0047769D" w:rsidRDefault="00A65047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</w:t>
      </w:r>
      <w:r w:rsidR="00B97311" w:rsidRPr="0047769D">
        <w:rPr>
          <w:sz w:val="22"/>
          <w:szCs w:val="22"/>
        </w:rPr>
        <w:t>3</w:t>
      </w:r>
      <w:r w:rsidRPr="0047769D">
        <w:rPr>
          <w:sz w:val="22"/>
          <w:szCs w:val="22"/>
        </w:rPr>
        <w:t>.</w:t>
      </w:r>
      <w:r w:rsidR="00463C32" w:rsidRPr="0047769D">
        <w:rPr>
          <w:sz w:val="22"/>
          <w:szCs w:val="22"/>
        </w:rPr>
        <w:t>6</w:t>
      </w:r>
      <w:r w:rsidRPr="0047769D">
        <w:rPr>
          <w:sz w:val="22"/>
          <w:szCs w:val="22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47769D">
        <w:rPr>
          <w:sz w:val="22"/>
          <w:szCs w:val="22"/>
        </w:rPr>
        <w:t xml:space="preserve"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</w:t>
      </w:r>
      <w:r w:rsidR="00E82F73" w:rsidRPr="0047769D">
        <w:rPr>
          <w:sz w:val="22"/>
          <w:szCs w:val="22"/>
        </w:rPr>
        <w:lastRenderedPageBreak/>
        <w:t>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58DDF93A" w14:textId="77777777" w:rsidR="00A65047" w:rsidRPr="0047769D" w:rsidRDefault="00A65047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47769D">
        <w:rPr>
          <w:sz w:val="22"/>
          <w:szCs w:val="22"/>
        </w:rPr>
        <w:t>5</w:t>
      </w:r>
      <w:r w:rsidRPr="0047769D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14:paraId="56AF1E08" w14:textId="77777777" w:rsidR="00A65047" w:rsidRPr="0047769D" w:rsidRDefault="00A65047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47769D">
        <w:rPr>
          <w:sz w:val="22"/>
          <w:szCs w:val="22"/>
        </w:rPr>
        <w:t>5</w:t>
      </w:r>
      <w:r w:rsidRPr="0047769D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47769D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14:paraId="171FEB55" w14:textId="77777777" w:rsidR="003D218C" w:rsidRPr="0047769D" w:rsidRDefault="003D218C" w:rsidP="00DB5E93">
      <w:pPr>
        <w:ind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1</w:t>
      </w:r>
      <w:r w:rsidR="00B97311" w:rsidRPr="0047769D">
        <w:rPr>
          <w:sz w:val="22"/>
          <w:szCs w:val="22"/>
        </w:rPr>
        <w:t>3</w:t>
      </w:r>
      <w:r w:rsidRPr="0047769D">
        <w:rPr>
          <w:sz w:val="22"/>
          <w:szCs w:val="22"/>
        </w:rPr>
        <w:t>.</w:t>
      </w:r>
      <w:r w:rsidR="00463C32" w:rsidRPr="0047769D">
        <w:rPr>
          <w:sz w:val="22"/>
          <w:szCs w:val="22"/>
        </w:rPr>
        <w:t>7</w:t>
      </w:r>
      <w:r w:rsidRPr="0047769D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14:paraId="3E93C7DD" w14:textId="77777777" w:rsidR="00D43EDF" w:rsidRPr="0047769D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13.</w:t>
      </w:r>
      <w:r w:rsidR="00463C32" w:rsidRPr="0047769D">
        <w:rPr>
          <w:rFonts w:ascii="Times New Roman" w:hAnsi="Times New Roman" w:cs="Times New Roman"/>
          <w:sz w:val="22"/>
          <w:szCs w:val="22"/>
        </w:rPr>
        <w:t>8</w:t>
      </w:r>
      <w:r w:rsidR="00D43EDF" w:rsidRPr="0047769D">
        <w:rPr>
          <w:rFonts w:ascii="Times New Roman" w:hAnsi="Times New Roman" w:cs="Times New Roman"/>
          <w:sz w:val="22"/>
          <w:szCs w:val="22"/>
        </w:rPr>
        <w:t>.</w:t>
      </w:r>
      <w:r w:rsidR="002C2D8C" w:rsidRPr="0047769D">
        <w:rPr>
          <w:rFonts w:ascii="Times New Roman" w:hAnsi="Times New Roman" w:cs="Times New Roman"/>
          <w:sz w:val="22"/>
          <w:szCs w:val="22"/>
        </w:rPr>
        <w:t>Стороны подтверждают, что положения пункта</w:t>
      </w:r>
      <w:r w:rsidR="007018E3" w:rsidRPr="0047769D">
        <w:rPr>
          <w:rFonts w:ascii="Times New Roman" w:hAnsi="Times New Roman" w:cs="Times New Roman"/>
          <w:sz w:val="22"/>
          <w:szCs w:val="22"/>
        </w:rPr>
        <w:t xml:space="preserve"> 4.1. настоящего Договора</w:t>
      </w:r>
      <w:r w:rsidR="002C2D8C" w:rsidRPr="0047769D">
        <w:rPr>
          <w:rFonts w:ascii="Times New Roman" w:hAnsi="Times New Roman" w:cs="Times New Roman"/>
          <w:sz w:val="22"/>
          <w:szCs w:val="22"/>
        </w:rPr>
        <w:t xml:space="preserve"> являются со</w:t>
      </w:r>
      <w:r w:rsidR="0087114B" w:rsidRPr="0047769D">
        <w:rPr>
          <w:rFonts w:ascii="Times New Roman" w:hAnsi="Times New Roman" w:cs="Times New Roman"/>
          <w:sz w:val="22"/>
          <w:szCs w:val="22"/>
        </w:rPr>
        <w:t>в</w:t>
      </w:r>
      <w:r w:rsidR="002C2D8C" w:rsidRPr="0047769D">
        <w:rPr>
          <w:rFonts w:ascii="Times New Roman" w:hAnsi="Times New Roman" w:cs="Times New Roman"/>
          <w:sz w:val="22"/>
          <w:szCs w:val="22"/>
        </w:rPr>
        <w:t xml:space="preserve">местной офертой Застройщика и Участника долевого строительства, адресованной </w:t>
      </w:r>
      <w:r w:rsidR="00A879BC" w:rsidRPr="0047769D">
        <w:rPr>
          <w:rFonts w:ascii="Times New Roman" w:hAnsi="Times New Roman" w:cs="Times New Roman"/>
          <w:sz w:val="22"/>
          <w:szCs w:val="22"/>
        </w:rPr>
        <w:t>Банк ВТБ «ПАО»</w:t>
      </w:r>
      <w:r w:rsidR="002C2D8C" w:rsidRPr="0047769D">
        <w:rPr>
          <w:rFonts w:ascii="Times New Roman" w:hAnsi="Times New Roman" w:cs="Times New Roman"/>
          <w:sz w:val="22"/>
          <w:szCs w:val="22"/>
        </w:rPr>
        <w:t xml:space="preserve"> в целях заключения Договора счета эскроу в соответствии с Общими условиями открытия и обслуживания счета эскроу», размещенными </w:t>
      </w:r>
      <w:r w:rsidR="00A879BC" w:rsidRPr="0047769D">
        <w:rPr>
          <w:rFonts w:ascii="Times New Roman" w:hAnsi="Times New Roman" w:cs="Times New Roman"/>
          <w:sz w:val="22"/>
          <w:szCs w:val="22"/>
        </w:rPr>
        <w:t>Банк ВТБ «ПАО»</w:t>
      </w:r>
      <w:r w:rsidR="002C2D8C" w:rsidRPr="0047769D">
        <w:rPr>
          <w:rFonts w:ascii="Times New Roman" w:hAnsi="Times New Roman" w:cs="Times New Roman"/>
          <w:sz w:val="22"/>
          <w:szCs w:val="22"/>
        </w:rPr>
        <w:t xml:space="preserve"> на официальном сайте </w:t>
      </w:r>
      <w:r w:rsidR="00783450" w:rsidRPr="0047769D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="00783450" w:rsidRPr="0047769D">
        <w:rPr>
          <w:rFonts w:ascii="Times New Roman" w:hAnsi="Times New Roman" w:cs="Times New Roman"/>
          <w:sz w:val="22"/>
          <w:szCs w:val="22"/>
        </w:rPr>
        <w:t>.</w:t>
      </w:r>
      <w:r w:rsidR="00783450" w:rsidRPr="0047769D">
        <w:rPr>
          <w:rFonts w:ascii="Times New Roman" w:hAnsi="Times New Roman" w:cs="Times New Roman"/>
          <w:sz w:val="22"/>
          <w:szCs w:val="22"/>
          <w:lang w:val="en-US"/>
        </w:rPr>
        <w:t>vtb</w:t>
      </w:r>
      <w:r w:rsidR="00783450" w:rsidRPr="0047769D">
        <w:rPr>
          <w:rFonts w:ascii="Times New Roman" w:hAnsi="Times New Roman" w:cs="Times New Roman"/>
          <w:sz w:val="22"/>
          <w:szCs w:val="22"/>
        </w:rPr>
        <w:t>.</w:t>
      </w:r>
      <w:r w:rsidR="00783450" w:rsidRPr="0047769D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783450"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2C2D8C" w:rsidRPr="0047769D">
        <w:rPr>
          <w:rFonts w:ascii="Times New Roman" w:hAnsi="Times New Roman" w:cs="Times New Roman"/>
          <w:sz w:val="22"/>
          <w:szCs w:val="22"/>
        </w:rPr>
        <w:t xml:space="preserve">в сети Интернет, а также в подразделениях </w:t>
      </w:r>
      <w:r w:rsidR="00A879BC" w:rsidRPr="0047769D">
        <w:rPr>
          <w:rFonts w:ascii="Times New Roman" w:hAnsi="Times New Roman" w:cs="Times New Roman"/>
          <w:sz w:val="22"/>
          <w:szCs w:val="22"/>
        </w:rPr>
        <w:t>Банк ВТБ «ПАО»</w:t>
      </w:r>
      <w:r w:rsidR="002C2D8C" w:rsidRPr="0047769D">
        <w:rPr>
          <w:rFonts w:ascii="Times New Roman" w:hAnsi="Times New Roman" w:cs="Times New Roman"/>
          <w:sz w:val="22"/>
          <w:szCs w:val="22"/>
        </w:rPr>
        <w:t>, в которых осуществляется открытие счета эскроу, в доступном для размещения месте.</w:t>
      </w:r>
    </w:p>
    <w:p w14:paraId="466734AA" w14:textId="77777777" w:rsidR="006B6EC1" w:rsidRPr="0047769D" w:rsidRDefault="006B6EC1" w:rsidP="00DB5E93">
      <w:pPr>
        <w:ind w:firstLine="567"/>
        <w:jc w:val="both"/>
        <w:rPr>
          <w:b/>
          <w:sz w:val="22"/>
          <w:szCs w:val="22"/>
        </w:rPr>
      </w:pPr>
      <w:r w:rsidRPr="0047769D">
        <w:rPr>
          <w:color w:val="000000"/>
          <w:sz w:val="22"/>
          <w:szCs w:val="22"/>
        </w:rPr>
        <w:t>13.</w:t>
      </w:r>
      <w:r w:rsidR="00463C32" w:rsidRPr="0047769D">
        <w:rPr>
          <w:color w:val="000000"/>
          <w:sz w:val="22"/>
          <w:szCs w:val="22"/>
        </w:rPr>
        <w:t>9</w:t>
      </w:r>
      <w:r w:rsidRPr="0047769D">
        <w:rPr>
          <w:color w:val="000000"/>
          <w:sz w:val="22"/>
          <w:szCs w:val="22"/>
        </w:rPr>
        <w:t xml:space="preserve">. Подписывая настоящий Договор Стороны подтверждают, что уведомлены и согласны с тем, что </w:t>
      </w:r>
      <w:r w:rsidR="00C17CEE" w:rsidRPr="0047769D">
        <w:rPr>
          <w:color w:val="000000"/>
          <w:sz w:val="22"/>
          <w:szCs w:val="22"/>
        </w:rPr>
        <w:t xml:space="preserve"> </w:t>
      </w:r>
      <w:r w:rsidRPr="0047769D">
        <w:rPr>
          <w:color w:val="000000"/>
          <w:sz w:val="22"/>
          <w:szCs w:val="22"/>
        </w:rPr>
        <w:t xml:space="preserve">Договор счета эскроу считается заключенным с момента открытия Банк </w:t>
      </w:r>
      <w:r w:rsidR="00A879BC" w:rsidRPr="0047769D">
        <w:rPr>
          <w:color w:val="000000"/>
          <w:sz w:val="22"/>
          <w:szCs w:val="22"/>
        </w:rPr>
        <w:t xml:space="preserve">ВТБ </w:t>
      </w:r>
      <w:r w:rsidRPr="0047769D">
        <w:rPr>
          <w:color w:val="000000"/>
          <w:sz w:val="22"/>
          <w:szCs w:val="22"/>
        </w:rPr>
        <w:t>«</w:t>
      </w:r>
      <w:r w:rsidR="00A879BC" w:rsidRPr="0047769D">
        <w:rPr>
          <w:color w:val="000000"/>
          <w:sz w:val="22"/>
          <w:szCs w:val="22"/>
        </w:rPr>
        <w:t>ПАО</w:t>
      </w:r>
      <w:r w:rsidRPr="0047769D">
        <w:rPr>
          <w:color w:val="000000"/>
          <w:sz w:val="22"/>
          <w:szCs w:val="22"/>
        </w:rPr>
        <w:t>» счета эскроу, о чем они будут уведомлены в порядке, установленном Общими условиями открытия и обслуживания счета эскроу.</w:t>
      </w:r>
    </w:p>
    <w:p w14:paraId="005C2D43" w14:textId="77777777" w:rsidR="00B914DD" w:rsidRPr="0047769D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13.1</w:t>
      </w:r>
      <w:r w:rsidR="00463C32" w:rsidRPr="0047769D">
        <w:rPr>
          <w:rFonts w:ascii="Times New Roman" w:hAnsi="Times New Roman" w:cs="Times New Roman"/>
          <w:sz w:val="22"/>
          <w:szCs w:val="22"/>
        </w:rPr>
        <w:t>0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  <w:r w:rsidR="006775EB" w:rsidRPr="0047769D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3</w:t>
      </w:r>
      <w:r w:rsidRPr="0047769D">
        <w:rPr>
          <w:rFonts w:ascii="Times New Roman" w:hAnsi="Times New Roman" w:cs="Times New Roman"/>
          <w:sz w:val="22"/>
          <w:szCs w:val="22"/>
        </w:rPr>
        <w:t>-х экземплярах,</w:t>
      </w:r>
      <w:r w:rsidR="006B6EC1" w:rsidRPr="0047769D">
        <w:rPr>
          <w:rFonts w:ascii="Times New Roman" w:hAnsi="Times New Roman" w:cs="Times New Roman"/>
          <w:sz w:val="22"/>
          <w:szCs w:val="22"/>
        </w:rPr>
        <w:t xml:space="preserve"> имеющих равную юридическую силу, один </w:t>
      </w:r>
      <w:r w:rsidR="00CB1FC3" w:rsidRPr="0047769D">
        <w:rPr>
          <w:rFonts w:ascii="Times New Roman" w:hAnsi="Times New Roman" w:cs="Times New Roman"/>
          <w:sz w:val="22"/>
          <w:szCs w:val="22"/>
        </w:rPr>
        <w:t xml:space="preserve"> - </w:t>
      </w:r>
      <w:r w:rsidR="006B6EC1"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47769D">
        <w:rPr>
          <w:rFonts w:ascii="Times New Roman" w:hAnsi="Times New Roman" w:cs="Times New Roman"/>
          <w:sz w:val="22"/>
          <w:szCs w:val="22"/>
        </w:rPr>
        <w:t xml:space="preserve">для </w:t>
      </w:r>
      <w:r w:rsidR="006B6EC1" w:rsidRPr="0047769D">
        <w:rPr>
          <w:rFonts w:ascii="Times New Roman" w:hAnsi="Times New Roman" w:cs="Times New Roman"/>
          <w:sz w:val="22"/>
          <w:szCs w:val="22"/>
        </w:rPr>
        <w:t>Участник</w:t>
      </w:r>
      <w:r w:rsidR="00CB1FC3" w:rsidRPr="0047769D">
        <w:rPr>
          <w:rFonts w:ascii="Times New Roman" w:hAnsi="Times New Roman" w:cs="Times New Roman"/>
          <w:sz w:val="22"/>
          <w:szCs w:val="22"/>
        </w:rPr>
        <w:t>а</w:t>
      </w:r>
      <w:r w:rsidR="006B6EC1" w:rsidRPr="0047769D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CB1FC3" w:rsidRPr="0047769D">
        <w:rPr>
          <w:rFonts w:ascii="Times New Roman" w:hAnsi="Times New Roman" w:cs="Times New Roman"/>
          <w:sz w:val="22"/>
          <w:szCs w:val="22"/>
        </w:rPr>
        <w:t xml:space="preserve">, </w:t>
      </w:r>
      <w:r w:rsidR="006B6EC1" w:rsidRPr="0047769D">
        <w:rPr>
          <w:rFonts w:ascii="Times New Roman" w:hAnsi="Times New Roman" w:cs="Times New Roman"/>
          <w:sz w:val="22"/>
          <w:szCs w:val="22"/>
        </w:rPr>
        <w:t xml:space="preserve">  </w:t>
      </w:r>
      <w:r w:rsidRPr="0047769D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47769D">
        <w:rPr>
          <w:rFonts w:ascii="Times New Roman" w:hAnsi="Times New Roman" w:cs="Times New Roman"/>
          <w:sz w:val="22"/>
          <w:szCs w:val="22"/>
        </w:rPr>
        <w:t>два</w:t>
      </w:r>
      <w:r w:rsidRPr="0047769D">
        <w:rPr>
          <w:rFonts w:ascii="Times New Roman" w:hAnsi="Times New Roman" w:cs="Times New Roman"/>
          <w:sz w:val="22"/>
          <w:szCs w:val="22"/>
        </w:rPr>
        <w:t xml:space="preserve"> – </w:t>
      </w:r>
      <w:r w:rsidR="00CB1FC3" w:rsidRPr="0047769D">
        <w:rPr>
          <w:rFonts w:ascii="Times New Roman" w:hAnsi="Times New Roman" w:cs="Times New Roman"/>
          <w:sz w:val="22"/>
          <w:szCs w:val="22"/>
        </w:rPr>
        <w:t xml:space="preserve"> для </w:t>
      </w:r>
      <w:r w:rsidR="002F7152" w:rsidRPr="0047769D">
        <w:rPr>
          <w:rFonts w:ascii="Times New Roman" w:hAnsi="Times New Roman" w:cs="Times New Roman"/>
          <w:sz w:val="22"/>
          <w:szCs w:val="22"/>
        </w:rPr>
        <w:t>Застройщик</w:t>
      </w:r>
      <w:r w:rsidR="00CB1FC3" w:rsidRPr="0047769D">
        <w:rPr>
          <w:rFonts w:ascii="Times New Roman" w:hAnsi="Times New Roman" w:cs="Times New Roman"/>
          <w:sz w:val="22"/>
          <w:szCs w:val="22"/>
        </w:rPr>
        <w:t>а (один из которых передается в Банк (эскроу-агент)</w:t>
      </w:r>
      <w:r w:rsidRPr="0047769D">
        <w:rPr>
          <w:rFonts w:ascii="Times New Roman" w:hAnsi="Times New Roman" w:cs="Times New Roman"/>
          <w:sz w:val="22"/>
          <w:szCs w:val="22"/>
        </w:rPr>
        <w:t>.</w:t>
      </w:r>
    </w:p>
    <w:p w14:paraId="6B410C19" w14:textId="77777777" w:rsidR="003D218C" w:rsidRPr="0047769D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397A1418" w14:textId="77777777" w:rsidR="003D218C" w:rsidRPr="0047769D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7769D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1B61AC12" w14:textId="77777777" w:rsidR="003D218C" w:rsidRPr="0047769D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47769D">
        <w:rPr>
          <w:rFonts w:ascii="Times New Roman" w:hAnsi="Times New Roman" w:cs="Times New Roman"/>
          <w:b/>
          <w:sz w:val="22"/>
          <w:szCs w:val="22"/>
        </w:rPr>
        <w:t>его</w:t>
      </w:r>
      <w:r w:rsidRPr="0047769D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47769D">
        <w:rPr>
          <w:rFonts w:ascii="Times New Roman" w:hAnsi="Times New Roman" w:cs="Times New Roman"/>
          <w:b/>
          <w:sz w:val="22"/>
          <w:szCs w:val="22"/>
        </w:rPr>
        <w:t>П</w:t>
      </w:r>
      <w:r w:rsidRPr="0047769D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47769D">
        <w:rPr>
          <w:rFonts w:ascii="Times New Roman" w:hAnsi="Times New Roman" w:cs="Times New Roman"/>
          <w:b/>
          <w:sz w:val="22"/>
          <w:szCs w:val="22"/>
        </w:rPr>
        <w:t>я</w:t>
      </w:r>
      <w:r w:rsidRPr="0047769D">
        <w:rPr>
          <w:rFonts w:ascii="Times New Roman" w:hAnsi="Times New Roman" w:cs="Times New Roman"/>
          <w:b/>
          <w:sz w:val="22"/>
          <w:szCs w:val="22"/>
        </w:rPr>
        <w:t>.</w:t>
      </w:r>
    </w:p>
    <w:p w14:paraId="0D12EFBB" w14:textId="77777777" w:rsidR="00E701A8" w:rsidRPr="0047769D" w:rsidRDefault="003D218C" w:rsidP="00DB5E93">
      <w:pPr>
        <w:pStyle w:val="ac"/>
        <w:spacing w:line="276" w:lineRule="auto"/>
        <w:jc w:val="both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 xml:space="preserve">Приложение № </w:t>
      </w:r>
      <w:r w:rsidR="00A65047" w:rsidRPr="0047769D">
        <w:rPr>
          <w:b/>
          <w:sz w:val="22"/>
          <w:szCs w:val="22"/>
        </w:rPr>
        <w:t>2</w:t>
      </w:r>
      <w:r w:rsidRPr="0047769D">
        <w:rPr>
          <w:b/>
          <w:sz w:val="22"/>
          <w:szCs w:val="22"/>
        </w:rPr>
        <w:t xml:space="preserve"> – Паспорт  </w:t>
      </w:r>
      <w:r w:rsidR="006578D5" w:rsidRPr="0047769D">
        <w:rPr>
          <w:b/>
          <w:sz w:val="22"/>
          <w:szCs w:val="22"/>
        </w:rPr>
        <w:t xml:space="preserve">отделки </w:t>
      </w:r>
      <w:r w:rsidR="00BE6DD8" w:rsidRPr="0047769D">
        <w:rPr>
          <w:b/>
          <w:sz w:val="22"/>
          <w:szCs w:val="22"/>
        </w:rPr>
        <w:t>Помещения</w:t>
      </w:r>
      <w:r w:rsidR="006578D5" w:rsidRPr="0047769D">
        <w:rPr>
          <w:b/>
          <w:sz w:val="22"/>
          <w:szCs w:val="22"/>
        </w:rPr>
        <w:t xml:space="preserve">. </w:t>
      </w:r>
    </w:p>
    <w:p w14:paraId="2A838D76" w14:textId="77777777" w:rsidR="001A08FB" w:rsidRPr="0047769D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14:paraId="13D6A802" w14:textId="77777777" w:rsidR="005112C7" w:rsidRPr="0047769D" w:rsidRDefault="003D218C" w:rsidP="00DB5E93">
      <w:pPr>
        <w:jc w:val="both"/>
        <w:rPr>
          <w:sz w:val="22"/>
          <w:szCs w:val="22"/>
        </w:rPr>
      </w:pPr>
      <w:r w:rsidRPr="0047769D">
        <w:rPr>
          <w:b/>
          <w:sz w:val="22"/>
          <w:szCs w:val="22"/>
        </w:rPr>
        <w:t>1</w:t>
      </w:r>
      <w:r w:rsidR="00B97311" w:rsidRPr="0047769D">
        <w:rPr>
          <w:b/>
          <w:sz w:val="22"/>
          <w:szCs w:val="22"/>
        </w:rPr>
        <w:t>5</w:t>
      </w:r>
      <w:r w:rsidRPr="0047769D">
        <w:rPr>
          <w:b/>
          <w:sz w:val="22"/>
          <w:szCs w:val="22"/>
        </w:rPr>
        <w:t>.1. Застройщик</w:t>
      </w:r>
      <w:r w:rsidRPr="0047769D">
        <w:rPr>
          <w:sz w:val="22"/>
          <w:szCs w:val="22"/>
        </w:rPr>
        <w:t xml:space="preserve">: </w:t>
      </w:r>
    </w:p>
    <w:p w14:paraId="2CF81AC9" w14:textId="77777777" w:rsidR="00F07D89" w:rsidRPr="0047769D" w:rsidRDefault="002E3D18" w:rsidP="00DB5E93">
      <w:pPr>
        <w:tabs>
          <w:tab w:val="left" w:pos="709"/>
        </w:tabs>
        <w:jc w:val="both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ООО</w:t>
      </w:r>
      <w:r w:rsidR="005006EC" w:rsidRPr="0047769D">
        <w:rPr>
          <w:b/>
          <w:sz w:val="22"/>
          <w:szCs w:val="22"/>
        </w:rPr>
        <w:t xml:space="preserve"> СЗ</w:t>
      </w:r>
      <w:r w:rsidRPr="0047769D">
        <w:rPr>
          <w:b/>
          <w:sz w:val="22"/>
          <w:szCs w:val="22"/>
        </w:rPr>
        <w:t xml:space="preserve"> «СДС-Финанс», </w:t>
      </w:r>
      <w:r w:rsidRPr="0047769D">
        <w:rPr>
          <w:sz w:val="22"/>
          <w:szCs w:val="22"/>
        </w:rPr>
        <w:t>650992, Кемеровская область, г. Кемерово, ул. Весенняя, дом 5, помещение 45, ИНН/КПП 4205096445/420501001</w:t>
      </w:r>
      <w:r w:rsidR="00DB5E93" w:rsidRPr="0047769D">
        <w:rPr>
          <w:sz w:val="22"/>
          <w:szCs w:val="22"/>
        </w:rPr>
        <w:t>, ОГРН 1054205257204.</w:t>
      </w:r>
      <w:r w:rsidRPr="0047769D">
        <w:rPr>
          <w:sz w:val="22"/>
          <w:szCs w:val="22"/>
        </w:rPr>
        <w:t xml:space="preserve"> </w:t>
      </w:r>
    </w:p>
    <w:p w14:paraId="4528647D" w14:textId="77777777" w:rsidR="00DB5E93" w:rsidRPr="0047769D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 xml:space="preserve">        </w:t>
      </w:r>
    </w:p>
    <w:p w14:paraId="39A3F696" w14:textId="17B4BFE9" w:rsidR="00DB5E93" w:rsidRPr="0047769D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 xml:space="preserve">        </w:t>
      </w:r>
      <w:r w:rsidR="003D218C" w:rsidRPr="0047769D">
        <w:rPr>
          <w:b/>
          <w:sz w:val="22"/>
          <w:szCs w:val="22"/>
          <w:lang w:val="en-US"/>
        </w:rPr>
        <w:t>1</w:t>
      </w:r>
      <w:r w:rsidR="00B97311" w:rsidRPr="0047769D">
        <w:rPr>
          <w:b/>
          <w:sz w:val="22"/>
          <w:szCs w:val="22"/>
          <w:lang w:val="en-US"/>
        </w:rPr>
        <w:t>5</w:t>
      </w:r>
      <w:r w:rsidR="003D218C" w:rsidRPr="0047769D">
        <w:rPr>
          <w:b/>
          <w:sz w:val="22"/>
          <w:szCs w:val="22"/>
          <w:lang w:val="en-US"/>
        </w:rPr>
        <w:t xml:space="preserve">.2. </w:t>
      </w:r>
      <w:r w:rsidR="001A15EB" w:rsidRPr="0047769D">
        <w:rPr>
          <w:b/>
          <w:sz w:val="22"/>
          <w:szCs w:val="22"/>
        </w:rPr>
        <w:t>Участник</w:t>
      </w:r>
      <w:r w:rsidR="009C7AD6">
        <w:rPr>
          <w:b/>
          <w:sz w:val="22"/>
          <w:szCs w:val="22"/>
        </w:rPr>
        <w:t xml:space="preserve"> </w:t>
      </w:r>
      <w:r w:rsidR="003D218C" w:rsidRPr="0047769D">
        <w:rPr>
          <w:b/>
          <w:sz w:val="22"/>
          <w:szCs w:val="22"/>
        </w:rPr>
        <w:t>долевого</w:t>
      </w:r>
      <w:r w:rsidR="003D218C" w:rsidRPr="0047769D">
        <w:rPr>
          <w:b/>
          <w:sz w:val="22"/>
          <w:szCs w:val="22"/>
          <w:lang w:val="en-US"/>
        </w:rPr>
        <w:t xml:space="preserve"> </w:t>
      </w:r>
      <w:r w:rsidR="003D218C" w:rsidRPr="0047769D">
        <w:rPr>
          <w:b/>
          <w:sz w:val="22"/>
          <w:szCs w:val="22"/>
        </w:rPr>
        <w:t>строительства</w:t>
      </w:r>
      <w:r w:rsidR="003D218C" w:rsidRPr="0047769D">
        <w:rPr>
          <w:b/>
          <w:sz w:val="22"/>
          <w:szCs w:val="22"/>
          <w:lang w:val="en-US"/>
        </w:rPr>
        <w:t>:</w:t>
      </w:r>
      <w:r w:rsidR="003D218C" w:rsidRPr="0047769D">
        <w:rPr>
          <w:sz w:val="22"/>
          <w:szCs w:val="22"/>
          <w:lang w:val="en-US"/>
        </w:rPr>
        <w:t xml:space="preserve"> </w:t>
      </w:r>
      <w:r w:rsidRPr="0047769D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B5E93" w:rsidRPr="0047769D" w14:paraId="0E7090AA" w14:textId="77777777" w:rsidTr="00DB5E93">
        <w:tc>
          <w:tcPr>
            <w:tcW w:w="10490" w:type="dxa"/>
            <w:hideMark/>
          </w:tcPr>
          <w:p w14:paraId="6237B6E6" w14:textId="3F180641" w:rsidR="00DB5E93" w:rsidRPr="0047769D" w:rsidRDefault="00DB5E93" w:rsidP="00DB5E93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14:paraId="05D43BA2" w14:textId="77777777" w:rsidR="003D218C" w:rsidRPr="0047769D" w:rsidRDefault="003D218C" w:rsidP="00DB5E93">
      <w:p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ПОДПИСИ СТОРОН:</w:t>
      </w:r>
    </w:p>
    <w:p w14:paraId="3A006A9A" w14:textId="77777777" w:rsidR="00B97311" w:rsidRPr="0047769D" w:rsidRDefault="00B97311" w:rsidP="00DB5E93">
      <w:pPr>
        <w:ind w:right="-50" w:firstLine="540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3D066AFD" w14:textId="77777777" w:rsidR="00B97311" w:rsidRPr="0047769D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7769D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6578D5" w:rsidRPr="0047769D">
        <w:rPr>
          <w:rFonts w:ascii="Times New Roman" w:hAnsi="Times New Roman" w:cs="Times New Roman"/>
          <w:b/>
          <w:sz w:val="22"/>
          <w:szCs w:val="22"/>
        </w:rPr>
        <w:t>,</w:t>
      </w:r>
      <w:r w:rsidRPr="0047769D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42C63DB0" w14:textId="77777777" w:rsidR="00B97311" w:rsidRPr="0047769D" w:rsidRDefault="00820578" w:rsidP="00DB5E93">
      <w:pPr>
        <w:spacing w:line="276" w:lineRule="auto"/>
        <w:jc w:val="both"/>
        <w:rPr>
          <w:b/>
          <w:sz w:val="22"/>
          <w:szCs w:val="22"/>
        </w:rPr>
      </w:pPr>
      <w:bookmarkStart w:id="0" w:name="_Hlk35871540"/>
      <w:r w:rsidRPr="0047769D">
        <w:rPr>
          <w:b/>
          <w:sz w:val="22"/>
          <w:szCs w:val="22"/>
        </w:rPr>
        <w:t>От имени ЗАСТРОЙЩИКА</w:t>
      </w:r>
      <w:r w:rsidR="00B97311" w:rsidRPr="0047769D">
        <w:rPr>
          <w:b/>
          <w:sz w:val="22"/>
          <w:szCs w:val="22"/>
        </w:rPr>
        <w:t>:</w:t>
      </w:r>
    </w:p>
    <w:p w14:paraId="4A39658C" w14:textId="4FB10EC9" w:rsidR="00B97311" w:rsidRPr="0047769D" w:rsidRDefault="00B97311" w:rsidP="00DB5E93">
      <w:pPr>
        <w:spacing w:line="276" w:lineRule="auto"/>
        <w:jc w:val="both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______</w:t>
      </w:r>
      <w:r w:rsidR="00820578" w:rsidRPr="0047769D">
        <w:rPr>
          <w:b/>
          <w:sz w:val="22"/>
          <w:szCs w:val="22"/>
        </w:rPr>
        <w:t>_______________________________</w:t>
      </w:r>
      <w:r w:rsidR="009C7AD6">
        <w:rPr>
          <w:b/>
          <w:sz w:val="22"/>
          <w:szCs w:val="22"/>
        </w:rPr>
        <w:t>/______________________/</w:t>
      </w:r>
    </w:p>
    <w:p w14:paraId="16F9992F" w14:textId="77777777" w:rsidR="00B97311" w:rsidRPr="0047769D" w:rsidRDefault="00B97311" w:rsidP="00DB5E93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D64C0D" w:rsidRPr="0047769D" w14:paraId="29F9F828" w14:textId="77777777" w:rsidTr="00D64C0D">
        <w:tc>
          <w:tcPr>
            <w:tcW w:w="10055" w:type="dxa"/>
          </w:tcPr>
          <w:p w14:paraId="00765414" w14:textId="77777777" w:rsidR="00D64C0D" w:rsidRPr="0047769D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УЧАСТНИК ДОЛЕВОГО СТРОИТЕЛЬСТВА:</w:t>
            </w:r>
            <w:r w:rsidRPr="0047769D"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 w:rsidRPr="0047769D">
              <w:rPr>
                <w:b/>
                <w:color w:val="FFFFFF" w:themeColor="background1"/>
                <w:sz w:val="22"/>
                <w:szCs w:val="22"/>
              </w:rPr>
              <w:t>Тестовый П.П.</w:t>
            </w:r>
          </w:p>
          <w:p w14:paraId="568438FD" w14:textId="77777777" w:rsidR="00D64C0D" w:rsidRPr="0047769D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298B24D2" w14:textId="569119B9" w:rsidR="00D64C0D" w:rsidRPr="0047769D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7769D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___________________________________________________________________________/_____________/</w:t>
            </w:r>
          </w:p>
          <w:p w14:paraId="3CC9EF9C" w14:textId="362485FE" w:rsidR="00D64C0D" w:rsidRPr="0047769D" w:rsidRDefault="00D64C0D" w:rsidP="007E577D">
            <w:pPr>
              <w:pStyle w:val="ConsNonformat"/>
              <w:widowControl/>
              <w:ind w:right="0"/>
              <w:jc w:val="center"/>
              <w:rPr>
                <w:b/>
                <w:sz w:val="22"/>
                <w:szCs w:val="22"/>
              </w:rPr>
            </w:pPr>
            <w:r w:rsidRPr="004776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(Ф.И.О. полностью)                                                                                  подпись</w:t>
            </w:r>
          </w:p>
        </w:tc>
      </w:tr>
    </w:tbl>
    <w:bookmarkEnd w:id="0"/>
    <w:p w14:paraId="75B1F11E" w14:textId="77777777" w:rsidR="00884A34" w:rsidRPr="009C7AD6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47769D">
        <w:rPr>
          <w:sz w:val="22"/>
          <w:szCs w:val="22"/>
        </w:rPr>
        <w:lastRenderedPageBreak/>
        <w:t>Приложение</w:t>
      </w:r>
      <w:r w:rsidRPr="009C7AD6">
        <w:rPr>
          <w:sz w:val="22"/>
          <w:szCs w:val="22"/>
        </w:rPr>
        <w:t xml:space="preserve"> № 1</w:t>
      </w:r>
    </w:p>
    <w:p w14:paraId="467BFCE4" w14:textId="561C0094" w:rsidR="00884A34" w:rsidRPr="0047769D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C7AD6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47769D">
        <w:rPr>
          <w:rFonts w:ascii="Times New Roman" w:hAnsi="Times New Roman" w:cs="Times New Roman"/>
          <w:b w:val="0"/>
          <w:sz w:val="22"/>
          <w:szCs w:val="22"/>
        </w:rPr>
        <w:t>к</w:t>
      </w:r>
      <w:r w:rsidRPr="009C7AD6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47769D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9C7AD6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1" w:name="_Hlk35871553"/>
      <w:r w:rsidR="007E577D" w:rsidRPr="0047769D">
        <w:rPr>
          <w:rFonts w:ascii="Times New Roman" w:hAnsi="Times New Roman" w:cs="Times New Roman"/>
          <w:b w:val="0"/>
          <w:sz w:val="22"/>
          <w:szCs w:val="22"/>
        </w:rPr>
        <w:t>______</w:t>
      </w:r>
    </w:p>
    <w:p w14:paraId="1DA18D5F" w14:textId="77777777" w:rsidR="00884A34" w:rsidRPr="0047769D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47769D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 w:rsidRPr="0047769D">
        <w:rPr>
          <w:sz w:val="22"/>
          <w:szCs w:val="22"/>
        </w:rPr>
        <w:t>_________20_____ г.</w:t>
      </w:r>
    </w:p>
    <w:p w14:paraId="59B9477B" w14:textId="77777777" w:rsidR="00884A34" w:rsidRPr="0047769D" w:rsidRDefault="00884A34" w:rsidP="00884A34">
      <w:pPr>
        <w:ind w:left="4140"/>
        <w:rPr>
          <w:sz w:val="22"/>
          <w:szCs w:val="22"/>
        </w:rPr>
      </w:pPr>
    </w:p>
    <w:p w14:paraId="33F82EF3" w14:textId="77777777" w:rsidR="00884A34" w:rsidRPr="0047769D" w:rsidRDefault="00884A34" w:rsidP="00884A34">
      <w:p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План подлежащего передаче Помещения</w:t>
      </w:r>
    </w:p>
    <w:p w14:paraId="532DDE04" w14:textId="77777777" w:rsidR="00884A34" w:rsidRPr="0047769D" w:rsidRDefault="00884A34" w:rsidP="00884A34">
      <w:p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Кемеровская область</w:t>
      </w:r>
      <w:r w:rsidR="007818D0" w:rsidRPr="0047769D">
        <w:rPr>
          <w:b/>
          <w:sz w:val="22"/>
          <w:szCs w:val="22"/>
        </w:rPr>
        <w:t>- Кузбасс, город</w:t>
      </w:r>
      <w:r w:rsidRPr="0047769D">
        <w:rPr>
          <w:b/>
          <w:sz w:val="22"/>
          <w:szCs w:val="22"/>
        </w:rPr>
        <w:t xml:space="preserve"> Кемерово, Центральный район, микрорайон №7Б,</w:t>
      </w:r>
    </w:p>
    <w:p w14:paraId="21AB3312" w14:textId="77777777" w:rsidR="00884A34" w:rsidRPr="0047769D" w:rsidRDefault="00884A34" w:rsidP="00884A34">
      <w:p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 xml:space="preserve">Жилой дом №  </w:t>
      </w:r>
      <w:bookmarkStart w:id="2" w:name="_Hlk35871592"/>
      <w:r w:rsidRPr="0047769D">
        <w:rPr>
          <w:b/>
          <w:sz w:val="22"/>
          <w:szCs w:val="22"/>
        </w:rPr>
        <w:t>30А</w:t>
      </w:r>
      <w:bookmarkEnd w:id="2"/>
      <w:r w:rsidRPr="0047769D">
        <w:rPr>
          <w:b/>
          <w:sz w:val="22"/>
          <w:szCs w:val="22"/>
        </w:rPr>
        <w:t xml:space="preserve"> (строительный),</w:t>
      </w:r>
    </w:p>
    <w:p w14:paraId="3FD2F76E" w14:textId="016188FE" w:rsidR="00884A34" w:rsidRPr="0047769D" w:rsidRDefault="00884A34" w:rsidP="00884A34">
      <w:pPr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 xml:space="preserve">Подъезд  </w:t>
      </w:r>
      <w:r w:rsidR="009C7AD6">
        <w:rPr>
          <w:b/>
          <w:sz w:val="22"/>
          <w:szCs w:val="22"/>
        </w:rPr>
        <w:t xml:space="preserve">_____ </w:t>
      </w:r>
      <w:r w:rsidRPr="0047769D">
        <w:rPr>
          <w:b/>
          <w:sz w:val="22"/>
          <w:szCs w:val="22"/>
        </w:rPr>
        <w:t xml:space="preserve">Квартира № </w:t>
      </w:r>
      <w:r w:rsidR="009C7AD6">
        <w:rPr>
          <w:b/>
          <w:sz w:val="22"/>
          <w:szCs w:val="22"/>
        </w:rPr>
        <w:t>_____</w:t>
      </w:r>
      <w:r w:rsidRPr="0047769D">
        <w:rPr>
          <w:b/>
          <w:sz w:val="22"/>
          <w:szCs w:val="22"/>
        </w:rPr>
        <w:t xml:space="preserve">  </w:t>
      </w:r>
      <w:bookmarkStart w:id="3" w:name="_Hlk35871618"/>
      <w:r w:rsidRPr="0047769D">
        <w:rPr>
          <w:b/>
          <w:sz w:val="22"/>
          <w:szCs w:val="22"/>
        </w:rPr>
        <w:t>(</w:t>
      </w:r>
      <w:r w:rsidR="009C7AD6">
        <w:rPr>
          <w:b/>
          <w:sz w:val="22"/>
          <w:szCs w:val="22"/>
        </w:rPr>
        <w:t>_____</w:t>
      </w:r>
      <w:r w:rsidRPr="0047769D">
        <w:rPr>
          <w:b/>
          <w:bCs/>
          <w:sz w:val="22"/>
          <w:szCs w:val="22"/>
        </w:rPr>
        <w:t xml:space="preserve"> </w:t>
      </w:r>
      <w:r w:rsidRPr="0047769D">
        <w:rPr>
          <w:b/>
          <w:sz w:val="22"/>
          <w:szCs w:val="22"/>
        </w:rPr>
        <w:t>этаж)</w:t>
      </w:r>
      <w:bookmarkEnd w:id="3"/>
    </w:p>
    <w:p w14:paraId="1B6B1227" w14:textId="77777777" w:rsidR="00884A34" w:rsidRPr="0047769D" w:rsidRDefault="00884A34" w:rsidP="00884A34">
      <w:pPr>
        <w:jc w:val="center"/>
        <w:rPr>
          <w:b/>
          <w:sz w:val="22"/>
          <w:szCs w:val="22"/>
        </w:rPr>
      </w:pPr>
    </w:p>
    <w:p w14:paraId="75A417D0" w14:textId="77777777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47769D">
        <w:rPr>
          <w:b/>
          <w:bCs/>
          <w:spacing w:val="-4"/>
          <w:sz w:val="22"/>
          <w:szCs w:val="22"/>
          <w:u w:val="single"/>
        </w:rPr>
        <w:t>План этажа</w:t>
      </w:r>
    </w:p>
    <w:p w14:paraId="333288DD" w14:textId="77777777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34B95B54" w14:textId="77777777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45F18593" w14:textId="15D128AE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14:paraId="5D9E2CFF" w14:textId="77777777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18310F40" w14:textId="77777777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2D22D135" w14:textId="2DAC2108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47769D">
        <w:rPr>
          <w:b/>
          <w:bCs/>
          <w:spacing w:val="-4"/>
          <w:sz w:val="22"/>
          <w:szCs w:val="22"/>
          <w:u w:val="single"/>
        </w:rPr>
        <w:t xml:space="preserve">План Помещения № </w:t>
      </w:r>
      <w:r w:rsidR="009C7AD6">
        <w:rPr>
          <w:b/>
          <w:bCs/>
          <w:spacing w:val="-4"/>
          <w:sz w:val="22"/>
          <w:szCs w:val="22"/>
          <w:u w:val="single"/>
        </w:rPr>
        <w:t>_____</w:t>
      </w:r>
    </w:p>
    <w:p w14:paraId="2BC0B89E" w14:textId="77777777" w:rsidR="00884A34" w:rsidRPr="0047769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1B77617D" w14:textId="77777777" w:rsidR="00884A34" w:rsidRPr="0047769D" w:rsidRDefault="00884A34" w:rsidP="00884A34">
      <w:pPr>
        <w:jc w:val="center"/>
        <w:rPr>
          <w:sz w:val="22"/>
          <w:szCs w:val="22"/>
        </w:rPr>
      </w:pPr>
    </w:p>
    <w:p w14:paraId="4DE3B4F4" w14:textId="3F7BEAA7" w:rsidR="00884A34" w:rsidRPr="0047769D" w:rsidRDefault="00884A34" w:rsidP="00884A34">
      <w:pPr>
        <w:jc w:val="center"/>
        <w:rPr>
          <w:sz w:val="22"/>
          <w:szCs w:val="22"/>
        </w:rPr>
      </w:pPr>
    </w:p>
    <w:p w14:paraId="33A1C57D" w14:textId="77777777" w:rsidR="00884A34" w:rsidRPr="0047769D" w:rsidRDefault="00884A34" w:rsidP="00884A34">
      <w:pPr>
        <w:jc w:val="center"/>
        <w:rPr>
          <w:sz w:val="22"/>
          <w:szCs w:val="22"/>
        </w:rPr>
      </w:pPr>
    </w:p>
    <w:p w14:paraId="602225DF" w14:textId="77777777" w:rsidR="00884A34" w:rsidRPr="0047769D" w:rsidRDefault="00884A34" w:rsidP="00884A34">
      <w:pPr>
        <w:jc w:val="center"/>
        <w:rPr>
          <w:sz w:val="22"/>
          <w:szCs w:val="22"/>
        </w:rPr>
      </w:pPr>
    </w:p>
    <w:p w14:paraId="1913D792" w14:textId="77777777" w:rsidR="00884A34" w:rsidRPr="0047769D" w:rsidRDefault="00884A34" w:rsidP="00884A34">
      <w:pPr>
        <w:jc w:val="center"/>
        <w:rPr>
          <w:sz w:val="22"/>
          <w:szCs w:val="22"/>
        </w:rPr>
      </w:pPr>
      <w:r w:rsidRPr="0047769D">
        <w:rPr>
          <w:sz w:val="22"/>
          <w:szCs w:val="22"/>
        </w:rPr>
        <w:t>ПРИМЕЧАНИЕ:</w:t>
      </w:r>
    </w:p>
    <w:p w14:paraId="2941C3AC" w14:textId="77777777" w:rsidR="00884A34" w:rsidRPr="0047769D" w:rsidRDefault="00884A34" w:rsidP="004E4849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47769D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5AFC69D6" w14:textId="77777777" w:rsidR="00884A34" w:rsidRPr="0047769D" w:rsidRDefault="00884A34" w:rsidP="004E4849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47769D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2075141B" w14:textId="77777777" w:rsidR="00884A34" w:rsidRPr="0047769D" w:rsidRDefault="00884A34" w:rsidP="00884A34">
      <w:pPr>
        <w:ind w:left="709"/>
        <w:jc w:val="both"/>
        <w:rPr>
          <w:sz w:val="22"/>
          <w:szCs w:val="22"/>
        </w:rPr>
      </w:pPr>
      <w:r w:rsidRPr="0047769D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46910FB9" w14:textId="77777777" w:rsidR="00884A34" w:rsidRPr="0047769D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4996"/>
      </w:tblGrid>
      <w:tr w:rsidR="00884A34" w:rsidRPr="0047769D" w14:paraId="013F1DD9" w14:textId="77777777" w:rsidTr="00790E4E">
        <w:tc>
          <w:tcPr>
            <w:tcW w:w="4820" w:type="dxa"/>
          </w:tcPr>
          <w:p w14:paraId="461503B9" w14:textId="77777777" w:rsidR="00884A34" w:rsidRPr="0047769D" w:rsidRDefault="00884A34" w:rsidP="00790E4E">
            <w:pPr>
              <w:jc w:val="both"/>
              <w:rPr>
                <w:sz w:val="22"/>
                <w:szCs w:val="22"/>
              </w:rPr>
            </w:pPr>
            <w:r w:rsidRPr="0047769D">
              <w:rPr>
                <w:sz w:val="22"/>
                <w:szCs w:val="22"/>
              </w:rPr>
              <w:t xml:space="preserve"> </w:t>
            </w:r>
          </w:p>
          <w:p w14:paraId="2F3CB00B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От имени ЗАСТРОЙЩИКА:</w:t>
            </w:r>
          </w:p>
          <w:p w14:paraId="463A55AF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46F6038C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66F2FE0E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13094404" w14:textId="4B61625D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__________________________</w:t>
            </w:r>
            <w:r w:rsidR="009C7AD6">
              <w:rPr>
                <w:b/>
                <w:sz w:val="22"/>
                <w:szCs w:val="22"/>
              </w:rPr>
              <w:t>/_________________/</w:t>
            </w:r>
          </w:p>
          <w:p w14:paraId="65831AA1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71A16FC5" w14:textId="77777777" w:rsidR="00884A34" w:rsidRPr="0047769D" w:rsidRDefault="00884A34" w:rsidP="00790E4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80"/>
            </w:tblGrid>
            <w:tr w:rsidR="00884A34" w:rsidRPr="0047769D" w14:paraId="456BDBDA" w14:textId="77777777" w:rsidTr="00790E4E">
              <w:tc>
                <w:tcPr>
                  <w:tcW w:w="4978" w:type="dxa"/>
                </w:tcPr>
                <w:p w14:paraId="5949DE3D" w14:textId="77777777" w:rsidR="00884A34" w:rsidRPr="0047769D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47769D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01DFA5CD" w14:textId="77777777" w:rsidR="00884A34" w:rsidRPr="0047769D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BE86291" w14:textId="77777777" w:rsidR="00884A34" w:rsidRPr="0047769D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1D1A3E41" w14:textId="192AA9BE" w:rsidR="00884A34" w:rsidRPr="0047769D" w:rsidRDefault="00884A34" w:rsidP="00790E4E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47769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9C7AD6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</w:t>
                  </w:r>
                  <w:r w:rsidRPr="0047769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12D30B79" w14:textId="77777777" w:rsidR="00884A34" w:rsidRPr="0047769D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55DE0B31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 xml:space="preserve">  </w:t>
            </w:r>
          </w:p>
          <w:p w14:paraId="42603E34" w14:textId="77777777" w:rsidR="00884A34" w:rsidRPr="0047769D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D68AFD9" w14:textId="77777777" w:rsidR="00E04072" w:rsidRPr="0047769D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42F0381" w14:textId="77777777" w:rsidR="00E04072" w:rsidRPr="0047769D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7AA651FD" w14:textId="77777777" w:rsidR="00E04072" w:rsidRPr="0047769D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9A446DA" w14:textId="77777777" w:rsidR="006F5678" w:rsidRPr="0047769D" w:rsidRDefault="006F5678" w:rsidP="00DB5E93">
      <w:pPr>
        <w:tabs>
          <w:tab w:val="left" w:pos="5954"/>
        </w:tabs>
        <w:rPr>
          <w:sz w:val="22"/>
          <w:szCs w:val="22"/>
        </w:rPr>
      </w:pPr>
    </w:p>
    <w:p w14:paraId="0E3F016D" w14:textId="77777777" w:rsidR="00E44AEB" w:rsidRPr="0047769D" w:rsidRDefault="00E44AEB" w:rsidP="00DB5E93">
      <w:pPr>
        <w:tabs>
          <w:tab w:val="left" w:pos="5954"/>
        </w:tabs>
        <w:rPr>
          <w:sz w:val="22"/>
          <w:szCs w:val="22"/>
        </w:rPr>
      </w:pPr>
    </w:p>
    <w:p w14:paraId="2226591D" w14:textId="77777777" w:rsidR="00E44AEB" w:rsidRPr="0047769D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34356EF3" w14:textId="77777777" w:rsidR="006F5678" w:rsidRPr="0047769D" w:rsidRDefault="006F5678" w:rsidP="00DB5E93">
      <w:pPr>
        <w:rPr>
          <w:b/>
          <w:sz w:val="22"/>
          <w:szCs w:val="22"/>
        </w:rPr>
      </w:pPr>
    </w:p>
    <w:p w14:paraId="00EE29B6" w14:textId="77777777" w:rsidR="00CC18C8" w:rsidRPr="0047769D" w:rsidRDefault="00CC18C8" w:rsidP="00DB5E93">
      <w:pPr>
        <w:rPr>
          <w:b/>
          <w:sz w:val="22"/>
          <w:szCs w:val="22"/>
        </w:rPr>
      </w:pPr>
    </w:p>
    <w:p w14:paraId="4BC2DEE4" w14:textId="77777777" w:rsidR="00E55B2B" w:rsidRPr="0047769D" w:rsidRDefault="00E55B2B" w:rsidP="00E55B2B">
      <w:pPr>
        <w:pageBreakBefore/>
        <w:ind w:firstLine="5954"/>
        <w:jc w:val="right"/>
        <w:rPr>
          <w:sz w:val="22"/>
          <w:szCs w:val="22"/>
        </w:rPr>
      </w:pPr>
      <w:r w:rsidRPr="0047769D">
        <w:rPr>
          <w:sz w:val="22"/>
          <w:szCs w:val="22"/>
        </w:rPr>
        <w:lastRenderedPageBreak/>
        <w:t>Приложение № 2</w:t>
      </w:r>
    </w:p>
    <w:p w14:paraId="0DEDBE61" w14:textId="5D70438D" w:rsidR="00E55B2B" w:rsidRPr="0047769D" w:rsidRDefault="00E55B2B" w:rsidP="00E55B2B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47769D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r w:rsidR="007E577D" w:rsidRPr="0047769D">
        <w:rPr>
          <w:rFonts w:ascii="Times New Roman" w:hAnsi="Times New Roman" w:cs="Times New Roman"/>
          <w:bCs w:val="0"/>
          <w:sz w:val="22"/>
          <w:szCs w:val="22"/>
        </w:rPr>
        <w:t>______</w:t>
      </w:r>
    </w:p>
    <w:p w14:paraId="74AD3D3E" w14:textId="77777777" w:rsidR="00E55B2B" w:rsidRPr="0047769D" w:rsidRDefault="00E55B2B" w:rsidP="00E55B2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47769D">
        <w:rPr>
          <w:sz w:val="22"/>
          <w:szCs w:val="22"/>
        </w:rPr>
        <w:t>участия в долевом  строительстве  многоквартирного дома от  _________20_____ г.</w:t>
      </w:r>
    </w:p>
    <w:p w14:paraId="35136198" w14:textId="77777777" w:rsidR="00E55B2B" w:rsidRPr="0047769D" w:rsidRDefault="00E55B2B" w:rsidP="00E55B2B">
      <w:pPr>
        <w:tabs>
          <w:tab w:val="left" w:pos="5954"/>
        </w:tabs>
        <w:rPr>
          <w:sz w:val="22"/>
          <w:szCs w:val="22"/>
        </w:rPr>
      </w:pPr>
    </w:p>
    <w:p w14:paraId="4393D79D" w14:textId="77777777" w:rsidR="00E55B2B" w:rsidRPr="0047769D" w:rsidRDefault="00E55B2B" w:rsidP="00E55B2B">
      <w:pPr>
        <w:tabs>
          <w:tab w:val="left" w:pos="5954"/>
        </w:tabs>
        <w:rPr>
          <w:sz w:val="22"/>
          <w:szCs w:val="22"/>
        </w:rPr>
      </w:pPr>
    </w:p>
    <w:p w14:paraId="19C3823F" w14:textId="77777777" w:rsidR="00E55B2B" w:rsidRPr="0047769D" w:rsidRDefault="00E55B2B" w:rsidP="00E55B2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7C68670D" w14:textId="77777777" w:rsidR="00E55B2B" w:rsidRPr="0047769D" w:rsidRDefault="00E55B2B" w:rsidP="00E55B2B">
      <w:pPr>
        <w:spacing w:line="360" w:lineRule="auto"/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ПАСПОРТ ОТДЕЛКИ ПОМЕЩЕНИЙ,</w:t>
      </w:r>
    </w:p>
    <w:p w14:paraId="4C465874" w14:textId="77777777" w:rsidR="00E55B2B" w:rsidRPr="0047769D" w:rsidRDefault="00E55B2B" w:rsidP="00E55B2B">
      <w:pPr>
        <w:pStyle w:val="ac"/>
        <w:spacing w:line="360" w:lineRule="auto"/>
        <w:ind w:left="284" w:right="426"/>
        <w:jc w:val="center"/>
        <w:rPr>
          <w:b/>
          <w:sz w:val="22"/>
          <w:szCs w:val="22"/>
        </w:rPr>
      </w:pPr>
      <w:r w:rsidRPr="0047769D"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41BC485C" w14:textId="77777777" w:rsidR="00E55B2B" w:rsidRPr="0047769D" w:rsidRDefault="00872AC7" w:rsidP="00872AC7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 w:rsidRPr="0047769D">
        <w:rPr>
          <w:rFonts w:eastAsia="Calibri"/>
          <w:b/>
          <w:u w:val="single"/>
          <w:lang w:eastAsia="en-US"/>
        </w:rPr>
        <w:t>Примечание</w:t>
      </w:r>
      <w:r w:rsidRPr="0047769D">
        <w:rPr>
          <w:rFonts w:eastAsia="Calibri"/>
          <w:b/>
          <w:lang w:eastAsia="en-US"/>
        </w:rPr>
        <w:t>:</w:t>
      </w:r>
      <w:r w:rsidRPr="0047769D">
        <w:rPr>
          <w:rFonts w:eastAsia="Calibri"/>
          <w:lang w:eastAsia="en-US"/>
        </w:rPr>
        <w:t xml:space="preserve"> </w:t>
      </w:r>
      <w:r w:rsidR="00822C28" w:rsidRPr="0047769D">
        <w:rPr>
          <w:rFonts w:eastAsia="Calibri"/>
          <w:lang w:eastAsia="en-US"/>
        </w:rPr>
        <w:t xml:space="preserve">1. </w:t>
      </w:r>
      <w:r w:rsidR="006A4A44" w:rsidRPr="0047769D">
        <w:rPr>
          <w:rFonts w:eastAsia="Calibri"/>
          <w:lang w:eastAsia="en-US"/>
        </w:rPr>
        <w:t>В</w:t>
      </w:r>
      <w:r w:rsidRPr="0047769D">
        <w:rPr>
          <w:rFonts w:eastAsia="Calibri"/>
          <w:lang w:eastAsia="en-US"/>
        </w:rPr>
        <w:t xml:space="preserve">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6F30D2AD" w14:textId="77777777" w:rsidR="00822C28" w:rsidRPr="0047769D" w:rsidRDefault="00822C28" w:rsidP="00872AC7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  <w:r w:rsidRPr="0047769D">
        <w:rPr>
          <w:rFonts w:eastAsia="Calibri"/>
          <w:lang w:eastAsia="en-US"/>
        </w:rPr>
        <w:tab/>
      </w:r>
      <w:r w:rsidRPr="0047769D">
        <w:rPr>
          <w:rFonts w:eastAsia="Calibri"/>
          <w:lang w:eastAsia="en-US"/>
        </w:rPr>
        <w:tab/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3F0F2E35" w14:textId="77777777" w:rsidR="00E55B2B" w:rsidRPr="0047769D" w:rsidRDefault="00E55B2B" w:rsidP="00E55B2B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5"/>
        <w:gridCol w:w="5320"/>
      </w:tblGrid>
      <w:tr w:rsidR="009C7AD6" w:rsidRPr="00E44AEB" w14:paraId="72E3FAA1" w14:textId="77777777" w:rsidTr="00790E4E">
        <w:tc>
          <w:tcPr>
            <w:tcW w:w="4820" w:type="dxa"/>
          </w:tcPr>
          <w:p w14:paraId="446C8EBB" w14:textId="77777777" w:rsidR="00E55B2B" w:rsidRPr="0047769D" w:rsidRDefault="00E55B2B" w:rsidP="00790E4E">
            <w:pPr>
              <w:jc w:val="both"/>
              <w:rPr>
                <w:sz w:val="22"/>
                <w:szCs w:val="22"/>
              </w:rPr>
            </w:pPr>
          </w:p>
          <w:p w14:paraId="13AC6FDB" w14:textId="77777777" w:rsidR="00E55B2B" w:rsidRPr="0047769D" w:rsidRDefault="00E55B2B" w:rsidP="00790E4E">
            <w:pPr>
              <w:jc w:val="both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От имени ЗАСТРОЙЩИКА:</w:t>
            </w:r>
          </w:p>
          <w:p w14:paraId="594BE8D1" w14:textId="77777777" w:rsidR="00E55B2B" w:rsidRPr="0047769D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502F85F9" w14:textId="77777777" w:rsidR="00E55B2B" w:rsidRPr="0047769D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4A337873" w14:textId="77777777" w:rsidR="00E55B2B" w:rsidRPr="0047769D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33A0A932" w14:textId="74D0300E" w:rsidR="00E55B2B" w:rsidRPr="0047769D" w:rsidRDefault="00E55B2B" w:rsidP="00790E4E">
            <w:pPr>
              <w:jc w:val="both"/>
              <w:rPr>
                <w:b/>
                <w:sz w:val="22"/>
                <w:szCs w:val="22"/>
              </w:rPr>
            </w:pPr>
            <w:r w:rsidRPr="0047769D">
              <w:rPr>
                <w:b/>
                <w:sz w:val="22"/>
                <w:szCs w:val="22"/>
              </w:rPr>
              <w:t>________________________</w:t>
            </w:r>
            <w:r w:rsidR="009C7AD6">
              <w:rPr>
                <w:b/>
                <w:sz w:val="22"/>
                <w:szCs w:val="22"/>
              </w:rPr>
              <w:t>/________/</w:t>
            </w:r>
          </w:p>
          <w:p w14:paraId="3587BFB4" w14:textId="77777777" w:rsidR="00E55B2B" w:rsidRPr="0047769D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33D21C61" w14:textId="77777777" w:rsidR="00E55B2B" w:rsidRPr="0047769D" w:rsidRDefault="00E55B2B" w:rsidP="00790E4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E55B2B" w:rsidRPr="00E44AEB" w14:paraId="591A4EB8" w14:textId="77777777" w:rsidTr="00790E4E">
              <w:tc>
                <w:tcPr>
                  <w:tcW w:w="4978" w:type="dxa"/>
                </w:tcPr>
                <w:p w14:paraId="1E9793BA" w14:textId="77777777" w:rsidR="00E55B2B" w:rsidRPr="0047769D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47769D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380AFBEC" w14:textId="77777777" w:rsidR="00E55B2B" w:rsidRPr="0047769D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186F4CCD" w14:textId="77777777" w:rsidR="00E55B2B" w:rsidRPr="0047769D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0E21391" w14:textId="1DBC5B2C" w:rsidR="00E55B2B" w:rsidRPr="00E44AEB" w:rsidRDefault="00E55B2B" w:rsidP="00790E4E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47769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9C7AD6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</w:t>
                  </w:r>
                  <w:r w:rsidRPr="0047769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7C1552E6" w14:textId="77777777" w:rsidR="00E55B2B" w:rsidRPr="00E44AEB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14AD650" w14:textId="77777777" w:rsidR="00E55B2B" w:rsidRPr="00E44AEB" w:rsidRDefault="00E55B2B" w:rsidP="00790E4E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0F0CA35E" w14:textId="77777777" w:rsidR="00E55B2B" w:rsidRPr="00E44AEB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F12D625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00AE1366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312AEE3F" w14:textId="77777777" w:rsidR="00E55B2B" w:rsidRPr="00E44AEB" w:rsidRDefault="00E55B2B" w:rsidP="00E55B2B">
      <w:pPr>
        <w:pStyle w:val="ac"/>
        <w:spacing w:line="276" w:lineRule="auto"/>
        <w:jc w:val="both"/>
        <w:rPr>
          <w:sz w:val="22"/>
          <w:szCs w:val="22"/>
        </w:rPr>
      </w:pPr>
    </w:p>
    <w:p w14:paraId="5702B796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1E49CC86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1037F65E" w14:textId="77777777" w:rsidR="00E55B2B" w:rsidRPr="00E44AEB" w:rsidRDefault="00E55B2B" w:rsidP="00E55B2B">
      <w:pPr>
        <w:pStyle w:val="ac"/>
        <w:spacing w:line="276" w:lineRule="auto"/>
        <w:jc w:val="both"/>
        <w:rPr>
          <w:sz w:val="22"/>
          <w:szCs w:val="22"/>
        </w:rPr>
      </w:pPr>
    </w:p>
    <w:p w14:paraId="4DF324C7" w14:textId="77777777" w:rsidR="00E55B2B" w:rsidRDefault="00E55B2B" w:rsidP="00E55B2B"/>
    <w:p w14:paraId="03D6BBB7" w14:textId="77777777" w:rsidR="00E55B2B" w:rsidRPr="008B5AE2" w:rsidRDefault="00E55B2B" w:rsidP="00E55B2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FEC11A7" w14:textId="77777777" w:rsidR="00E55B2B" w:rsidRDefault="00E55B2B" w:rsidP="00E55B2B"/>
    <w:p w14:paraId="7E6E1A04" w14:textId="77777777" w:rsidR="00E55B2B" w:rsidRPr="008919D6" w:rsidRDefault="00E55B2B" w:rsidP="00E55B2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0E9104D" w14:textId="77777777"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AEB6F" w14:textId="77777777" w:rsidR="00246169" w:rsidRDefault="00246169" w:rsidP="00167876">
      <w:r>
        <w:separator/>
      </w:r>
    </w:p>
  </w:endnote>
  <w:endnote w:type="continuationSeparator" w:id="0">
    <w:p w14:paraId="00F73D01" w14:textId="77777777" w:rsidR="00246169" w:rsidRDefault="00246169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007B" w14:textId="77777777" w:rsidR="00790E4E" w:rsidRDefault="00790E4E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59C2">
      <w:rPr>
        <w:noProof/>
      </w:rPr>
      <w:t>13</w:t>
    </w:r>
    <w:r>
      <w:rPr>
        <w:noProof/>
      </w:rPr>
      <w:fldChar w:fldCharType="end"/>
    </w:r>
  </w:p>
  <w:p w14:paraId="74BB728E" w14:textId="77777777" w:rsidR="00790E4E" w:rsidRDefault="00790E4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95092" w14:textId="77777777" w:rsidR="00246169" w:rsidRDefault="00246169" w:rsidP="00167876">
      <w:r>
        <w:separator/>
      </w:r>
    </w:p>
  </w:footnote>
  <w:footnote w:type="continuationSeparator" w:id="0">
    <w:p w14:paraId="4FBF204A" w14:textId="77777777" w:rsidR="00246169" w:rsidRDefault="00246169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0125168"/>
    <w:multiLevelType w:val="hybridMultilevel"/>
    <w:tmpl w:val="385C8C4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D5A76E5"/>
    <w:multiLevelType w:val="hybridMultilevel"/>
    <w:tmpl w:val="E94A3F74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40B30F3"/>
    <w:multiLevelType w:val="hybridMultilevel"/>
    <w:tmpl w:val="0EE833C0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572EC"/>
    <w:multiLevelType w:val="hybridMultilevel"/>
    <w:tmpl w:val="1E9EFE98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556F2"/>
    <w:multiLevelType w:val="hybridMultilevel"/>
    <w:tmpl w:val="ABEE3D3C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97C29"/>
    <w:multiLevelType w:val="hybridMultilevel"/>
    <w:tmpl w:val="054ED794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DF2CD3"/>
    <w:multiLevelType w:val="hybridMultilevel"/>
    <w:tmpl w:val="BEC6360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B118A"/>
    <w:multiLevelType w:val="hybridMultilevel"/>
    <w:tmpl w:val="09264C9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30923"/>
    <w:multiLevelType w:val="hybridMultilevel"/>
    <w:tmpl w:val="850ED4E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361FBB"/>
    <w:multiLevelType w:val="hybridMultilevel"/>
    <w:tmpl w:val="005E78D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A558F"/>
    <w:multiLevelType w:val="hybridMultilevel"/>
    <w:tmpl w:val="22B4C7D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 w15:restartNumberingAfterBreak="0">
    <w:nsid w:val="52A54A6C"/>
    <w:multiLevelType w:val="hybridMultilevel"/>
    <w:tmpl w:val="C974F04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0E5423"/>
    <w:multiLevelType w:val="hybridMultilevel"/>
    <w:tmpl w:val="02DCF3F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2B2946"/>
    <w:multiLevelType w:val="hybridMultilevel"/>
    <w:tmpl w:val="21366B6A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0" w15:restartNumberingAfterBreak="0">
    <w:nsid w:val="5B260220"/>
    <w:multiLevelType w:val="hybridMultilevel"/>
    <w:tmpl w:val="76FE8A6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6C608F"/>
    <w:multiLevelType w:val="hybridMultilevel"/>
    <w:tmpl w:val="13A856C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F5C76"/>
    <w:multiLevelType w:val="hybridMultilevel"/>
    <w:tmpl w:val="B7C490C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364C0B"/>
    <w:multiLevelType w:val="hybridMultilevel"/>
    <w:tmpl w:val="251AD49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5" w15:restartNumberingAfterBreak="0">
    <w:nsid w:val="6A7E241A"/>
    <w:multiLevelType w:val="hybridMultilevel"/>
    <w:tmpl w:val="6C64B54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20D02"/>
    <w:multiLevelType w:val="hybridMultilevel"/>
    <w:tmpl w:val="712E57EE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41DE9"/>
    <w:multiLevelType w:val="hybridMultilevel"/>
    <w:tmpl w:val="3204500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8DD1241"/>
    <w:multiLevelType w:val="hybridMultilevel"/>
    <w:tmpl w:val="E9CCE816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675F48"/>
    <w:multiLevelType w:val="hybridMultilevel"/>
    <w:tmpl w:val="37CE24A2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4">
    <w:abstractNumId w:val="28"/>
  </w:num>
  <w:num w:numId="5">
    <w:abstractNumId w:val="5"/>
  </w:num>
  <w:num w:numId="6">
    <w:abstractNumId w:val="24"/>
  </w:num>
  <w:num w:numId="7">
    <w:abstractNumId w:val="15"/>
  </w:num>
  <w:num w:numId="8">
    <w:abstractNumId w:val="19"/>
  </w:num>
  <w:num w:numId="9">
    <w:abstractNumId w:val="18"/>
  </w:num>
  <w:num w:numId="10">
    <w:abstractNumId w:val="10"/>
  </w:num>
  <w:num w:numId="11">
    <w:abstractNumId w:val="20"/>
  </w:num>
  <w:num w:numId="12">
    <w:abstractNumId w:val="6"/>
  </w:num>
  <w:num w:numId="13">
    <w:abstractNumId w:val="16"/>
  </w:num>
  <w:num w:numId="14">
    <w:abstractNumId w:val="17"/>
  </w:num>
  <w:num w:numId="15">
    <w:abstractNumId w:val="29"/>
  </w:num>
  <w:num w:numId="16">
    <w:abstractNumId w:val="23"/>
  </w:num>
  <w:num w:numId="17">
    <w:abstractNumId w:val="14"/>
  </w:num>
  <w:num w:numId="18">
    <w:abstractNumId w:val="4"/>
  </w:num>
  <w:num w:numId="19">
    <w:abstractNumId w:val="30"/>
  </w:num>
  <w:num w:numId="20">
    <w:abstractNumId w:val="22"/>
  </w:num>
  <w:num w:numId="21">
    <w:abstractNumId w:val="7"/>
  </w:num>
  <w:num w:numId="22">
    <w:abstractNumId w:val="25"/>
  </w:num>
  <w:num w:numId="23">
    <w:abstractNumId w:val="11"/>
  </w:num>
  <w:num w:numId="24">
    <w:abstractNumId w:val="26"/>
  </w:num>
  <w:num w:numId="25">
    <w:abstractNumId w:val="8"/>
  </w:num>
  <w:num w:numId="26">
    <w:abstractNumId w:val="27"/>
  </w:num>
  <w:num w:numId="27">
    <w:abstractNumId w:val="9"/>
  </w:num>
  <w:num w:numId="28">
    <w:abstractNumId w:val="1"/>
  </w:num>
  <w:num w:numId="29">
    <w:abstractNumId w:val="12"/>
  </w:num>
  <w:num w:numId="30">
    <w:abstractNumId w:val="13"/>
  </w:num>
  <w:num w:numId="31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3DA1"/>
    <w:rsid w:val="00005268"/>
    <w:rsid w:val="00014F04"/>
    <w:rsid w:val="00016436"/>
    <w:rsid w:val="000215D7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A5BC2"/>
    <w:rsid w:val="000B1C29"/>
    <w:rsid w:val="000B7AD3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731B"/>
    <w:rsid w:val="000F1F3D"/>
    <w:rsid w:val="000F62ED"/>
    <w:rsid w:val="00102BD9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51A"/>
    <w:rsid w:val="001B2A8B"/>
    <w:rsid w:val="001B2B6A"/>
    <w:rsid w:val="001B5CAC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0B8B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46169"/>
    <w:rsid w:val="002571FE"/>
    <w:rsid w:val="00266764"/>
    <w:rsid w:val="00266E94"/>
    <w:rsid w:val="00271F78"/>
    <w:rsid w:val="00274CDE"/>
    <w:rsid w:val="00287AAF"/>
    <w:rsid w:val="00290144"/>
    <w:rsid w:val="0029093D"/>
    <w:rsid w:val="00290CB7"/>
    <w:rsid w:val="002A0117"/>
    <w:rsid w:val="002A13AA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E4D35"/>
    <w:rsid w:val="002F7152"/>
    <w:rsid w:val="0030226B"/>
    <w:rsid w:val="00302A39"/>
    <w:rsid w:val="003066DA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67B63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2775"/>
    <w:rsid w:val="00462FB4"/>
    <w:rsid w:val="00463C32"/>
    <w:rsid w:val="004660BE"/>
    <w:rsid w:val="00475BA6"/>
    <w:rsid w:val="0047769D"/>
    <w:rsid w:val="004836C4"/>
    <w:rsid w:val="00490F19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06EC"/>
    <w:rsid w:val="00501840"/>
    <w:rsid w:val="005112C7"/>
    <w:rsid w:val="0051531E"/>
    <w:rsid w:val="00517B89"/>
    <w:rsid w:val="005220AE"/>
    <w:rsid w:val="00522631"/>
    <w:rsid w:val="005231FC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3B6C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4C88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78D5"/>
    <w:rsid w:val="0066144B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33D3"/>
    <w:rsid w:val="006A3719"/>
    <w:rsid w:val="006A4A44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6329"/>
    <w:rsid w:val="00731B63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18D0"/>
    <w:rsid w:val="00783450"/>
    <w:rsid w:val="00786065"/>
    <w:rsid w:val="00787130"/>
    <w:rsid w:val="00787FAF"/>
    <w:rsid w:val="00790E4E"/>
    <w:rsid w:val="007949AB"/>
    <w:rsid w:val="00795BC1"/>
    <w:rsid w:val="007966C3"/>
    <w:rsid w:val="007A0376"/>
    <w:rsid w:val="007A583E"/>
    <w:rsid w:val="007B2BA1"/>
    <w:rsid w:val="007B62CD"/>
    <w:rsid w:val="007C2701"/>
    <w:rsid w:val="007C43C4"/>
    <w:rsid w:val="007C4584"/>
    <w:rsid w:val="007D19FF"/>
    <w:rsid w:val="007D1FB1"/>
    <w:rsid w:val="007D2D71"/>
    <w:rsid w:val="007E0D77"/>
    <w:rsid w:val="007E1975"/>
    <w:rsid w:val="007E3708"/>
    <w:rsid w:val="007E55ED"/>
    <w:rsid w:val="007E577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2C28"/>
    <w:rsid w:val="00823E87"/>
    <w:rsid w:val="00830CE0"/>
    <w:rsid w:val="00830D53"/>
    <w:rsid w:val="008414F3"/>
    <w:rsid w:val="00844C69"/>
    <w:rsid w:val="0086305B"/>
    <w:rsid w:val="00866E5E"/>
    <w:rsid w:val="00867682"/>
    <w:rsid w:val="0087114B"/>
    <w:rsid w:val="008718AC"/>
    <w:rsid w:val="00872AC7"/>
    <w:rsid w:val="00883284"/>
    <w:rsid w:val="00884A34"/>
    <w:rsid w:val="0088585A"/>
    <w:rsid w:val="0089400B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1E0B"/>
    <w:rsid w:val="009B2B8A"/>
    <w:rsid w:val="009B329D"/>
    <w:rsid w:val="009B3980"/>
    <w:rsid w:val="009C7AD6"/>
    <w:rsid w:val="009D2EDF"/>
    <w:rsid w:val="009D4949"/>
    <w:rsid w:val="009E0B9C"/>
    <w:rsid w:val="009E1AEE"/>
    <w:rsid w:val="009E32E4"/>
    <w:rsid w:val="009F5780"/>
    <w:rsid w:val="00A00392"/>
    <w:rsid w:val="00A040A9"/>
    <w:rsid w:val="00A04742"/>
    <w:rsid w:val="00A05BB7"/>
    <w:rsid w:val="00A07BC0"/>
    <w:rsid w:val="00A26EBF"/>
    <w:rsid w:val="00A329DA"/>
    <w:rsid w:val="00A34D68"/>
    <w:rsid w:val="00A4474B"/>
    <w:rsid w:val="00A4708D"/>
    <w:rsid w:val="00A476AA"/>
    <w:rsid w:val="00A478B8"/>
    <w:rsid w:val="00A54437"/>
    <w:rsid w:val="00A61F89"/>
    <w:rsid w:val="00A65047"/>
    <w:rsid w:val="00A737E6"/>
    <w:rsid w:val="00A7417B"/>
    <w:rsid w:val="00A768A0"/>
    <w:rsid w:val="00A76E52"/>
    <w:rsid w:val="00A8200F"/>
    <w:rsid w:val="00A860F1"/>
    <w:rsid w:val="00A879BC"/>
    <w:rsid w:val="00A90D09"/>
    <w:rsid w:val="00A963B4"/>
    <w:rsid w:val="00AA59C2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1724"/>
    <w:rsid w:val="00B925C9"/>
    <w:rsid w:val="00B97311"/>
    <w:rsid w:val="00BA250A"/>
    <w:rsid w:val="00BA5769"/>
    <w:rsid w:val="00BA6159"/>
    <w:rsid w:val="00BB3AE2"/>
    <w:rsid w:val="00BC49C1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51AE"/>
    <w:rsid w:val="00C06F0B"/>
    <w:rsid w:val="00C164D2"/>
    <w:rsid w:val="00C17CEE"/>
    <w:rsid w:val="00C22CB3"/>
    <w:rsid w:val="00C24287"/>
    <w:rsid w:val="00C31780"/>
    <w:rsid w:val="00C346A9"/>
    <w:rsid w:val="00C5128E"/>
    <w:rsid w:val="00C53339"/>
    <w:rsid w:val="00C75596"/>
    <w:rsid w:val="00C77D24"/>
    <w:rsid w:val="00C811A9"/>
    <w:rsid w:val="00C83941"/>
    <w:rsid w:val="00C849D0"/>
    <w:rsid w:val="00C867D8"/>
    <w:rsid w:val="00C92F2B"/>
    <w:rsid w:val="00C931FA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0F1E"/>
    <w:rsid w:val="00D42986"/>
    <w:rsid w:val="00D43941"/>
    <w:rsid w:val="00D43EDF"/>
    <w:rsid w:val="00D46A4D"/>
    <w:rsid w:val="00D54C86"/>
    <w:rsid w:val="00D5521C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74A10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60C0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47805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6685"/>
    <w:rsid w:val="00FB2F4F"/>
    <w:rsid w:val="00FB36B1"/>
    <w:rsid w:val="00FB384C"/>
    <w:rsid w:val="00FB5D0E"/>
    <w:rsid w:val="00FB6289"/>
    <w:rsid w:val="00FB7111"/>
    <w:rsid w:val="00FC7598"/>
    <w:rsid w:val="00FC775A"/>
    <w:rsid w:val="00FC7EDA"/>
    <w:rsid w:val="00FE1384"/>
    <w:rsid w:val="00FE60B3"/>
    <w:rsid w:val="00FF3465"/>
    <w:rsid w:val="00F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E6CDFF"/>
  <w15:docId w15:val="{AE46CD16-8637-4078-B2E1-22537642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endnote text"/>
    <w:basedOn w:val="a"/>
    <w:link w:val="af5"/>
    <w:uiPriority w:val="99"/>
    <w:semiHidden/>
    <w:unhideWhenUsed/>
    <w:rsid w:val="007818D0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7818D0"/>
    <w:rPr>
      <w:rFonts w:ascii="Times New Roman" w:hAnsi="Times New Roman" w:cs="Times New Roman"/>
      <w:sz w:val="20"/>
      <w:szCs w:val="20"/>
      <w:lang w:eastAsia="ru-RU"/>
    </w:rPr>
  </w:style>
  <w:style w:type="character" w:styleId="af6">
    <w:name w:val="endnote reference"/>
    <w:basedOn w:val="a0"/>
    <w:uiPriority w:val="99"/>
    <w:semiHidden/>
    <w:unhideWhenUsed/>
    <w:rsid w:val="007818D0"/>
    <w:rPr>
      <w:vertAlign w:val="superscript"/>
    </w:rPr>
  </w:style>
  <w:style w:type="character" w:styleId="af7">
    <w:name w:val="annotation reference"/>
    <w:basedOn w:val="a0"/>
    <w:uiPriority w:val="99"/>
    <w:semiHidden/>
    <w:unhideWhenUsed/>
    <w:rsid w:val="00200B8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200B8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200B8B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200B8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200B8B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428F0-BD56-43F8-8F02-13DFEFA0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6241</Words>
  <Characters>35579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4</cp:revision>
  <cp:lastPrinted>2024-02-20T10:17:00Z</cp:lastPrinted>
  <dcterms:created xsi:type="dcterms:W3CDTF">2024-02-29T11:43:00Z</dcterms:created>
  <dcterms:modified xsi:type="dcterms:W3CDTF">2024-02-29T11:50:00Z</dcterms:modified>
</cp:coreProperties>
</file>