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8E7BA" w14:textId="101FCD95" w:rsidR="00692936" w:rsidRPr="00CA7D62" w:rsidRDefault="00692936" w:rsidP="00692936">
      <w:pPr>
        <w:jc w:val="center"/>
        <w:rPr>
          <w:b/>
          <w:sz w:val="20"/>
          <w:szCs w:val="20"/>
        </w:rPr>
      </w:pPr>
      <w:r w:rsidRPr="00CA7D62">
        <w:rPr>
          <w:b/>
          <w:sz w:val="20"/>
          <w:szCs w:val="20"/>
        </w:rPr>
        <w:t>ДОГОВОР № </w:t>
      </w:r>
      <w:r w:rsidR="00D204B3" w:rsidRPr="00CA7D62">
        <w:rPr>
          <w:b/>
          <w:sz w:val="20"/>
          <w:szCs w:val="20"/>
        </w:rPr>
        <w:t>_______</w:t>
      </w:r>
    </w:p>
    <w:p w14:paraId="75FE9306" w14:textId="77777777" w:rsidR="00692936" w:rsidRPr="00CA7D62" w:rsidRDefault="00692936" w:rsidP="00692936">
      <w:pPr>
        <w:jc w:val="center"/>
        <w:rPr>
          <w:b/>
          <w:sz w:val="20"/>
          <w:szCs w:val="20"/>
        </w:rPr>
      </w:pPr>
      <w:r w:rsidRPr="00CA7D62">
        <w:rPr>
          <w:b/>
          <w:sz w:val="20"/>
          <w:szCs w:val="20"/>
        </w:rPr>
        <w:t>долевого участия в строительстве</w:t>
      </w:r>
    </w:p>
    <w:p w14:paraId="425B3FD2" w14:textId="77777777" w:rsidR="00692936" w:rsidRPr="00CA7D62" w:rsidRDefault="00692936" w:rsidP="00692936">
      <w:pPr>
        <w:jc w:val="both"/>
        <w:rPr>
          <w:sz w:val="20"/>
          <w:szCs w:val="20"/>
        </w:rPr>
      </w:pPr>
    </w:p>
    <w:p w14:paraId="41AC31D5" w14:textId="1F42277B" w:rsidR="00692936" w:rsidRPr="00CA7D62" w:rsidRDefault="00BC1CA0" w:rsidP="00692936">
      <w:pPr>
        <w:jc w:val="center"/>
        <w:rPr>
          <w:sz w:val="20"/>
          <w:szCs w:val="20"/>
        </w:rPr>
      </w:pPr>
      <w:r w:rsidRPr="00CA7D62">
        <w:rPr>
          <w:sz w:val="20"/>
          <w:szCs w:val="20"/>
        </w:rPr>
        <w:t>г. К</w:t>
      </w:r>
      <w:r w:rsidR="002853E5" w:rsidRPr="00CA7D62">
        <w:rPr>
          <w:sz w:val="20"/>
          <w:szCs w:val="20"/>
        </w:rPr>
        <w:t>емерово</w:t>
      </w:r>
      <w:r w:rsidR="00692936" w:rsidRPr="00CA7D62">
        <w:rPr>
          <w:sz w:val="20"/>
          <w:szCs w:val="20"/>
        </w:rPr>
        <w:t xml:space="preserve">                                                      </w:t>
      </w:r>
      <w:r w:rsidR="00CC561D" w:rsidRPr="00CA7D62">
        <w:rPr>
          <w:sz w:val="20"/>
          <w:szCs w:val="20"/>
        </w:rPr>
        <w:t xml:space="preserve">                        </w:t>
      </w:r>
      <w:r w:rsidR="002853E5" w:rsidRPr="00CA7D62">
        <w:rPr>
          <w:sz w:val="20"/>
          <w:szCs w:val="20"/>
        </w:rPr>
        <w:t xml:space="preserve">          </w:t>
      </w:r>
      <w:r w:rsidR="00CC561D" w:rsidRPr="00CA7D62">
        <w:rPr>
          <w:sz w:val="20"/>
          <w:szCs w:val="20"/>
        </w:rPr>
        <w:t xml:space="preserve">                     </w:t>
      </w:r>
      <w:r w:rsidR="00692936" w:rsidRPr="00CA7D62">
        <w:rPr>
          <w:sz w:val="20"/>
          <w:szCs w:val="20"/>
        </w:rPr>
        <w:t xml:space="preserve">         </w:t>
      </w:r>
      <w:r w:rsidR="00D204B3" w:rsidRPr="00CA7D62">
        <w:rPr>
          <w:sz w:val="20"/>
          <w:szCs w:val="20"/>
        </w:rPr>
        <w:t xml:space="preserve">                        </w:t>
      </w:r>
      <w:r w:rsidR="00891EBF" w:rsidRPr="00CA7D62">
        <w:rPr>
          <w:sz w:val="20"/>
          <w:szCs w:val="20"/>
        </w:rPr>
        <w:t xml:space="preserve">     </w:t>
      </w:r>
      <w:r w:rsidR="00D204B3" w:rsidRPr="00CA7D62">
        <w:rPr>
          <w:sz w:val="20"/>
          <w:szCs w:val="20"/>
        </w:rPr>
        <w:t>«__» _______ 20__</w:t>
      </w:r>
      <w:r w:rsidR="00891EBF" w:rsidRPr="00CA7D62">
        <w:rPr>
          <w:sz w:val="20"/>
          <w:szCs w:val="20"/>
        </w:rPr>
        <w:t xml:space="preserve"> </w:t>
      </w:r>
      <w:r w:rsidR="00692936" w:rsidRPr="00CA7D62">
        <w:rPr>
          <w:sz w:val="20"/>
          <w:szCs w:val="20"/>
        </w:rPr>
        <w:t>г.</w:t>
      </w:r>
    </w:p>
    <w:p w14:paraId="06008A5B" w14:textId="77777777" w:rsidR="00692936" w:rsidRPr="00CA7D62" w:rsidRDefault="00692936" w:rsidP="00692936">
      <w:pPr>
        <w:ind w:right="-81"/>
        <w:jc w:val="both"/>
        <w:rPr>
          <w:sz w:val="20"/>
          <w:szCs w:val="20"/>
        </w:rPr>
      </w:pPr>
    </w:p>
    <w:p w14:paraId="5DC86D98" w14:textId="496DE5AC" w:rsidR="0010741C" w:rsidRPr="00CA7D62" w:rsidRDefault="00692936" w:rsidP="00F21C15">
      <w:pPr>
        <w:ind w:firstLine="567"/>
        <w:jc w:val="both"/>
        <w:rPr>
          <w:sz w:val="20"/>
          <w:szCs w:val="20"/>
        </w:rPr>
      </w:pPr>
      <w:r w:rsidRPr="00CA7D62">
        <w:rPr>
          <w:b/>
          <w:sz w:val="20"/>
          <w:szCs w:val="20"/>
        </w:rPr>
        <w:t>Общество с</w:t>
      </w:r>
      <w:r w:rsidR="0010741C" w:rsidRPr="00CA7D62">
        <w:rPr>
          <w:b/>
          <w:sz w:val="20"/>
          <w:szCs w:val="20"/>
        </w:rPr>
        <w:t xml:space="preserve"> ограниченной ответственностью «</w:t>
      </w:r>
      <w:r w:rsidR="00840E20" w:rsidRPr="00CA7D62">
        <w:rPr>
          <w:b/>
          <w:sz w:val="20"/>
          <w:szCs w:val="20"/>
        </w:rPr>
        <w:t>Специализированный застройщик «Парковый</w:t>
      </w:r>
      <w:r w:rsidR="0010741C" w:rsidRPr="00CA7D62">
        <w:rPr>
          <w:b/>
          <w:sz w:val="20"/>
          <w:szCs w:val="20"/>
        </w:rPr>
        <w:t>»</w:t>
      </w:r>
      <w:r w:rsidR="00DC4005" w:rsidRPr="00CA7D62">
        <w:rPr>
          <w:sz w:val="20"/>
          <w:szCs w:val="20"/>
        </w:rPr>
        <w:t>,</w:t>
      </w:r>
      <w:r w:rsidR="0010741C" w:rsidRPr="00CA7D62">
        <w:rPr>
          <w:sz w:val="20"/>
          <w:szCs w:val="20"/>
        </w:rPr>
        <w:t xml:space="preserve"> </w:t>
      </w:r>
      <w:r w:rsidRPr="00CA7D62">
        <w:rPr>
          <w:sz w:val="20"/>
          <w:szCs w:val="20"/>
        </w:rPr>
        <w:t>именуемое в дальнейшем</w:t>
      </w:r>
      <w:r w:rsidR="0010741C" w:rsidRPr="00CA7D62">
        <w:rPr>
          <w:b/>
          <w:sz w:val="20"/>
          <w:szCs w:val="20"/>
        </w:rPr>
        <w:t xml:space="preserve"> «Застройщик»,</w:t>
      </w:r>
      <w:r w:rsidRPr="00CA7D62">
        <w:rPr>
          <w:b/>
          <w:sz w:val="20"/>
          <w:szCs w:val="20"/>
        </w:rPr>
        <w:t xml:space="preserve"> </w:t>
      </w:r>
      <w:r w:rsidRPr="00CA7D62">
        <w:rPr>
          <w:sz w:val="20"/>
          <w:szCs w:val="20"/>
        </w:rPr>
        <w:t xml:space="preserve">в лице </w:t>
      </w:r>
      <w:r w:rsidR="00891EBF" w:rsidRPr="00CA7D62">
        <w:rPr>
          <w:sz w:val="20"/>
          <w:szCs w:val="20"/>
        </w:rPr>
        <w:t>представителя по доверенности</w:t>
      </w:r>
      <w:r w:rsidR="002E6382" w:rsidRPr="00CA7D62">
        <w:rPr>
          <w:sz w:val="20"/>
          <w:szCs w:val="20"/>
        </w:rPr>
        <w:t xml:space="preserve"> _</w:t>
      </w:r>
      <w:r w:rsidR="00E47CDE" w:rsidRPr="00CA7D62">
        <w:rPr>
          <w:sz w:val="20"/>
          <w:szCs w:val="20"/>
        </w:rPr>
        <w:t xml:space="preserve"> в лице Савостьяновой Юлии Евгеньевны, действующей на основании доверенности, удостоверенной 02.03.2021 г.  Верновым А.С., нотариусом Кемеровского нотариального округа Кемеровской области, р.№_42/124-н/42-2021-1-515,</w:t>
      </w:r>
      <w:r w:rsidR="002E6382" w:rsidRPr="00CA7D62">
        <w:rPr>
          <w:sz w:val="20"/>
          <w:szCs w:val="20"/>
        </w:rPr>
        <w:t xml:space="preserve"> </w:t>
      </w:r>
      <w:r w:rsidRPr="00CA7D62">
        <w:rPr>
          <w:sz w:val="20"/>
          <w:szCs w:val="20"/>
        </w:rPr>
        <w:t xml:space="preserve">с одной стороны, </w:t>
      </w:r>
    </w:p>
    <w:p w14:paraId="6D214452" w14:textId="371C4BEF" w:rsidR="00692936" w:rsidRPr="00CA7D62" w:rsidRDefault="00692936" w:rsidP="00F21C15">
      <w:pPr>
        <w:ind w:firstLine="567"/>
        <w:jc w:val="both"/>
        <w:rPr>
          <w:sz w:val="20"/>
          <w:szCs w:val="20"/>
        </w:rPr>
      </w:pPr>
      <w:r w:rsidRPr="00CA7D62">
        <w:rPr>
          <w:sz w:val="20"/>
          <w:szCs w:val="20"/>
        </w:rPr>
        <w:t>и</w:t>
      </w:r>
      <w:r w:rsidR="008E69AB" w:rsidRPr="00CA7D62">
        <w:rPr>
          <w:b/>
          <w:sz w:val="20"/>
          <w:szCs w:val="20"/>
        </w:rPr>
        <w:t xml:space="preserve">, </w:t>
      </w:r>
      <w:r w:rsidR="00D204B3" w:rsidRPr="00CA7D62">
        <w:rPr>
          <w:sz w:val="20"/>
          <w:szCs w:val="20"/>
        </w:rPr>
        <w:t>__________ (Ф.И.О., дата рождения)</w:t>
      </w:r>
      <w:r w:rsidR="00E6032E" w:rsidRPr="00CA7D62">
        <w:rPr>
          <w:sz w:val="20"/>
          <w:szCs w:val="20"/>
        </w:rPr>
        <w:t>,</w:t>
      </w:r>
      <w:r w:rsidR="00840E20" w:rsidRPr="00CA7D62">
        <w:rPr>
          <w:sz w:val="20"/>
          <w:szCs w:val="20"/>
        </w:rPr>
        <w:t xml:space="preserve"> </w:t>
      </w:r>
      <w:r w:rsidR="008E69AB" w:rsidRPr="00CA7D62">
        <w:rPr>
          <w:sz w:val="20"/>
          <w:szCs w:val="20"/>
        </w:rPr>
        <w:t>именуем</w:t>
      </w:r>
      <w:r w:rsidR="00D204B3" w:rsidRPr="00CA7D62">
        <w:rPr>
          <w:sz w:val="20"/>
          <w:szCs w:val="20"/>
        </w:rPr>
        <w:t>ый (</w:t>
      </w:r>
      <w:r w:rsidR="00891EBF" w:rsidRPr="00CA7D62">
        <w:rPr>
          <w:sz w:val="20"/>
          <w:szCs w:val="20"/>
        </w:rPr>
        <w:t>ая</w:t>
      </w:r>
      <w:r w:rsidR="00D204B3" w:rsidRPr="00CA7D62">
        <w:rPr>
          <w:sz w:val="20"/>
          <w:szCs w:val="20"/>
        </w:rPr>
        <w:t>)</w:t>
      </w:r>
      <w:r w:rsidR="008E69AB" w:rsidRPr="00CA7D62">
        <w:rPr>
          <w:sz w:val="20"/>
          <w:szCs w:val="20"/>
        </w:rPr>
        <w:t xml:space="preserve"> </w:t>
      </w:r>
      <w:r w:rsidRPr="00CA7D62">
        <w:rPr>
          <w:sz w:val="20"/>
          <w:szCs w:val="20"/>
        </w:rPr>
        <w:t>в дальнейшем</w:t>
      </w:r>
      <w:r w:rsidRPr="00CA7D62">
        <w:rPr>
          <w:b/>
          <w:sz w:val="20"/>
          <w:szCs w:val="20"/>
        </w:rPr>
        <w:t xml:space="preserve"> </w:t>
      </w:r>
      <w:r w:rsidR="00702447" w:rsidRPr="00CA7D62">
        <w:rPr>
          <w:b/>
          <w:sz w:val="20"/>
          <w:szCs w:val="20"/>
        </w:rPr>
        <w:t>«</w:t>
      </w:r>
      <w:r w:rsidRPr="00CA7D62">
        <w:rPr>
          <w:b/>
          <w:sz w:val="20"/>
          <w:szCs w:val="20"/>
        </w:rPr>
        <w:t>Участник</w:t>
      </w:r>
      <w:r w:rsidR="00702447" w:rsidRPr="00CA7D62">
        <w:rPr>
          <w:b/>
          <w:sz w:val="20"/>
          <w:szCs w:val="20"/>
        </w:rPr>
        <w:t>»</w:t>
      </w:r>
      <w:r w:rsidRPr="00CA7D62">
        <w:rPr>
          <w:sz w:val="20"/>
          <w:szCs w:val="20"/>
        </w:rPr>
        <w:t xml:space="preserve">, с другой стороны, </w:t>
      </w:r>
      <w:r w:rsidR="00702447" w:rsidRPr="00CA7D62">
        <w:rPr>
          <w:sz w:val="20"/>
          <w:szCs w:val="20"/>
        </w:rPr>
        <w:t xml:space="preserve">совместно именуемые </w:t>
      </w:r>
      <w:r w:rsidR="00702447" w:rsidRPr="00CA7D62">
        <w:rPr>
          <w:b/>
          <w:sz w:val="20"/>
          <w:szCs w:val="20"/>
        </w:rPr>
        <w:t>«Стороны»</w:t>
      </w:r>
      <w:r w:rsidR="00702447" w:rsidRPr="00CA7D62">
        <w:rPr>
          <w:sz w:val="20"/>
          <w:szCs w:val="20"/>
        </w:rPr>
        <w:t xml:space="preserve"> заключили настоящий Д</w:t>
      </w:r>
      <w:r w:rsidRPr="00CA7D62">
        <w:rPr>
          <w:sz w:val="20"/>
          <w:szCs w:val="20"/>
        </w:rPr>
        <w:t xml:space="preserve">оговор </w:t>
      </w:r>
      <w:r w:rsidR="00702447" w:rsidRPr="00CA7D62">
        <w:rPr>
          <w:sz w:val="20"/>
          <w:szCs w:val="20"/>
        </w:rPr>
        <w:t>(д</w:t>
      </w:r>
      <w:bookmarkStart w:id="0" w:name="_GoBack"/>
      <w:bookmarkEnd w:id="0"/>
      <w:r w:rsidR="00702447" w:rsidRPr="00CA7D62">
        <w:rPr>
          <w:sz w:val="20"/>
          <w:szCs w:val="20"/>
        </w:rPr>
        <w:t xml:space="preserve">алее – Договор) </w:t>
      </w:r>
      <w:r w:rsidRPr="00CA7D62">
        <w:rPr>
          <w:sz w:val="20"/>
          <w:szCs w:val="20"/>
        </w:rPr>
        <w:t>о следующем:</w:t>
      </w:r>
    </w:p>
    <w:p w14:paraId="3046F168" w14:textId="77777777" w:rsidR="00692936" w:rsidRPr="00CA7D62" w:rsidRDefault="00692936" w:rsidP="00692936">
      <w:pPr>
        <w:jc w:val="both"/>
        <w:rPr>
          <w:sz w:val="20"/>
          <w:szCs w:val="20"/>
        </w:rPr>
      </w:pPr>
    </w:p>
    <w:p w14:paraId="2CA7E0C0" w14:textId="5810D02D" w:rsidR="00692936" w:rsidRPr="00CA7D62" w:rsidRDefault="00692936" w:rsidP="00CF7F26">
      <w:pPr>
        <w:pStyle w:val="af1"/>
        <w:numPr>
          <w:ilvl w:val="0"/>
          <w:numId w:val="10"/>
        </w:numPr>
        <w:jc w:val="center"/>
        <w:rPr>
          <w:b/>
          <w:sz w:val="20"/>
          <w:szCs w:val="20"/>
        </w:rPr>
      </w:pPr>
      <w:r w:rsidRPr="00CA7D62">
        <w:rPr>
          <w:b/>
          <w:sz w:val="20"/>
          <w:szCs w:val="20"/>
        </w:rPr>
        <w:t>Правовое обоснование и обеспечение договора</w:t>
      </w:r>
    </w:p>
    <w:p w14:paraId="180F3839" w14:textId="77777777" w:rsidR="000F7AF7" w:rsidRPr="00CA7D62" w:rsidRDefault="000F7AF7" w:rsidP="000F7AF7">
      <w:pPr>
        <w:pStyle w:val="af1"/>
        <w:rPr>
          <w:b/>
          <w:sz w:val="20"/>
          <w:szCs w:val="20"/>
        </w:rPr>
      </w:pPr>
    </w:p>
    <w:p w14:paraId="428A6963" w14:textId="77777777" w:rsidR="00692936" w:rsidRPr="00CA7D62" w:rsidRDefault="00692936" w:rsidP="001278DF">
      <w:pPr>
        <w:ind w:firstLine="567"/>
        <w:jc w:val="both"/>
        <w:rPr>
          <w:sz w:val="20"/>
          <w:szCs w:val="20"/>
        </w:rPr>
      </w:pPr>
      <w:r w:rsidRPr="00CA7D62">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14:paraId="52F9D747" w14:textId="77777777" w:rsidR="00692936" w:rsidRPr="00CA7D62" w:rsidRDefault="00692936" w:rsidP="001278DF">
      <w:pPr>
        <w:ind w:firstLine="567"/>
        <w:jc w:val="both"/>
        <w:rPr>
          <w:sz w:val="20"/>
          <w:szCs w:val="20"/>
        </w:rPr>
      </w:pPr>
      <w:r w:rsidRPr="00CA7D62">
        <w:rPr>
          <w:sz w:val="20"/>
          <w:szCs w:val="20"/>
        </w:rPr>
        <w:t>1.2. Основанием для заключения настоящего договора являются:</w:t>
      </w:r>
    </w:p>
    <w:p w14:paraId="55C4903D" w14:textId="77777777" w:rsidR="00533132" w:rsidRPr="00CA7D62" w:rsidRDefault="00FE4093" w:rsidP="001278DF">
      <w:pPr>
        <w:ind w:firstLine="567"/>
        <w:jc w:val="both"/>
        <w:rPr>
          <w:sz w:val="20"/>
          <w:szCs w:val="20"/>
        </w:rPr>
      </w:pPr>
      <w:r w:rsidRPr="00CA7D62">
        <w:rPr>
          <w:sz w:val="20"/>
          <w:szCs w:val="20"/>
        </w:rPr>
        <w:t xml:space="preserve">1.2.1. </w:t>
      </w:r>
      <w:r w:rsidR="00533132" w:rsidRPr="00CA7D62">
        <w:rPr>
          <w:sz w:val="20"/>
          <w:szCs w:val="20"/>
        </w:rPr>
        <w:t>Право собственности на земельный участок на территории г. Кемерово;</w:t>
      </w:r>
    </w:p>
    <w:p w14:paraId="70DE5F01" w14:textId="077F184D" w:rsidR="00B30D00" w:rsidRPr="00CA7D62" w:rsidRDefault="006F2AB8" w:rsidP="001278DF">
      <w:pPr>
        <w:ind w:firstLine="567"/>
        <w:jc w:val="both"/>
        <w:rPr>
          <w:sz w:val="20"/>
          <w:szCs w:val="20"/>
        </w:rPr>
      </w:pPr>
      <w:r w:rsidRPr="00CA7D62">
        <w:rPr>
          <w:sz w:val="20"/>
          <w:szCs w:val="20"/>
        </w:rPr>
        <w:t xml:space="preserve">1.2.2. </w:t>
      </w:r>
      <w:r w:rsidR="00B30D00" w:rsidRPr="00CA7D62">
        <w:rPr>
          <w:sz w:val="20"/>
          <w:szCs w:val="20"/>
        </w:rPr>
        <w:t xml:space="preserve">Разрешение на строительство № </w:t>
      </w:r>
      <w:r w:rsidR="008C24EE" w:rsidRPr="00CA7D62">
        <w:rPr>
          <w:sz w:val="20"/>
          <w:szCs w:val="20"/>
        </w:rPr>
        <w:t>42-305-13-2022</w:t>
      </w:r>
      <w:r w:rsidR="00B30D00" w:rsidRPr="00CA7D62">
        <w:rPr>
          <w:sz w:val="20"/>
          <w:szCs w:val="20"/>
        </w:rPr>
        <w:t xml:space="preserve">, выданное </w:t>
      </w:r>
      <w:r w:rsidR="00840E20" w:rsidRPr="00CA7D62">
        <w:rPr>
          <w:sz w:val="20"/>
          <w:szCs w:val="20"/>
        </w:rPr>
        <w:t>Администрацией города Кемерово «</w:t>
      </w:r>
      <w:r w:rsidR="008C24EE" w:rsidRPr="00CA7D62">
        <w:rPr>
          <w:sz w:val="20"/>
          <w:szCs w:val="20"/>
        </w:rPr>
        <w:t>08</w:t>
      </w:r>
      <w:r w:rsidR="00840E20" w:rsidRPr="00CA7D62">
        <w:rPr>
          <w:sz w:val="20"/>
          <w:szCs w:val="20"/>
        </w:rPr>
        <w:t xml:space="preserve">» </w:t>
      </w:r>
      <w:r w:rsidR="008C24EE" w:rsidRPr="00CA7D62">
        <w:rPr>
          <w:sz w:val="20"/>
          <w:szCs w:val="20"/>
        </w:rPr>
        <w:t>апреля 202</w:t>
      </w:r>
      <w:r w:rsidR="00840E20" w:rsidRPr="00CA7D62">
        <w:rPr>
          <w:sz w:val="20"/>
          <w:szCs w:val="20"/>
        </w:rPr>
        <w:t xml:space="preserve"> </w:t>
      </w:r>
      <w:r w:rsidR="00B30D00" w:rsidRPr="00CA7D62">
        <w:rPr>
          <w:sz w:val="20"/>
          <w:szCs w:val="20"/>
        </w:rPr>
        <w:t>г</w:t>
      </w:r>
      <w:r w:rsidR="00533132" w:rsidRPr="00CA7D62">
        <w:rPr>
          <w:sz w:val="20"/>
          <w:szCs w:val="20"/>
        </w:rPr>
        <w:t>.;</w:t>
      </w:r>
    </w:p>
    <w:p w14:paraId="1DEFAA51" w14:textId="77777777" w:rsidR="009B2970" w:rsidRPr="00CA7D62" w:rsidRDefault="00692936" w:rsidP="009B2970">
      <w:pPr>
        <w:ind w:firstLine="567"/>
        <w:jc w:val="both"/>
        <w:rPr>
          <w:sz w:val="20"/>
          <w:szCs w:val="20"/>
        </w:rPr>
      </w:pPr>
      <w:r w:rsidRPr="00CA7D62">
        <w:rPr>
          <w:sz w:val="20"/>
          <w:szCs w:val="20"/>
        </w:rPr>
        <w:t>1.2.3. Проектная декларация</w:t>
      </w:r>
      <w:r w:rsidR="00B63021" w:rsidRPr="00CA7D62">
        <w:rPr>
          <w:sz w:val="20"/>
          <w:szCs w:val="20"/>
        </w:rPr>
        <w:t>,</w:t>
      </w:r>
      <w:r w:rsidRPr="00CA7D62">
        <w:rPr>
          <w:sz w:val="20"/>
          <w:szCs w:val="20"/>
        </w:rPr>
        <w:t xml:space="preserve"> опубликован</w:t>
      </w:r>
      <w:r w:rsidR="00B63021" w:rsidRPr="00CA7D62">
        <w:rPr>
          <w:sz w:val="20"/>
          <w:szCs w:val="20"/>
        </w:rPr>
        <w:t>н</w:t>
      </w:r>
      <w:r w:rsidR="008A7774" w:rsidRPr="00CA7D62">
        <w:rPr>
          <w:sz w:val="20"/>
          <w:szCs w:val="20"/>
        </w:rPr>
        <w:t>а</w:t>
      </w:r>
      <w:r w:rsidR="00B63021" w:rsidRPr="00CA7D62">
        <w:rPr>
          <w:sz w:val="20"/>
          <w:szCs w:val="20"/>
        </w:rPr>
        <w:t>я</w:t>
      </w:r>
      <w:r w:rsidRPr="00CA7D62">
        <w:rPr>
          <w:sz w:val="20"/>
          <w:szCs w:val="20"/>
        </w:rPr>
        <w:t xml:space="preserve"> в сети «Интернет» на сайте</w:t>
      </w:r>
      <w:r w:rsidR="00B63021" w:rsidRPr="00CA7D62">
        <w:rPr>
          <w:sz w:val="20"/>
          <w:szCs w:val="20"/>
        </w:rPr>
        <w:t xml:space="preserve"> Застройщика</w:t>
      </w:r>
      <w:r w:rsidRPr="00CA7D62">
        <w:rPr>
          <w:sz w:val="20"/>
          <w:szCs w:val="20"/>
        </w:rPr>
        <w:t>:</w:t>
      </w:r>
      <w:r w:rsidR="009B2970" w:rsidRPr="00CA7D62">
        <w:rPr>
          <w:sz w:val="20"/>
          <w:szCs w:val="20"/>
        </w:rPr>
        <w:t xml:space="preserve"> </w:t>
      </w:r>
      <w:hyperlink r:id="rId8" w:history="1">
        <w:r w:rsidR="009B2970" w:rsidRPr="00CA7D62">
          <w:rPr>
            <w:rStyle w:val="a5"/>
            <w:sz w:val="20"/>
            <w:szCs w:val="20"/>
          </w:rPr>
          <w:t>https://жк-парковый.рф</w:t>
        </w:r>
      </w:hyperlink>
    </w:p>
    <w:p w14:paraId="0E65B022" w14:textId="77777777" w:rsidR="00BE5138" w:rsidRPr="00CA7D62" w:rsidRDefault="00BE5138" w:rsidP="001278DF">
      <w:pPr>
        <w:autoSpaceDE w:val="0"/>
        <w:autoSpaceDN w:val="0"/>
        <w:adjustRightInd w:val="0"/>
        <w:ind w:firstLine="567"/>
        <w:jc w:val="both"/>
        <w:rPr>
          <w:sz w:val="20"/>
          <w:szCs w:val="20"/>
        </w:rPr>
      </w:pPr>
      <w:r w:rsidRPr="00CA7D62">
        <w:rPr>
          <w:sz w:val="20"/>
          <w:szCs w:val="20"/>
        </w:rPr>
        <w:t xml:space="preserve">1.2.4. Заключение Министерства строительства </w:t>
      </w:r>
      <w:r w:rsidR="00533132" w:rsidRPr="00CA7D62">
        <w:rPr>
          <w:sz w:val="20"/>
          <w:szCs w:val="20"/>
        </w:rPr>
        <w:t>Кузбасса</w:t>
      </w:r>
      <w:r w:rsidRPr="00CA7D62">
        <w:rPr>
          <w:sz w:val="20"/>
          <w:szCs w:val="20"/>
        </w:rPr>
        <w:t xml:space="preserve"> о соответствии застройщика и проектной декларации требованиям, установленным </w:t>
      </w:r>
      <w:hyperlink r:id="rId9" w:history="1">
        <w:r w:rsidRPr="00CA7D62">
          <w:rPr>
            <w:sz w:val="20"/>
            <w:szCs w:val="20"/>
          </w:rPr>
          <w:t>частью 2 статьи 3</w:t>
        </w:r>
      </w:hyperlink>
      <w:r w:rsidRPr="00CA7D62">
        <w:rPr>
          <w:sz w:val="20"/>
          <w:szCs w:val="20"/>
        </w:rPr>
        <w:t xml:space="preserve">, </w:t>
      </w:r>
      <w:hyperlink r:id="rId10" w:history="1">
        <w:r w:rsidRPr="00CA7D62">
          <w:rPr>
            <w:sz w:val="20"/>
            <w:szCs w:val="20"/>
          </w:rPr>
          <w:t>статьями 20</w:t>
        </w:r>
      </w:hyperlink>
      <w:r w:rsidRPr="00CA7D62">
        <w:rPr>
          <w:sz w:val="20"/>
          <w:szCs w:val="20"/>
        </w:rPr>
        <w:t xml:space="preserve"> и </w:t>
      </w:r>
      <w:hyperlink r:id="rId11" w:history="1">
        <w:r w:rsidRPr="00CA7D62">
          <w:rPr>
            <w:sz w:val="20"/>
            <w:szCs w:val="20"/>
          </w:rPr>
          <w:t>21</w:t>
        </w:r>
      </w:hyperlink>
      <w:r w:rsidRPr="00CA7D62">
        <w:rPr>
          <w:sz w:val="20"/>
          <w:szCs w:val="20"/>
        </w:rPr>
        <w:t xml:space="preserve"> ФЗ №214.</w:t>
      </w:r>
    </w:p>
    <w:p w14:paraId="6E22BF7F" w14:textId="77777777" w:rsidR="00C2211F" w:rsidRPr="00CA7D62" w:rsidRDefault="00C2211F" w:rsidP="00840E20">
      <w:pPr>
        <w:autoSpaceDE w:val="0"/>
        <w:autoSpaceDN w:val="0"/>
        <w:adjustRightInd w:val="0"/>
        <w:ind w:firstLine="567"/>
        <w:jc w:val="both"/>
        <w:rPr>
          <w:sz w:val="20"/>
          <w:szCs w:val="20"/>
        </w:rPr>
      </w:pPr>
    </w:p>
    <w:p w14:paraId="46195F5A" w14:textId="1AECAF70" w:rsidR="00C2211F" w:rsidRPr="00CA7D62" w:rsidRDefault="00C2211F" w:rsidP="00CF7F26">
      <w:pPr>
        <w:pStyle w:val="af1"/>
        <w:numPr>
          <w:ilvl w:val="0"/>
          <w:numId w:val="10"/>
        </w:numPr>
        <w:ind w:right="16"/>
        <w:jc w:val="center"/>
        <w:rPr>
          <w:b/>
          <w:sz w:val="20"/>
          <w:szCs w:val="20"/>
        </w:rPr>
      </w:pPr>
      <w:r w:rsidRPr="00CA7D62">
        <w:rPr>
          <w:b/>
          <w:sz w:val="20"/>
          <w:szCs w:val="20"/>
        </w:rPr>
        <w:t>Основные понятия и термины</w:t>
      </w:r>
    </w:p>
    <w:p w14:paraId="05130F2B" w14:textId="77777777" w:rsidR="000F7AF7" w:rsidRPr="00CA7D62" w:rsidRDefault="000F7AF7" w:rsidP="000F7AF7">
      <w:pPr>
        <w:pStyle w:val="af1"/>
        <w:ind w:right="16"/>
        <w:rPr>
          <w:b/>
          <w:sz w:val="20"/>
          <w:szCs w:val="20"/>
        </w:rPr>
      </w:pPr>
    </w:p>
    <w:p w14:paraId="00F2C08D" w14:textId="4FC400F9" w:rsidR="00C2211F" w:rsidRPr="00CA7D62" w:rsidRDefault="005865C9" w:rsidP="009B23E2">
      <w:pPr>
        <w:shd w:val="clear" w:color="auto" w:fill="FFFFFF"/>
        <w:ind w:firstLine="567"/>
        <w:jc w:val="both"/>
        <w:textAlignment w:val="top"/>
        <w:rPr>
          <w:rFonts w:ascii="Arial" w:hAnsi="Arial" w:cs="Arial"/>
          <w:color w:val="333333"/>
          <w:sz w:val="21"/>
          <w:szCs w:val="21"/>
        </w:rPr>
      </w:pPr>
      <w:r w:rsidRPr="00CA7D62">
        <w:rPr>
          <w:bCs/>
          <w:sz w:val="20"/>
        </w:rPr>
        <w:t>2</w:t>
      </w:r>
      <w:r w:rsidR="00C2211F" w:rsidRPr="00CA7D62">
        <w:rPr>
          <w:bCs/>
          <w:sz w:val="20"/>
        </w:rPr>
        <w:t xml:space="preserve">.1. </w:t>
      </w:r>
      <w:r w:rsidR="00C2211F" w:rsidRPr="00CA7D62">
        <w:rPr>
          <w:sz w:val="20"/>
        </w:rPr>
        <w:t>Земельный участок</w:t>
      </w:r>
      <w:r w:rsidR="00C2211F" w:rsidRPr="00CA7D62">
        <w:rPr>
          <w:bCs/>
          <w:sz w:val="20"/>
        </w:rPr>
        <w:t xml:space="preserve"> – земельный участок с кадаст</w:t>
      </w:r>
      <w:r w:rsidR="008C24EE" w:rsidRPr="00CA7D62">
        <w:rPr>
          <w:bCs/>
          <w:sz w:val="20"/>
        </w:rPr>
        <w:t>ровым номером 42:24:0101065:8145</w:t>
      </w:r>
      <w:r w:rsidR="00C2211F" w:rsidRPr="00CA7D62">
        <w:rPr>
          <w:bCs/>
          <w:sz w:val="20"/>
        </w:rPr>
        <w:t xml:space="preserve">, расположенный по адресу: </w:t>
      </w:r>
      <w:r w:rsidR="007B159D" w:rsidRPr="00CA7D62">
        <w:rPr>
          <w:rStyle w:val="af0"/>
          <w:b w:val="0"/>
          <w:color w:val="333333"/>
          <w:sz w:val="21"/>
          <w:szCs w:val="21"/>
        </w:rPr>
        <w:t xml:space="preserve">Кемеровская область-Кузбасс, Российская Федерация, Кемеровский городской округ, город Кемерово, </w:t>
      </w:r>
      <w:r w:rsidR="008C24EE" w:rsidRPr="00CA7D62">
        <w:rPr>
          <w:rStyle w:val="af0"/>
          <w:b w:val="0"/>
          <w:color w:val="333333"/>
          <w:sz w:val="21"/>
          <w:szCs w:val="21"/>
        </w:rPr>
        <w:t>проспект</w:t>
      </w:r>
      <w:r w:rsidR="007B159D" w:rsidRPr="00CA7D62">
        <w:rPr>
          <w:rStyle w:val="af0"/>
          <w:b w:val="0"/>
          <w:color w:val="333333"/>
          <w:sz w:val="21"/>
          <w:szCs w:val="21"/>
        </w:rPr>
        <w:t xml:space="preserve"> Молодежный</w:t>
      </w:r>
      <w:r w:rsidR="007B159D" w:rsidRPr="00CA7D62">
        <w:rPr>
          <w:bCs/>
          <w:sz w:val="20"/>
        </w:rPr>
        <w:t>, м</w:t>
      </w:r>
      <w:r w:rsidR="008C24EE" w:rsidRPr="00CA7D62">
        <w:rPr>
          <w:bCs/>
          <w:sz w:val="20"/>
        </w:rPr>
        <w:t>ногоквартирный жилой дом № 3/1</w:t>
      </w:r>
      <w:r w:rsidR="00C2211F" w:rsidRPr="00CA7D62">
        <w:rPr>
          <w:bCs/>
          <w:sz w:val="20"/>
        </w:rPr>
        <w:t xml:space="preserve">, принадлежащий на праве собственности Застройщику, государственная регистрация № </w:t>
      </w:r>
      <w:r w:rsidR="008C24EE" w:rsidRPr="00CA7D62">
        <w:rPr>
          <w:color w:val="333333"/>
          <w:sz w:val="20"/>
          <w:shd w:val="clear" w:color="auto" w:fill="FFFFFF"/>
        </w:rPr>
        <w:t>42:24:0101065:8145-42/070/2022-3 от 31.01.2022</w:t>
      </w:r>
      <w:r w:rsidR="00891EBF" w:rsidRPr="00CA7D62">
        <w:rPr>
          <w:color w:val="333333"/>
          <w:sz w:val="20"/>
          <w:shd w:val="clear" w:color="auto" w:fill="FFFFFF"/>
        </w:rPr>
        <w:t> </w:t>
      </w:r>
      <w:r w:rsidR="00C2211F" w:rsidRPr="00CA7D62">
        <w:rPr>
          <w:bCs/>
          <w:sz w:val="20"/>
        </w:rPr>
        <w:t xml:space="preserve">, является предметом залога по обязательствам Застройщика по </w:t>
      </w:r>
      <w:r w:rsidR="006034DF" w:rsidRPr="00CA7D62">
        <w:rPr>
          <w:bCs/>
          <w:sz w:val="20"/>
        </w:rPr>
        <w:t>Договору</w:t>
      </w:r>
      <w:r w:rsidR="00C2211F" w:rsidRPr="00CA7D62">
        <w:rPr>
          <w:bCs/>
          <w:sz w:val="20"/>
        </w:rPr>
        <w:t xml:space="preserve"> </w:t>
      </w:r>
      <w:r w:rsidR="006034DF" w:rsidRPr="00CA7D62">
        <w:rPr>
          <w:bCs/>
          <w:sz w:val="20"/>
        </w:rPr>
        <w:t xml:space="preserve">об </w:t>
      </w:r>
      <w:r w:rsidR="00C2211F" w:rsidRPr="00CA7D62">
        <w:rPr>
          <w:bCs/>
          <w:sz w:val="20"/>
        </w:rPr>
        <w:t>ипот</w:t>
      </w:r>
      <w:r w:rsidR="006034DF" w:rsidRPr="00CA7D62">
        <w:rPr>
          <w:bCs/>
          <w:sz w:val="20"/>
        </w:rPr>
        <w:t>еке</w:t>
      </w:r>
      <w:r w:rsidR="00C2211F" w:rsidRPr="00CA7D62">
        <w:rPr>
          <w:bCs/>
          <w:sz w:val="20"/>
        </w:rPr>
        <w:t> </w:t>
      </w:r>
      <w:r w:rsidR="006034DF" w:rsidRPr="00CA7D62">
        <w:rPr>
          <w:bCs/>
          <w:sz w:val="20"/>
        </w:rPr>
        <w:t>(залоге земельного участка/прав аренды земельного участка)</w:t>
      </w:r>
      <w:r w:rsidR="00C2211F" w:rsidRPr="00CA7D62">
        <w:rPr>
          <w:bCs/>
          <w:sz w:val="20"/>
        </w:rPr>
        <w:t xml:space="preserve"> </w:t>
      </w:r>
      <w:r w:rsidR="006034DF" w:rsidRPr="00CA7D62">
        <w:rPr>
          <w:bCs/>
          <w:sz w:val="20"/>
        </w:rPr>
        <w:t>№102</w:t>
      </w:r>
      <w:r w:rsidR="007278AF" w:rsidRPr="00CA7D62">
        <w:rPr>
          <w:bCs/>
          <w:sz w:val="20"/>
        </w:rPr>
        <w:t>-21/И</w:t>
      </w:r>
      <w:r w:rsidR="006034DF" w:rsidRPr="00CA7D62">
        <w:rPr>
          <w:bCs/>
          <w:sz w:val="20"/>
        </w:rPr>
        <w:t>1-1Ф от 10.02.2022</w:t>
      </w:r>
      <w:r w:rsidR="007278AF" w:rsidRPr="00CA7D62">
        <w:rPr>
          <w:bCs/>
          <w:sz w:val="20"/>
        </w:rPr>
        <w:t>г.</w:t>
      </w:r>
    </w:p>
    <w:p w14:paraId="7BD195BE" w14:textId="48F72CCB" w:rsidR="00C2211F" w:rsidRPr="00CA7D62" w:rsidRDefault="005865C9" w:rsidP="009B23E2">
      <w:pPr>
        <w:pStyle w:val="1"/>
        <w:ind w:left="0" w:firstLine="567"/>
        <w:jc w:val="both"/>
        <w:rPr>
          <w:b w:val="0"/>
          <w:sz w:val="20"/>
        </w:rPr>
      </w:pPr>
      <w:r w:rsidRPr="00CA7D62">
        <w:rPr>
          <w:b w:val="0"/>
          <w:sz w:val="20"/>
        </w:rPr>
        <w:t>2</w:t>
      </w:r>
      <w:r w:rsidR="00C2211F" w:rsidRPr="00CA7D62">
        <w:rPr>
          <w:b w:val="0"/>
          <w:sz w:val="20"/>
        </w:rPr>
        <w:t>.2.</w:t>
      </w:r>
      <w:r w:rsidR="00C2211F" w:rsidRPr="00CA7D62">
        <w:rPr>
          <w:b w:val="0"/>
          <w:sz w:val="20"/>
        </w:rPr>
        <w:t> </w:t>
      </w:r>
      <w:r w:rsidR="00EC278A" w:rsidRPr="00CA7D62">
        <w:rPr>
          <w:sz w:val="20"/>
        </w:rPr>
        <w:t>Жилой дом, Здание</w:t>
      </w:r>
      <w:r w:rsidR="00C2211F" w:rsidRPr="00CA7D62">
        <w:rPr>
          <w:sz w:val="20"/>
        </w:rPr>
        <w:t>–</w:t>
      </w:r>
      <w:r w:rsidR="00C2211F" w:rsidRPr="00CA7D62">
        <w:rPr>
          <w:rStyle w:val="af0"/>
          <w:sz w:val="20"/>
        </w:rPr>
        <w:t xml:space="preserve"> </w:t>
      </w:r>
    </w:p>
    <w:p w14:paraId="326AA6E4" w14:textId="77777777" w:rsidR="00C2211F" w:rsidRPr="00CA7D62" w:rsidRDefault="00C2211F" w:rsidP="00C2211F">
      <w:pPr>
        <w:rPr>
          <w:sz w:val="20"/>
          <w:szCs w:val="20"/>
        </w:rPr>
      </w:pPr>
    </w:p>
    <w:p w14:paraId="40914A6D" w14:textId="77777777" w:rsidR="00C2211F" w:rsidRPr="00CA7D62" w:rsidRDefault="00C2211F" w:rsidP="00C2211F">
      <w:pPr>
        <w:rPr>
          <w:sz w:val="20"/>
          <w:szCs w:val="20"/>
        </w:rPr>
      </w:pPr>
      <w:r w:rsidRPr="00CA7D62">
        <w:rPr>
          <w:sz w:val="20"/>
          <w:szCs w:val="20"/>
        </w:rPr>
        <w:t>Основные характеристики Здания:</w:t>
      </w:r>
    </w:p>
    <w:p w14:paraId="20E10A05" w14:textId="77777777" w:rsidR="00C2211F" w:rsidRPr="00CA7D62" w:rsidRDefault="00C2211F" w:rsidP="00C2211F">
      <w:pPr>
        <w:rPr>
          <w:sz w:val="20"/>
          <w:szCs w:val="20"/>
        </w:rPr>
      </w:pPr>
    </w:p>
    <w:tbl>
      <w:tblPr>
        <w:tblW w:w="9571"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36"/>
        <w:gridCol w:w="5635"/>
      </w:tblGrid>
      <w:tr w:rsidR="00C2211F" w:rsidRPr="00CA7D62" w14:paraId="28FF0EDE" w14:textId="77777777" w:rsidTr="00F45932">
        <w:trPr>
          <w:trHeight w:val="276"/>
        </w:trPr>
        <w:tc>
          <w:tcPr>
            <w:tcW w:w="3936" w:type="dxa"/>
            <w:shd w:val="clear" w:color="auto" w:fill="auto"/>
          </w:tcPr>
          <w:p w14:paraId="744A3429" w14:textId="77777777" w:rsidR="00C2211F" w:rsidRPr="00CA7D62" w:rsidRDefault="00C2211F" w:rsidP="009D019A">
            <w:pPr>
              <w:widowControl w:val="0"/>
              <w:shd w:val="clear" w:color="auto" w:fill="FFFFFF"/>
              <w:autoSpaceDE w:val="0"/>
              <w:autoSpaceDN w:val="0"/>
              <w:adjustRightInd w:val="0"/>
              <w:ind w:left="7"/>
              <w:jc w:val="center"/>
              <w:rPr>
                <w:b/>
                <w:sz w:val="20"/>
                <w:szCs w:val="20"/>
              </w:rPr>
            </w:pPr>
            <w:r w:rsidRPr="00CA7D62">
              <w:rPr>
                <w:b/>
                <w:sz w:val="20"/>
                <w:szCs w:val="20"/>
              </w:rPr>
              <w:t>Наименование характеристики</w:t>
            </w:r>
          </w:p>
        </w:tc>
        <w:tc>
          <w:tcPr>
            <w:tcW w:w="5635" w:type="dxa"/>
            <w:shd w:val="clear" w:color="auto" w:fill="auto"/>
          </w:tcPr>
          <w:p w14:paraId="5DBFFAA2" w14:textId="77777777" w:rsidR="00C2211F" w:rsidRPr="00CA7D62" w:rsidRDefault="00C2211F" w:rsidP="009D019A">
            <w:pPr>
              <w:widowControl w:val="0"/>
              <w:shd w:val="clear" w:color="auto" w:fill="FFFFFF"/>
              <w:autoSpaceDE w:val="0"/>
              <w:autoSpaceDN w:val="0"/>
              <w:adjustRightInd w:val="0"/>
              <w:ind w:left="36"/>
              <w:jc w:val="center"/>
              <w:rPr>
                <w:b/>
                <w:sz w:val="20"/>
                <w:szCs w:val="20"/>
              </w:rPr>
            </w:pPr>
            <w:r w:rsidRPr="00CA7D62">
              <w:rPr>
                <w:b/>
                <w:sz w:val="20"/>
                <w:szCs w:val="20"/>
              </w:rPr>
              <w:t>Описание характеристики</w:t>
            </w:r>
          </w:p>
        </w:tc>
      </w:tr>
      <w:tr w:rsidR="00C2211F" w:rsidRPr="00CA7D62" w14:paraId="7CBB0D4B" w14:textId="77777777" w:rsidTr="00F45932">
        <w:trPr>
          <w:trHeight w:val="276"/>
        </w:trPr>
        <w:tc>
          <w:tcPr>
            <w:tcW w:w="3936" w:type="dxa"/>
            <w:shd w:val="clear" w:color="auto" w:fill="auto"/>
          </w:tcPr>
          <w:p w14:paraId="5BEA1158" w14:textId="77777777" w:rsidR="00C2211F" w:rsidRPr="00CA7D62" w:rsidRDefault="00C2211F" w:rsidP="009D019A">
            <w:pPr>
              <w:widowControl w:val="0"/>
              <w:shd w:val="clear" w:color="auto" w:fill="FFFFFF"/>
              <w:tabs>
                <w:tab w:val="left" w:pos="2820"/>
              </w:tabs>
              <w:autoSpaceDE w:val="0"/>
              <w:autoSpaceDN w:val="0"/>
              <w:adjustRightInd w:val="0"/>
              <w:ind w:left="14"/>
              <w:rPr>
                <w:sz w:val="20"/>
                <w:szCs w:val="20"/>
              </w:rPr>
            </w:pPr>
            <w:r w:rsidRPr="00CA7D62">
              <w:rPr>
                <w:sz w:val="20"/>
                <w:szCs w:val="20"/>
              </w:rPr>
              <w:t>Вид</w:t>
            </w:r>
            <w:r w:rsidRPr="00CA7D62">
              <w:rPr>
                <w:sz w:val="20"/>
                <w:szCs w:val="20"/>
              </w:rPr>
              <w:tab/>
            </w:r>
          </w:p>
        </w:tc>
        <w:tc>
          <w:tcPr>
            <w:tcW w:w="5635" w:type="dxa"/>
            <w:shd w:val="clear" w:color="auto" w:fill="auto"/>
            <w:vAlign w:val="center"/>
          </w:tcPr>
          <w:p w14:paraId="3DA84DBC"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Жилой дом</w:t>
            </w:r>
          </w:p>
        </w:tc>
      </w:tr>
      <w:tr w:rsidR="00C2211F" w:rsidRPr="00CA7D62" w14:paraId="3A5AA57A" w14:textId="77777777" w:rsidTr="00F45932">
        <w:trPr>
          <w:trHeight w:val="276"/>
        </w:trPr>
        <w:tc>
          <w:tcPr>
            <w:tcW w:w="3936" w:type="dxa"/>
            <w:shd w:val="clear" w:color="auto" w:fill="auto"/>
          </w:tcPr>
          <w:p w14:paraId="2EF9FAF2"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 xml:space="preserve">Назначение </w:t>
            </w:r>
          </w:p>
        </w:tc>
        <w:tc>
          <w:tcPr>
            <w:tcW w:w="5635" w:type="dxa"/>
            <w:shd w:val="clear" w:color="auto" w:fill="auto"/>
            <w:vAlign w:val="center"/>
          </w:tcPr>
          <w:p w14:paraId="471CE3C4" w14:textId="77777777" w:rsidR="00C2211F" w:rsidRPr="00CA7D62" w:rsidRDefault="00C2211F" w:rsidP="009D019A">
            <w:pPr>
              <w:widowControl w:val="0"/>
              <w:shd w:val="clear" w:color="auto" w:fill="FFFFFF"/>
              <w:autoSpaceDE w:val="0"/>
              <w:autoSpaceDN w:val="0"/>
              <w:adjustRightInd w:val="0"/>
              <w:rPr>
                <w:sz w:val="20"/>
                <w:szCs w:val="20"/>
              </w:rPr>
            </w:pPr>
            <w:r w:rsidRPr="00CA7D62">
              <w:rPr>
                <w:sz w:val="20"/>
                <w:szCs w:val="20"/>
              </w:rPr>
              <w:t>жилое</w:t>
            </w:r>
          </w:p>
        </w:tc>
      </w:tr>
      <w:tr w:rsidR="00C2211F" w:rsidRPr="00CA7D62" w14:paraId="1F84173A" w14:textId="77777777" w:rsidTr="00F45932">
        <w:trPr>
          <w:trHeight w:val="276"/>
        </w:trPr>
        <w:tc>
          <w:tcPr>
            <w:tcW w:w="3936" w:type="dxa"/>
            <w:shd w:val="clear" w:color="auto" w:fill="auto"/>
          </w:tcPr>
          <w:p w14:paraId="428B19E7" w14:textId="77777777" w:rsidR="00C2211F" w:rsidRPr="00CA7D62" w:rsidRDefault="00C2211F" w:rsidP="009D019A">
            <w:pPr>
              <w:widowControl w:val="0"/>
              <w:shd w:val="clear" w:color="auto" w:fill="FFFFFF"/>
              <w:autoSpaceDE w:val="0"/>
              <w:autoSpaceDN w:val="0"/>
              <w:adjustRightInd w:val="0"/>
              <w:ind w:left="14"/>
              <w:rPr>
                <w:sz w:val="20"/>
                <w:szCs w:val="20"/>
              </w:rPr>
            </w:pPr>
            <w:r w:rsidRPr="00CA7D62">
              <w:rPr>
                <w:sz w:val="20"/>
                <w:szCs w:val="20"/>
              </w:rPr>
              <w:t>Этажность</w:t>
            </w:r>
          </w:p>
        </w:tc>
        <w:tc>
          <w:tcPr>
            <w:tcW w:w="5635" w:type="dxa"/>
            <w:shd w:val="clear" w:color="auto" w:fill="auto"/>
            <w:vAlign w:val="center"/>
          </w:tcPr>
          <w:p w14:paraId="77DBDE21" w14:textId="77777777" w:rsidR="006034DF" w:rsidRPr="00CA7D62" w:rsidRDefault="005865C9" w:rsidP="008B6190">
            <w:pPr>
              <w:widowControl w:val="0"/>
              <w:shd w:val="clear" w:color="auto" w:fill="FFFFFF"/>
              <w:autoSpaceDE w:val="0"/>
              <w:autoSpaceDN w:val="0"/>
              <w:adjustRightInd w:val="0"/>
              <w:rPr>
                <w:spacing w:val="1"/>
                <w:sz w:val="20"/>
                <w:szCs w:val="20"/>
              </w:rPr>
            </w:pPr>
            <w:r w:rsidRPr="00CA7D62">
              <w:rPr>
                <w:sz w:val="20"/>
                <w:szCs w:val="20"/>
              </w:rPr>
              <w:t>15</w:t>
            </w:r>
            <w:r w:rsidR="006034DF" w:rsidRPr="00CA7D62">
              <w:rPr>
                <w:sz w:val="20"/>
                <w:szCs w:val="20"/>
              </w:rPr>
              <w:t>-этажный</w:t>
            </w:r>
            <w:r w:rsidRPr="00CA7D62">
              <w:rPr>
                <w:sz w:val="20"/>
                <w:szCs w:val="20"/>
              </w:rPr>
              <w:t xml:space="preserve">, </w:t>
            </w:r>
            <w:r w:rsidRPr="00CA7D62">
              <w:rPr>
                <w:spacing w:val="1"/>
                <w:sz w:val="20"/>
                <w:szCs w:val="20"/>
              </w:rPr>
              <w:t xml:space="preserve">состоящий из </w:t>
            </w:r>
            <w:r w:rsidR="006034DF" w:rsidRPr="00CA7D62">
              <w:rPr>
                <w:spacing w:val="1"/>
                <w:sz w:val="20"/>
                <w:szCs w:val="20"/>
              </w:rPr>
              <w:t>четырех</w:t>
            </w:r>
            <w:r w:rsidR="008B6190" w:rsidRPr="00CA7D62">
              <w:rPr>
                <w:spacing w:val="1"/>
                <w:sz w:val="20"/>
                <w:szCs w:val="20"/>
              </w:rPr>
              <w:t xml:space="preserve"> </w:t>
            </w:r>
            <w:r w:rsidRPr="00CA7D62">
              <w:rPr>
                <w:spacing w:val="1"/>
                <w:sz w:val="20"/>
                <w:szCs w:val="20"/>
              </w:rPr>
              <w:t xml:space="preserve">блок-секций </w:t>
            </w:r>
            <w:r w:rsidR="006034DF" w:rsidRPr="00CA7D62">
              <w:rPr>
                <w:spacing w:val="1"/>
                <w:sz w:val="20"/>
                <w:szCs w:val="20"/>
              </w:rPr>
              <w:t xml:space="preserve">с подземной парковкой. </w:t>
            </w:r>
          </w:p>
          <w:p w14:paraId="01A58463" w14:textId="77777777" w:rsidR="006034DF" w:rsidRPr="00CA7D62" w:rsidRDefault="006034DF" w:rsidP="008B6190">
            <w:pPr>
              <w:widowControl w:val="0"/>
              <w:shd w:val="clear" w:color="auto" w:fill="FFFFFF"/>
              <w:autoSpaceDE w:val="0"/>
              <w:autoSpaceDN w:val="0"/>
              <w:adjustRightInd w:val="0"/>
              <w:rPr>
                <w:spacing w:val="1"/>
                <w:sz w:val="20"/>
                <w:szCs w:val="20"/>
              </w:rPr>
            </w:pPr>
            <w:r w:rsidRPr="00CA7D62">
              <w:rPr>
                <w:spacing w:val="1"/>
                <w:sz w:val="20"/>
                <w:szCs w:val="20"/>
              </w:rPr>
              <w:t xml:space="preserve">Блок секция №3/1 </w:t>
            </w:r>
          </w:p>
          <w:p w14:paraId="6D6D91ED" w14:textId="52E01F27" w:rsidR="00C2211F" w:rsidRPr="00CA7D62" w:rsidRDefault="006034DF" w:rsidP="006034DF">
            <w:pPr>
              <w:widowControl w:val="0"/>
              <w:shd w:val="clear" w:color="auto" w:fill="FFFFFF"/>
              <w:autoSpaceDE w:val="0"/>
              <w:autoSpaceDN w:val="0"/>
              <w:adjustRightInd w:val="0"/>
              <w:rPr>
                <w:sz w:val="20"/>
                <w:szCs w:val="20"/>
              </w:rPr>
            </w:pPr>
            <w:r w:rsidRPr="00CA7D62">
              <w:rPr>
                <w:spacing w:val="1"/>
                <w:sz w:val="20"/>
                <w:szCs w:val="20"/>
              </w:rPr>
              <w:t xml:space="preserve">Блок секция №3/2 с подземной парковкой </w:t>
            </w:r>
          </w:p>
        </w:tc>
      </w:tr>
      <w:tr w:rsidR="00C2211F" w:rsidRPr="00CA7D62" w14:paraId="6B46BD6E" w14:textId="77777777" w:rsidTr="00F45932">
        <w:trPr>
          <w:trHeight w:val="276"/>
        </w:trPr>
        <w:tc>
          <w:tcPr>
            <w:tcW w:w="3936" w:type="dxa"/>
            <w:shd w:val="clear" w:color="auto" w:fill="auto"/>
          </w:tcPr>
          <w:p w14:paraId="297BD5BA"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Общая площадь</w:t>
            </w:r>
          </w:p>
        </w:tc>
        <w:tc>
          <w:tcPr>
            <w:tcW w:w="5635" w:type="dxa"/>
            <w:shd w:val="clear" w:color="auto" w:fill="auto"/>
          </w:tcPr>
          <w:p w14:paraId="0EC30941" w14:textId="6F135798" w:rsidR="00C2211F" w:rsidRPr="00CA7D62" w:rsidRDefault="006034DF" w:rsidP="009D019A">
            <w:pPr>
              <w:widowControl w:val="0"/>
              <w:shd w:val="clear" w:color="auto" w:fill="FFFFFF"/>
              <w:autoSpaceDE w:val="0"/>
              <w:autoSpaceDN w:val="0"/>
              <w:adjustRightInd w:val="0"/>
              <w:rPr>
                <w:sz w:val="20"/>
                <w:szCs w:val="20"/>
              </w:rPr>
            </w:pPr>
            <w:r w:rsidRPr="00CA7D62">
              <w:rPr>
                <w:sz w:val="20"/>
                <w:szCs w:val="20"/>
              </w:rPr>
              <w:t>21 236,6</w:t>
            </w:r>
            <w:r w:rsidR="005865C9" w:rsidRPr="00CA7D62">
              <w:rPr>
                <w:sz w:val="20"/>
                <w:szCs w:val="20"/>
              </w:rPr>
              <w:t xml:space="preserve"> кв.м</w:t>
            </w:r>
          </w:p>
        </w:tc>
      </w:tr>
      <w:tr w:rsidR="00C2211F" w:rsidRPr="00CA7D62" w14:paraId="18FC75EC" w14:textId="77777777" w:rsidTr="00F45932">
        <w:trPr>
          <w:trHeight w:val="276"/>
        </w:trPr>
        <w:tc>
          <w:tcPr>
            <w:tcW w:w="3936" w:type="dxa"/>
            <w:shd w:val="clear" w:color="auto" w:fill="auto"/>
          </w:tcPr>
          <w:p w14:paraId="13DE155B"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наружных стен</w:t>
            </w:r>
          </w:p>
        </w:tc>
        <w:tc>
          <w:tcPr>
            <w:tcW w:w="5635" w:type="dxa"/>
            <w:shd w:val="clear" w:color="auto" w:fill="auto"/>
            <w:vAlign w:val="center"/>
          </w:tcPr>
          <w:p w14:paraId="49E60938" w14:textId="77777777" w:rsidR="00C2211F" w:rsidRPr="00CA7D62" w:rsidRDefault="005865C9" w:rsidP="009D019A">
            <w:pPr>
              <w:widowControl w:val="0"/>
              <w:shd w:val="clear" w:color="auto" w:fill="FFFFFF"/>
              <w:autoSpaceDE w:val="0"/>
              <w:autoSpaceDN w:val="0"/>
              <w:adjustRightInd w:val="0"/>
              <w:rPr>
                <w:iCs/>
                <w:sz w:val="20"/>
                <w:szCs w:val="20"/>
              </w:rPr>
            </w:pPr>
            <w:r w:rsidRPr="00CA7D62">
              <w:rPr>
                <w:iCs/>
                <w:sz w:val="20"/>
                <w:szCs w:val="20"/>
              </w:rPr>
              <w:t>жилой дом из монолитного железобетонного каркаса с каменной кладкой</w:t>
            </w:r>
          </w:p>
        </w:tc>
      </w:tr>
      <w:tr w:rsidR="00C2211F" w:rsidRPr="00CA7D62" w14:paraId="25920FA1" w14:textId="77777777" w:rsidTr="00F45932">
        <w:trPr>
          <w:trHeight w:val="276"/>
        </w:trPr>
        <w:tc>
          <w:tcPr>
            <w:tcW w:w="3936" w:type="dxa"/>
            <w:shd w:val="clear" w:color="auto" w:fill="auto"/>
          </w:tcPr>
          <w:p w14:paraId="2844AAA3"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Материал поэтажных перекрытий</w:t>
            </w:r>
          </w:p>
        </w:tc>
        <w:tc>
          <w:tcPr>
            <w:tcW w:w="5635" w:type="dxa"/>
            <w:shd w:val="clear" w:color="auto" w:fill="auto"/>
            <w:vAlign w:val="center"/>
          </w:tcPr>
          <w:p w14:paraId="6D530920" w14:textId="77777777" w:rsidR="00C2211F" w:rsidRPr="00CA7D62" w:rsidRDefault="009E5C53" w:rsidP="009D019A">
            <w:pPr>
              <w:widowControl w:val="0"/>
              <w:shd w:val="clear" w:color="auto" w:fill="FFFFFF"/>
              <w:autoSpaceDE w:val="0"/>
              <w:autoSpaceDN w:val="0"/>
              <w:adjustRightInd w:val="0"/>
              <w:rPr>
                <w:sz w:val="20"/>
                <w:szCs w:val="20"/>
              </w:rPr>
            </w:pPr>
            <w:r w:rsidRPr="00CA7D62">
              <w:rPr>
                <w:sz w:val="20"/>
                <w:szCs w:val="20"/>
              </w:rPr>
              <w:t>Монолитный железобетон</w:t>
            </w:r>
          </w:p>
        </w:tc>
      </w:tr>
      <w:tr w:rsidR="00C2211F" w:rsidRPr="00CA7D62" w14:paraId="376A968A" w14:textId="77777777" w:rsidTr="00F45932">
        <w:trPr>
          <w:trHeight w:val="276"/>
        </w:trPr>
        <w:tc>
          <w:tcPr>
            <w:tcW w:w="3936" w:type="dxa"/>
            <w:shd w:val="clear" w:color="auto" w:fill="auto"/>
          </w:tcPr>
          <w:p w14:paraId="6F6E68D4"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энергоэффективности</w:t>
            </w:r>
          </w:p>
        </w:tc>
        <w:tc>
          <w:tcPr>
            <w:tcW w:w="5635" w:type="dxa"/>
            <w:shd w:val="clear" w:color="auto" w:fill="auto"/>
            <w:vAlign w:val="center"/>
          </w:tcPr>
          <w:p w14:paraId="79B888F2"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В</w:t>
            </w:r>
          </w:p>
        </w:tc>
      </w:tr>
      <w:tr w:rsidR="00C2211F" w:rsidRPr="00CA7D62" w14:paraId="3EE037AE" w14:textId="77777777" w:rsidTr="00F45932">
        <w:trPr>
          <w:trHeight w:val="276"/>
        </w:trPr>
        <w:tc>
          <w:tcPr>
            <w:tcW w:w="3936" w:type="dxa"/>
            <w:shd w:val="clear" w:color="auto" w:fill="auto"/>
          </w:tcPr>
          <w:p w14:paraId="0F1DF1E5" w14:textId="77777777" w:rsidR="00C2211F" w:rsidRPr="00CA7D62" w:rsidRDefault="00C2211F" w:rsidP="009D019A">
            <w:pPr>
              <w:widowControl w:val="0"/>
              <w:shd w:val="clear" w:color="auto" w:fill="FFFFFF"/>
              <w:autoSpaceDE w:val="0"/>
              <w:autoSpaceDN w:val="0"/>
              <w:adjustRightInd w:val="0"/>
              <w:ind w:left="7"/>
              <w:rPr>
                <w:sz w:val="20"/>
                <w:szCs w:val="20"/>
              </w:rPr>
            </w:pPr>
            <w:r w:rsidRPr="00CA7D62">
              <w:rPr>
                <w:sz w:val="20"/>
                <w:szCs w:val="20"/>
              </w:rPr>
              <w:t>Класс сейсмостойкости</w:t>
            </w:r>
          </w:p>
        </w:tc>
        <w:tc>
          <w:tcPr>
            <w:tcW w:w="5635" w:type="dxa"/>
            <w:shd w:val="clear" w:color="auto" w:fill="auto"/>
            <w:vAlign w:val="center"/>
          </w:tcPr>
          <w:p w14:paraId="0AD595CB" w14:textId="77777777" w:rsidR="00C2211F" w:rsidRPr="00CA7D62" w:rsidRDefault="005865C9" w:rsidP="009D019A">
            <w:pPr>
              <w:widowControl w:val="0"/>
              <w:shd w:val="clear" w:color="auto" w:fill="FFFFFF"/>
              <w:autoSpaceDE w:val="0"/>
              <w:autoSpaceDN w:val="0"/>
              <w:adjustRightInd w:val="0"/>
              <w:rPr>
                <w:sz w:val="20"/>
                <w:szCs w:val="20"/>
              </w:rPr>
            </w:pPr>
            <w:r w:rsidRPr="00CA7D62">
              <w:rPr>
                <w:sz w:val="20"/>
                <w:szCs w:val="20"/>
              </w:rPr>
              <w:t>6 баллов в</w:t>
            </w:r>
            <w:r w:rsidR="00C2211F" w:rsidRPr="00CA7D62">
              <w:rPr>
                <w:sz w:val="20"/>
                <w:szCs w:val="20"/>
              </w:rPr>
              <w:t xml:space="preserve"> соответствии с действующими нормативными документами СП 14.13330.2014</w:t>
            </w:r>
          </w:p>
        </w:tc>
      </w:tr>
    </w:tbl>
    <w:p w14:paraId="3AC4EB1F" w14:textId="77777777" w:rsidR="00C2211F" w:rsidRPr="00CA7D62" w:rsidRDefault="00C2211F" w:rsidP="00C2211F">
      <w:pPr>
        <w:rPr>
          <w:sz w:val="20"/>
          <w:szCs w:val="20"/>
        </w:rPr>
      </w:pPr>
    </w:p>
    <w:p w14:paraId="2F7CE718" w14:textId="77777777" w:rsidR="00C2211F" w:rsidRPr="00CA7D62" w:rsidRDefault="005865C9" w:rsidP="00C2211F">
      <w:pPr>
        <w:ind w:right="16" w:firstLine="900"/>
        <w:jc w:val="both"/>
        <w:rPr>
          <w:sz w:val="20"/>
          <w:szCs w:val="20"/>
        </w:rPr>
      </w:pPr>
      <w:r w:rsidRPr="00CA7D62">
        <w:rPr>
          <w:sz w:val="20"/>
          <w:szCs w:val="20"/>
        </w:rPr>
        <w:t>2</w:t>
      </w:r>
      <w:r w:rsidR="00C2211F" w:rsidRPr="00CA7D62">
        <w:rPr>
          <w:sz w:val="20"/>
          <w:szCs w:val="20"/>
        </w:rPr>
        <w:t>.3.</w:t>
      </w:r>
      <w:r w:rsidR="00C2211F" w:rsidRPr="00CA7D62">
        <w:rPr>
          <w:sz w:val="20"/>
          <w:szCs w:val="20"/>
        </w:rPr>
        <w:t> </w:t>
      </w:r>
      <w:r w:rsidR="00C2211F" w:rsidRPr="00CA7D62">
        <w:rPr>
          <w:b/>
          <w:sz w:val="20"/>
          <w:szCs w:val="20"/>
        </w:rPr>
        <w:t xml:space="preserve">Объект долевого строительства – </w:t>
      </w:r>
      <w:r w:rsidR="00C2211F" w:rsidRPr="00CA7D62">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14:paraId="65BA4D99" w14:textId="77777777" w:rsidR="00C2211F" w:rsidRPr="00CA7D62" w:rsidRDefault="005865C9" w:rsidP="00C2211F">
      <w:pPr>
        <w:ind w:right="16" w:firstLine="900"/>
        <w:jc w:val="both"/>
        <w:rPr>
          <w:sz w:val="20"/>
          <w:szCs w:val="20"/>
        </w:rPr>
      </w:pPr>
      <w:r w:rsidRPr="00CA7D62">
        <w:rPr>
          <w:sz w:val="20"/>
          <w:szCs w:val="20"/>
        </w:rPr>
        <w:t>2</w:t>
      </w:r>
      <w:r w:rsidR="00C2211F" w:rsidRPr="00CA7D62">
        <w:rPr>
          <w:sz w:val="20"/>
          <w:szCs w:val="20"/>
        </w:rPr>
        <w:t>.3.1. Объект долевого строительства имеет следующие основные проектные параметры и характеристики:</w:t>
      </w:r>
    </w:p>
    <w:p w14:paraId="373FC42B" w14:textId="77777777" w:rsidR="00C2211F" w:rsidRPr="00CA7D62" w:rsidRDefault="00C2211F" w:rsidP="00C2211F">
      <w:pPr>
        <w:shd w:val="clear" w:color="auto" w:fill="FFFFFF"/>
        <w:tabs>
          <w:tab w:val="num" w:pos="1080"/>
        </w:tabs>
        <w:ind w:right="17" w:firstLine="900"/>
        <w:jc w:val="both"/>
        <w:outlineLvl w:val="0"/>
        <w:rPr>
          <w:noProo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9"/>
        <w:gridCol w:w="3635"/>
      </w:tblGrid>
      <w:tr w:rsidR="00C2211F" w:rsidRPr="00CA7D62" w14:paraId="06AC07DA" w14:textId="77777777" w:rsidTr="009D019A">
        <w:trPr>
          <w:jc w:val="center"/>
        </w:trPr>
        <w:tc>
          <w:tcPr>
            <w:tcW w:w="4139" w:type="dxa"/>
          </w:tcPr>
          <w:p w14:paraId="24557A71"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xml:space="preserve">№ Объекта долевого строительства </w:t>
            </w:r>
          </w:p>
        </w:tc>
        <w:tc>
          <w:tcPr>
            <w:tcW w:w="3635" w:type="dxa"/>
          </w:tcPr>
          <w:p w14:paraId="7E470C33" w14:textId="18422980"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4C1AEE4C" w14:textId="77777777" w:rsidTr="009D019A">
        <w:trPr>
          <w:jc w:val="center"/>
        </w:trPr>
        <w:tc>
          <w:tcPr>
            <w:tcW w:w="4139" w:type="dxa"/>
          </w:tcPr>
          <w:p w14:paraId="10B5EB79"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 Объекта долевого строительства по проекту</w:t>
            </w:r>
          </w:p>
        </w:tc>
        <w:tc>
          <w:tcPr>
            <w:tcW w:w="3635" w:type="dxa"/>
          </w:tcPr>
          <w:p w14:paraId="2E173A0E" w14:textId="3D3EC5ED"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35DDDEFF" w14:textId="77777777" w:rsidTr="009D019A">
        <w:trPr>
          <w:jc w:val="center"/>
        </w:trPr>
        <w:tc>
          <w:tcPr>
            <w:tcW w:w="4139" w:type="dxa"/>
          </w:tcPr>
          <w:p w14:paraId="4034B0D4" w14:textId="77777777" w:rsidR="00C2211F" w:rsidRPr="00CA7D62" w:rsidRDefault="00C2211F" w:rsidP="009D019A">
            <w:pPr>
              <w:overflowPunct w:val="0"/>
              <w:autoSpaceDE w:val="0"/>
              <w:autoSpaceDN w:val="0"/>
              <w:adjustRightInd w:val="0"/>
              <w:ind w:right="16" w:hanging="43"/>
              <w:textAlignment w:val="baseline"/>
              <w:rPr>
                <w:sz w:val="20"/>
                <w:szCs w:val="20"/>
              </w:rPr>
            </w:pPr>
            <w:r w:rsidRPr="00CA7D62">
              <w:rPr>
                <w:sz w:val="20"/>
                <w:szCs w:val="20"/>
              </w:rPr>
              <w:t>Расчетная площадь, кв. м (по проекту)</w:t>
            </w:r>
          </w:p>
        </w:tc>
        <w:tc>
          <w:tcPr>
            <w:tcW w:w="3635" w:type="dxa"/>
          </w:tcPr>
          <w:p w14:paraId="407078FA" w14:textId="2C3BF84E" w:rsidR="00C2211F" w:rsidRPr="00CA7D62" w:rsidRDefault="00C2211F" w:rsidP="009D019A">
            <w:pPr>
              <w:overflowPunct w:val="0"/>
              <w:autoSpaceDE w:val="0"/>
              <w:autoSpaceDN w:val="0"/>
              <w:adjustRightInd w:val="0"/>
              <w:ind w:right="16"/>
              <w:jc w:val="center"/>
              <w:textAlignment w:val="baseline"/>
              <w:rPr>
                <w:b/>
                <w:sz w:val="20"/>
                <w:szCs w:val="20"/>
              </w:rPr>
            </w:pPr>
          </w:p>
        </w:tc>
      </w:tr>
      <w:tr w:rsidR="00C2211F" w:rsidRPr="00CA7D62" w14:paraId="471D64BE" w14:textId="77777777" w:rsidTr="009D019A">
        <w:trPr>
          <w:jc w:val="center"/>
        </w:trPr>
        <w:tc>
          <w:tcPr>
            <w:tcW w:w="4139" w:type="dxa"/>
          </w:tcPr>
          <w:p w14:paraId="1BC09DC0" w14:textId="77777777" w:rsidR="00C2211F" w:rsidRPr="00CA7D62" w:rsidRDefault="00C2211F" w:rsidP="009D019A">
            <w:pPr>
              <w:overflowPunct w:val="0"/>
              <w:autoSpaceDE w:val="0"/>
              <w:autoSpaceDN w:val="0"/>
              <w:adjustRightInd w:val="0"/>
              <w:ind w:left="-75" w:right="16"/>
              <w:textAlignment w:val="baseline"/>
              <w:rPr>
                <w:b/>
                <w:sz w:val="20"/>
                <w:szCs w:val="20"/>
              </w:rPr>
            </w:pPr>
            <w:r w:rsidRPr="00CA7D62">
              <w:rPr>
                <w:sz w:val="20"/>
                <w:szCs w:val="20"/>
              </w:rPr>
              <w:t>Этаж</w:t>
            </w:r>
          </w:p>
        </w:tc>
        <w:tc>
          <w:tcPr>
            <w:tcW w:w="3635" w:type="dxa"/>
          </w:tcPr>
          <w:p w14:paraId="4770A2AB" w14:textId="13B18EB2" w:rsidR="00C2211F" w:rsidRPr="00CA7D62" w:rsidRDefault="00C2211F" w:rsidP="009D019A">
            <w:pPr>
              <w:overflowPunct w:val="0"/>
              <w:autoSpaceDE w:val="0"/>
              <w:autoSpaceDN w:val="0"/>
              <w:adjustRightInd w:val="0"/>
              <w:ind w:right="16"/>
              <w:jc w:val="center"/>
              <w:textAlignment w:val="baseline"/>
              <w:rPr>
                <w:b/>
                <w:sz w:val="20"/>
                <w:szCs w:val="20"/>
              </w:rPr>
            </w:pPr>
          </w:p>
        </w:tc>
      </w:tr>
    </w:tbl>
    <w:p w14:paraId="4DAEB912" w14:textId="77777777" w:rsidR="00C2211F" w:rsidRPr="00CA7D62" w:rsidRDefault="00C2211F" w:rsidP="00C2211F">
      <w:pPr>
        <w:shd w:val="clear" w:color="auto" w:fill="FFFFFF"/>
        <w:tabs>
          <w:tab w:val="num" w:pos="1080"/>
        </w:tabs>
        <w:ind w:right="17" w:firstLine="900"/>
        <w:jc w:val="both"/>
        <w:outlineLvl w:val="0"/>
        <w:rPr>
          <w:noProof/>
          <w:sz w:val="20"/>
          <w:szCs w:val="20"/>
        </w:rPr>
      </w:pPr>
    </w:p>
    <w:p w14:paraId="42FEBE88" w14:textId="77777777" w:rsidR="00C2211F" w:rsidRPr="00CA7D62" w:rsidRDefault="005865C9" w:rsidP="00C2211F">
      <w:pPr>
        <w:shd w:val="clear" w:color="auto" w:fill="FFFFFF"/>
        <w:tabs>
          <w:tab w:val="num" w:pos="1080"/>
        </w:tabs>
        <w:ind w:right="17" w:firstLine="900"/>
        <w:jc w:val="both"/>
        <w:outlineLvl w:val="0"/>
        <w:rPr>
          <w:noProof/>
          <w:sz w:val="20"/>
          <w:szCs w:val="20"/>
        </w:rPr>
      </w:pPr>
      <w:r w:rsidRPr="00CA7D62">
        <w:rPr>
          <w:noProof/>
          <w:sz w:val="20"/>
          <w:szCs w:val="20"/>
        </w:rPr>
        <w:lastRenderedPageBreak/>
        <w:t>2</w:t>
      </w:r>
      <w:r w:rsidR="00C2211F" w:rsidRPr="00CA7D62">
        <w:rPr>
          <w:noProof/>
          <w:sz w:val="20"/>
          <w:szCs w:val="20"/>
        </w:rPr>
        <w:t>.3.2.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в кадастровом паспорте помещения.</w:t>
      </w:r>
    </w:p>
    <w:p w14:paraId="41E03CD3" w14:textId="77777777" w:rsidR="00C2211F" w:rsidRPr="00CA7D62" w:rsidRDefault="00C2211F" w:rsidP="00C2211F">
      <w:pPr>
        <w:shd w:val="clear" w:color="auto" w:fill="FFFFFF"/>
        <w:tabs>
          <w:tab w:val="num" w:pos="1080"/>
        </w:tabs>
        <w:ind w:right="17" w:firstLine="900"/>
        <w:jc w:val="both"/>
        <w:outlineLvl w:val="0"/>
        <w:rPr>
          <w:noProof/>
          <w:sz w:val="20"/>
          <w:szCs w:val="20"/>
        </w:rPr>
      </w:pPr>
      <w:r w:rsidRPr="00CA7D62">
        <w:rPr>
          <w:noProof/>
          <w:sz w:val="20"/>
          <w:szCs w:val="20"/>
        </w:rPr>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14:paraId="528A4730" w14:textId="77777777" w:rsidR="00C2211F" w:rsidRPr="00CA7D62" w:rsidRDefault="00C2211F" w:rsidP="00C2211F">
      <w:pPr>
        <w:shd w:val="clear" w:color="auto" w:fill="FFFFFF"/>
        <w:tabs>
          <w:tab w:val="num" w:pos="1080"/>
        </w:tabs>
        <w:ind w:right="17" w:firstLine="900"/>
        <w:jc w:val="both"/>
        <w:outlineLvl w:val="0"/>
        <w:rPr>
          <w:noProof/>
          <w:sz w:val="20"/>
          <w:szCs w:val="20"/>
        </w:rPr>
      </w:pPr>
      <w:r w:rsidRPr="00CA7D62">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DD9E2CB"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noProof/>
          <w:sz w:val="20"/>
          <w:szCs w:val="20"/>
        </w:rPr>
        <w:t>2</w:t>
      </w:r>
      <w:r w:rsidR="00C2211F" w:rsidRPr="00CA7D62">
        <w:rPr>
          <w:noProof/>
          <w:sz w:val="20"/>
          <w:szCs w:val="20"/>
        </w:rPr>
        <w:t xml:space="preserve">.4. </w:t>
      </w:r>
      <w:r w:rsidR="00C2211F" w:rsidRPr="00CA7D62">
        <w:rPr>
          <w:b/>
          <w:sz w:val="20"/>
          <w:szCs w:val="20"/>
        </w:rPr>
        <w:t xml:space="preserve">Расчетная площадь Объекта долевого строительства </w:t>
      </w:r>
      <w:r w:rsidR="00C2211F" w:rsidRPr="00CA7D62">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14:paraId="4ADE3DDE"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sz w:val="20"/>
          <w:szCs w:val="20"/>
        </w:rPr>
        <w:t>2</w:t>
      </w:r>
      <w:r w:rsidR="00C2211F" w:rsidRPr="00CA7D62">
        <w:rPr>
          <w:sz w:val="20"/>
          <w:szCs w:val="20"/>
        </w:rPr>
        <w:t xml:space="preserve">.5. </w:t>
      </w:r>
      <w:r w:rsidR="00C2211F" w:rsidRPr="00CA7D62">
        <w:rPr>
          <w:b/>
          <w:sz w:val="20"/>
          <w:szCs w:val="20"/>
        </w:rPr>
        <w:t>Окончательная</w:t>
      </w:r>
      <w:r w:rsidR="00C2211F" w:rsidRPr="00CA7D62">
        <w:rPr>
          <w:sz w:val="20"/>
          <w:szCs w:val="20"/>
        </w:rPr>
        <w:t xml:space="preserve"> </w:t>
      </w:r>
      <w:r w:rsidR="00C2211F" w:rsidRPr="00CA7D62">
        <w:rPr>
          <w:b/>
          <w:sz w:val="20"/>
          <w:szCs w:val="20"/>
        </w:rPr>
        <w:t xml:space="preserve">площадь Объекта долевого строительства </w:t>
      </w:r>
      <w:r w:rsidR="00C2211F" w:rsidRPr="00CA7D62">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указанная в кадастровом паспорте, с учетом площади балконов и лоджий, веранд и террас. </w:t>
      </w:r>
    </w:p>
    <w:p w14:paraId="4AF8495C" w14:textId="77777777" w:rsidR="00C2211F" w:rsidRPr="00CA7D62" w:rsidRDefault="00C2211F" w:rsidP="00C2211F">
      <w:pPr>
        <w:shd w:val="clear" w:color="auto" w:fill="FFFFFF"/>
        <w:tabs>
          <w:tab w:val="num" w:pos="1080"/>
        </w:tabs>
        <w:ind w:right="17" w:firstLine="900"/>
        <w:jc w:val="both"/>
        <w:outlineLvl w:val="0"/>
        <w:rPr>
          <w:sz w:val="20"/>
          <w:szCs w:val="20"/>
        </w:rPr>
      </w:pPr>
      <w:r w:rsidRPr="00CA7D62">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перегородок/стен/фальш-стен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14:paraId="322334DA"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noProof/>
          <w:sz w:val="20"/>
          <w:szCs w:val="20"/>
        </w:rPr>
        <w:t>2</w:t>
      </w:r>
      <w:r w:rsidR="00C2211F" w:rsidRPr="00CA7D62">
        <w:rPr>
          <w:noProof/>
          <w:sz w:val="20"/>
          <w:szCs w:val="20"/>
        </w:rPr>
        <w:t>.</w:t>
      </w:r>
      <w:r w:rsidRPr="00CA7D62">
        <w:rPr>
          <w:noProof/>
          <w:sz w:val="20"/>
          <w:szCs w:val="20"/>
        </w:rPr>
        <w:t>6</w:t>
      </w:r>
      <w:r w:rsidR="00C2211F" w:rsidRPr="00CA7D62">
        <w:rPr>
          <w:noProof/>
          <w:sz w:val="20"/>
          <w:szCs w:val="20"/>
        </w:rPr>
        <w:t xml:space="preserve">. </w:t>
      </w:r>
      <w:r w:rsidR="00C2211F" w:rsidRPr="00CA7D62">
        <w:rPr>
          <w:b/>
          <w:sz w:val="20"/>
          <w:szCs w:val="20"/>
        </w:rPr>
        <w:t>Цена Договора</w:t>
      </w:r>
      <w:r w:rsidR="00C2211F" w:rsidRPr="00CA7D62">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14:paraId="0BAF4E4A" w14:textId="77777777" w:rsidR="00C2211F" w:rsidRPr="00CA7D62" w:rsidRDefault="005865C9" w:rsidP="005865C9">
      <w:pPr>
        <w:shd w:val="clear" w:color="auto" w:fill="FFFFFF"/>
        <w:tabs>
          <w:tab w:val="num" w:pos="1080"/>
        </w:tabs>
        <w:ind w:right="17" w:firstLine="900"/>
        <w:jc w:val="both"/>
        <w:outlineLvl w:val="0"/>
        <w:rPr>
          <w:sz w:val="20"/>
          <w:szCs w:val="20"/>
        </w:rPr>
      </w:pPr>
      <w:r w:rsidRPr="00CA7D62">
        <w:rPr>
          <w:sz w:val="20"/>
          <w:szCs w:val="20"/>
        </w:rPr>
        <w:t>2</w:t>
      </w:r>
      <w:r w:rsidR="00C2211F" w:rsidRPr="00CA7D62">
        <w:rPr>
          <w:sz w:val="20"/>
          <w:szCs w:val="20"/>
        </w:rPr>
        <w:t>.</w:t>
      </w:r>
      <w:r w:rsidRPr="00CA7D62">
        <w:rPr>
          <w:sz w:val="20"/>
          <w:szCs w:val="20"/>
        </w:rPr>
        <w:t>7</w:t>
      </w:r>
      <w:r w:rsidR="00C2211F" w:rsidRPr="00CA7D62">
        <w:rPr>
          <w:sz w:val="20"/>
          <w:szCs w:val="20"/>
        </w:rPr>
        <w:t xml:space="preserve">. </w:t>
      </w:r>
      <w:r w:rsidR="00C2211F" w:rsidRPr="00CA7D62">
        <w:rPr>
          <w:b/>
          <w:sz w:val="20"/>
          <w:szCs w:val="20"/>
        </w:rPr>
        <w:t>Управляющая организация</w:t>
      </w:r>
      <w:r w:rsidR="00C2211F" w:rsidRPr="00CA7D62">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14:paraId="5F5B1E1C" w14:textId="77777777" w:rsidR="00C2211F" w:rsidRPr="00CA7D62" w:rsidRDefault="005865C9" w:rsidP="00C2211F">
      <w:pPr>
        <w:shd w:val="clear" w:color="auto" w:fill="FFFFFF"/>
        <w:tabs>
          <w:tab w:val="num" w:pos="1080"/>
        </w:tabs>
        <w:ind w:right="17" w:firstLine="900"/>
        <w:jc w:val="both"/>
        <w:outlineLvl w:val="0"/>
        <w:rPr>
          <w:sz w:val="20"/>
          <w:szCs w:val="20"/>
        </w:rPr>
      </w:pPr>
      <w:r w:rsidRPr="00CA7D62">
        <w:rPr>
          <w:sz w:val="20"/>
          <w:szCs w:val="20"/>
        </w:rPr>
        <w:t>2</w:t>
      </w:r>
      <w:r w:rsidR="00C2211F" w:rsidRPr="00CA7D62">
        <w:rPr>
          <w:sz w:val="20"/>
          <w:szCs w:val="20"/>
        </w:rPr>
        <w:t>.</w:t>
      </w:r>
      <w:r w:rsidRPr="00CA7D62">
        <w:rPr>
          <w:sz w:val="20"/>
          <w:szCs w:val="20"/>
        </w:rPr>
        <w:t>8</w:t>
      </w:r>
      <w:r w:rsidR="00C2211F" w:rsidRPr="00CA7D62">
        <w:rPr>
          <w:sz w:val="20"/>
          <w:szCs w:val="20"/>
        </w:rPr>
        <w:t xml:space="preserve">. </w:t>
      </w:r>
      <w:r w:rsidR="00C2211F" w:rsidRPr="00CA7D62">
        <w:rPr>
          <w:b/>
          <w:sz w:val="20"/>
          <w:szCs w:val="20"/>
        </w:rPr>
        <w:t xml:space="preserve">Общее имущество в Здании – </w:t>
      </w:r>
      <w:r w:rsidR="00C2211F" w:rsidRPr="00CA7D62">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14:paraId="459EFEF9" w14:textId="77777777" w:rsidR="00C2211F" w:rsidRPr="00CA7D62" w:rsidRDefault="005865C9" w:rsidP="00C2211F">
      <w:pPr>
        <w:shd w:val="clear" w:color="auto" w:fill="FFFFFF"/>
        <w:tabs>
          <w:tab w:val="num" w:pos="1080"/>
        </w:tabs>
        <w:ind w:right="17" w:firstLine="900"/>
        <w:jc w:val="both"/>
        <w:outlineLvl w:val="0"/>
        <w:rPr>
          <w:noProof/>
          <w:sz w:val="20"/>
          <w:szCs w:val="20"/>
        </w:rPr>
      </w:pPr>
      <w:r w:rsidRPr="00CA7D62">
        <w:rPr>
          <w:sz w:val="20"/>
          <w:szCs w:val="20"/>
        </w:rPr>
        <w:t>2</w:t>
      </w:r>
      <w:r w:rsidR="00C2211F" w:rsidRPr="00CA7D62">
        <w:rPr>
          <w:sz w:val="20"/>
          <w:szCs w:val="20"/>
        </w:rPr>
        <w:t>.</w:t>
      </w:r>
      <w:r w:rsidRPr="00CA7D62">
        <w:rPr>
          <w:sz w:val="20"/>
          <w:szCs w:val="20"/>
        </w:rPr>
        <w:t>9</w:t>
      </w:r>
      <w:r w:rsidR="00C2211F" w:rsidRPr="00CA7D62">
        <w:rPr>
          <w:sz w:val="20"/>
          <w:szCs w:val="20"/>
        </w:rPr>
        <w:t xml:space="preserve">. </w:t>
      </w:r>
      <w:r w:rsidR="00C2211F" w:rsidRPr="00CA7D62">
        <w:rPr>
          <w:b/>
          <w:sz w:val="20"/>
          <w:szCs w:val="20"/>
        </w:rPr>
        <w:t>Закон № 214-ФЗ</w:t>
      </w:r>
      <w:r w:rsidR="00C2211F" w:rsidRPr="00CA7D62">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FA87862" w14:textId="77777777" w:rsidR="008F0920" w:rsidRPr="00CA7D62" w:rsidRDefault="008F0920" w:rsidP="00F01F29">
      <w:pPr>
        <w:pStyle w:val="ConsPlusNormal"/>
        <w:ind w:firstLine="540"/>
        <w:jc w:val="both"/>
        <w:rPr>
          <w:sz w:val="20"/>
          <w:szCs w:val="20"/>
        </w:rPr>
      </w:pPr>
    </w:p>
    <w:p w14:paraId="7D1F5750" w14:textId="47398FEE" w:rsidR="008F0920" w:rsidRPr="00CA7D62" w:rsidRDefault="008F0920" w:rsidP="00CF7F26">
      <w:pPr>
        <w:pStyle w:val="af1"/>
        <w:numPr>
          <w:ilvl w:val="0"/>
          <w:numId w:val="10"/>
        </w:numPr>
        <w:ind w:right="16"/>
        <w:jc w:val="center"/>
        <w:rPr>
          <w:b/>
          <w:sz w:val="20"/>
          <w:szCs w:val="20"/>
        </w:rPr>
      </w:pPr>
      <w:r w:rsidRPr="00CA7D62">
        <w:rPr>
          <w:b/>
          <w:sz w:val="20"/>
          <w:szCs w:val="20"/>
        </w:rPr>
        <w:t>Предмет Договора</w:t>
      </w:r>
    </w:p>
    <w:p w14:paraId="065376DB" w14:textId="77777777" w:rsidR="000F7AF7" w:rsidRPr="00CA7D62" w:rsidRDefault="000F7AF7" w:rsidP="000F7AF7">
      <w:pPr>
        <w:pStyle w:val="af1"/>
        <w:ind w:right="16"/>
        <w:rPr>
          <w:b/>
          <w:sz w:val="20"/>
          <w:szCs w:val="20"/>
        </w:rPr>
      </w:pPr>
    </w:p>
    <w:p w14:paraId="6F0E62CC" w14:textId="77777777" w:rsidR="008F0920" w:rsidRPr="00CA7D62" w:rsidRDefault="008F0920" w:rsidP="00B03E28">
      <w:pPr>
        <w:pStyle w:val="af1"/>
        <w:numPr>
          <w:ilvl w:val="1"/>
          <w:numId w:val="10"/>
        </w:numPr>
        <w:ind w:left="0" w:right="17" w:firstLine="648"/>
        <w:jc w:val="both"/>
        <w:rPr>
          <w:sz w:val="20"/>
          <w:szCs w:val="20"/>
        </w:rPr>
      </w:pPr>
      <w:r w:rsidRPr="00CA7D62">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CA7D62">
        <w:rPr>
          <w:sz w:val="20"/>
          <w:szCs w:val="20"/>
        </w:rPr>
        <w:t xml:space="preserve">без отделки (под самоотделку свободной планировки) </w:t>
      </w:r>
      <w:r w:rsidRPr="00CA7D62">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14:paraId="15F12040" w14:textId="77777777" w:rsidR="001278DF" w:rsidRPr="00CA7D62" w:rsidRDefault="001278DF" w:rsidP="009B2970">
      <w:pPr>
        <w:pStyle w:val="af1"/>
        <w:ind w:left="648" w:right="17"/>
        <w:jc w:val="both"/>
        <w:rPr>
          <w:sz w:val="20"/>
          <w:szCs w:val="20"/>
        </w:rPr>
      </w:pPr>
    </w:p>
    <w:p w14:paraId="5E6EFFB4" w14:textId="1FE4159E" w:rsidR="001278DF" w:rsidRPr="00CA7D62" w:rsidRDefault="001278DF" w:rsidP="009B2970">
      <w:pPr>
        <w:pStyle w:val="af1"/>
        <w:numPr>
          <w:ilvl w:val="0"/>
          <w:numId w:val="10"/>
        </w:numPr>
        <w:ind w:right="17"/>
        <w:jc w:val="center"/>
        <w:rPr>
          <w:b/>
          <w:sz w:val="20"/>
          <w:szCs w:val="20"/>
        </w:rPr>
      </w:pPr>
      <w:r w:rsidRPr="00CA7D62">
        <w:rPr>
          <w:b/>
          <w:sz w:val="20"/>
          <w:szCs w:val="20"/>
        </w:rPr>
        <w:t>Черновая отделка</w:t>
      </w:r>
      <w:r w:rsidR="009E5C53" w:rsidRPr="00CA7D62">
        <w:rPr>
          <w:b/>
          <w:sz w:val="20"/>
          <w:szCs w:val="20"/>
        </w:rPr>
        <w:t xml:space="preserve"> </w:t>
      </w:r>
    </w:p>
    <w:p w14:paraId="6ECA0AE4" w14:textId="5F172AF5" w:rsidR="000F7AF7" w:rsidRPr="00CA7D62" w:rsidRDefault="00D204B3" w:rsidP="00BC700C">
      <w:pPr>
        <w:pStyle w:val="af1"/>
        <w:ind w:left="0" w:right="17" w:firstLine="567"/>
        <w:rPr>
          <w:b/>
          <w:i/>
          <w:sz w:val="20"/>
          <w:szCs w:val="20"/>
        </w:rPr>
      </w:pPr>
      <w:r w:rsidRPr="00CA7D62">
        <w:rPr>
          <w:b/>
          <w:i/>
          <w:sz w:val="20"/>
          <w:szCs w:val="20"/>
        </w:rPr>
        <w:t>1 вариант (без отделки)</w:t>
      </w:r>
    </w:p>
    <w:p w14:paraId="3DFFFC4D" w14:textId="77777777" w:rsidR="00DF233D" w:rsidRPr="00CA7D62" w:rsidRDefault="006029E5" w:rsidP="00BC700C">
      <w:pPr>
        <w:pStyle w:val="af1"/>
        <w:numPr>
          <w:ilvl w:val="1"/>
          <w:numId w:val="10"/>
        </w:numPr>
        <w:ind w:left="0" w:firstLine="567"/>
        <w:jc w:val="both"/>
        <w:rPr>
          <w:i/>
          <w:sz w:val="20"/>
          <w:szCs w:val="20"/>
        </w:rPr>
      </w:pPr>
      <w:r w:rsidRPr="00CA7D62">
        <w:rPr>
          <w:i/>
          <w:sz w:val="20"/>
          <w:szCs w:val="20"/>
        </w:rPr>
        <w:t xml:space="preserve">Стороны согласовали, что </w:t>
      </w:r>
      <w:r w:rsidR="007278AF" w:rsidRPr="00CA7D62">
        <w:rPr>
          <w:i/>
          <w:sz w:val="20"/>
          <w:szCs w:val="20"/>
        </w:rPr>
        <w:t xml:space="preserve">черновая отделка не производится Застройщиком. </w:t>
      </w:r>
    </w:p>
    <w:p w14:paraId="207EDA03" w14:textId="4C0798BB" w:rsidR="007278AF" w:rsidRPr="00CA7D62" w:rsidRDefault="00D204B3" w:rsidP="00BC700C">
      <w:pPr>
        <w:pStyle w:val="af1"/>
        <w:ind w:left="0" w:firstLine="567"/>
        <w:jc w:val="both"/>
        <w:rPr>
          <w:b/>
          <w:i/>
          <w:sz w:val="20"/>
          <w:szCs w:val="20"/>
        </w:rPr>
      </w:pPr>
      <w:r w:rsidRPr="00CA7D62">
        <w:rPr>
          <w:b/>
          <w:i/>
          <w:sz w:val="20"/>
          <w:szCs w:val="20"/>
        </w:rPr>
        <w:t>2 вариант (с отделкой)</w:t>
      </w:r>
    </w:p>
    <w:p w14:paraId="14E20770" w14:textId="77777777" w:rsidR="00D204B3" w:rsidRPr="00CA7D62" w:rsidRDefault="00D204B3" w:rsidP="00BC700C">
      <w:pPr>
        <w:pStyle w:val="af1"/>
        <w:ind w:left="0" w:firstLine="567"/>
        <w:jc w:val="both"/>
        <w:rPr>
          <w:i/>
          <w:sz w:val="20"/>
          <w:szCs w:val="20"/>
        </w:rPr>
      </w:pPr>
      <w:r w:rsidRPr="00CA7D62">
        <w:rPr>
          <w:i/>
          <w:sz w:val="20"/>
          <w:szCs w:val="20"/>
        </w:rPr>
        <w:t>4.1.</w:t>
      </w:r>
      <w:r w:rsidRPr="00CA7D62">
        <w:rPr>
          <w:i/>
          <w:sz w:val="20"/>
          <w:szCs w:val="20"/>
        </w:rPr>
        <w:tab/>
        <w:t>Стороны согласовали, что Застройщик по заданию Участника обязуется осуществить комплекс ремонтных отделочных работ по выполнению внутренней черновой отделки квартиры, а Участник обязуется их оплатить и принять.</w:t>
      </w:r>
    </w:p>
    <w:p w14:paraId="3E4420DD" w14:textId="77777777" w:rsidR="00D204B3" w:rsidRPr="00CA7D62" w:rsidRDefault="00D204B3" w:rsidP="00BC700C">
      <w:pPr>
        <w:pStyle w:val="af1"/>
        <w:ind w:left="0" w:firstLine="567"/>
        <w:jc w:val="both"/>
        <w:rPr>
          <w:i/>
          <w:sz w:val="20"/>
          <w:szCs w:val="20"/>
        </w:rPr>
      </w:pPr>
      <w:r w:rsidRPr="00CA7D62">
        <w:rPr>
          <w:i/>
          <w:sz w:val="20"/>
          <w:szCs w:val="20"/>
        </w:rPr>
        <w:t>4.2.</w:t>
      </w:r>
      <w:r w:rsidRPr="00CA7D62">
        <w:rPr>
          <w:i/>
          <w:sz w:val="20"/>
          <w:szCs w:val="20"/>
        </w:rPr>
        <w:tab/>
        <w:t xml:space="preserve">Черновая отделка выполняется в течение ____ (____________) месяцев с момента передачи Участнику долевого строительства квартиры в собственность, </w:t>
      </w:r>
    </w:p>
    <w:p w14:paraId="56AD9B92" w14:textId="77777777" w:rsidR="00D204B3" w:rsidRPr="00CA7D62" w:rsidRDefault="00D204B3" w:rsidP="00BC700C">
      <w:pPr>
        <w:pStyle w:val="af1"/>
        <w:ind w:left="0" w:firstLine="567"/>
        <w:jc w:val="both"/>
        <w:rPr>
          <w:i/>
          <w:sz w:val="20"/>
          <w:szCs w:val="20"/>
        </w:rPr>
      </w:pPr>
      <w:r w:rsidRPr="00CA7D62">
        <w:rPr>
          <w:i/>
          <w:sz w:val="20"/>
          <w:szCs w:val="20"/>
        </w:rPr>
        <w:lastRenderedPageBreak/>
        <w:t>4.3.</w:t>
      </w:r>
      <w:r w:rsidRPr="00CA7D62">
        <w:rPr>
          <w:i/>
          <w:sz w:val="20"/>
          <w:szCs w:val="20"/>
        </w:rPr>
        <w:tab/>
        <w:t>Перечень согласованных сторонами работ, материалов, утвержденная планировка квартира, а также схемы размещения коммуникаций квартиры, являются неотъемлемыми частями настоящего договора и содержаться в Приложениях № 2 и № 3 к настоящему договору.</w:t>
      </w:r>
    </w:p>
    <w:p w14:paraId="5D360F59" w14:textId="77777777" w:rsidR="00D204B3" w:rsidRPr="00CA7D62" w:rsidRDefault="00D204B3" w:rsidP="00BC700C">
      <w:pPr>
        <w:pStyle w:val="af1"/>
        <w:ind w:left="0" w:firstLine="567"/>
        <w:jc w:val="both"/>
        <w:rPr>
          <w:i/>
          <w:sz w:val="20"/>
          <w:szCs w:val="20"/>
        </w:rPr>
      </w:pPr>
      <w:r w:rsidRPr="00CA7D62">
        <w:rPr>
          <w:i/>
          <w:sz w:val="20"/>
          <w:szCs w:val="20"/>
        </w:rPr>
        <w:t>4.4.</w:t>
      </w:r>
      <w:r w:rsidRPr="00CA7D62">
        <w:rPr>
          <w:i/>
          <w:sz w:val="20"/>
          <w:szCs w:val="20"/>
        </w:rPr>
        <w:tab/>
        <w:t xml:space="preserve">Порядок исполнения сторонами указанных в п. 4.3. настоящего Договора обязательств Сторон, порядок сдачи-приемки работ и разрешения возможных споров Сторон, не предусмотренные настоящим Договоров, регулируется положениями действующего законодательства о подряде. </w:t>
      </w:r>
    </w:p>
    <w:p w14:paraId="7DF7A4F7" w14:textId="77777777" w:rsidR="00D204B3" w:rsidRPr="00CA7D62" w:rsidRDefault="00D204B3" w:rsidP="00BC700C">
      <w:pPr>
        <w:pStyle w:val="af1"/>
        <w:ind w:left="0" w:firstLine="567"/>
        <w:jc w:val="both"/>
        <w:rPr>
          <w:i/>
          <w:sz w:val="20"/>
          <w:szCs w:val="20"/>
        </w:rPr>
      </w:pPr>
      <w:r w:rsidRPr="00CA7D62">
        <w:rPr>
          <w:i/>
          <w:sz w:val="20"/>
          <w:szCs w:val="20"/>
        </w:rPr>
        <w:t>4.5.</w:t>
      </w:r>
      <w:r w:rsidRPr="00CA7D62">
        <w:rPr>
          <w:i/>
          <w:sz w:val="20"/>
          <w:szCs w:val="20"/>
        </w:rPr>
        <w:tab/>
        <w:t>Застройщик имеет право, в одностороннем порядке, привлекать стороннюю организацию и передавать ей свои обязательства по настоящему договору в части ответственности за ремонтно-отделочные работы, указанные в п. 4.3. настоящего Договора.</w:t>
      </w:r>
    </w:p>
    <w:p w14:paraId="5A7B08A3" w14:textId="20809D8E" w:rsidR="00D204B3" w:rsidRPr="00CA7D62" w:rsidRDefault="00D204B3" w:rsidP="00BC700C">
      <w:pPr>
        <w:pStyle w:val="af1"/>
        <w:ind w:left="0" w:firstLine="567"/>
        <w:jc w:val="both"/>
        <w:rPr>
          <w:i/>
          <w:sz w:val="20"/>
          <w:szCs w:val="20"/>
        </w:rPr>
      </w:pPr>
      <w:r w:rsidRPr="00CA7D62">
        <w:rPr>
          <w:i/>
          <w:sz w:val="20"/>
          <w:szCs w:val="20"/>
        </w:rPr>
        <w:t>4.6.</w:t>
      </w:r>
      <w:r w:rsidRPr="00CA7D62">
        <w:rPr>
          <w:i/>
          <w:sz w:val="20"/>
          <w:szCs w:val="20"/>
        </w:rPr>
        <w:tab/>
        <w:t>Гарантийный срок на указанные в п. 4.3. Договора составляет 1 (один) год и исчисляется со дня подписания передаточного акта или иного документа о передаче завершенного ремонтными работами объекта. Гарантийный срок не распространяется на ремонтно-отделочные работы, в случае если Участник после подписания акта производит вмешательство (переустройство, перепланировку) самостоятельно или с привлечением им третьих лиц.</w:t>
      </w:r>
    </w:p>
    <w:p w14:paraId="3D7E55DE" w14:textId="7E43F676" w:rsidR="00692936" w:rsidRPr="00CA7D62" w:rsidRDefault="00692936" w:rsidP="00CA7683">
      <w:pPr>
        <w:pStyle w:val="af1"/>
        <w:numPr>
          <w:ilvl w:val="0"/>
          <w:numId w:val="10"/>
        </w:numPr>
        <w:jc w:val="center"/>
        <w:rPr>
          <w:b/>
          <w:sz w:val="20"/>
          <w:szCs w:val="20"/>
        </w:rPr>
      </w:pPr>
      <w:r w:rsidRPr="00CA7D62">
        <w:rPr>
          <w:b/>
          <w:sz w:val="20"/>
          <w:szCs w:val="20"/>
        </w:rPr>
        <w:t>Права и обязанности Застройщика</w:t>
      </w:r>
    </w:p>
    <w:p w14:paraId="1053085A" w14:textId="77777777" w:rsidR="000F7AF7" w:rsidRPr="00CA7D62" w:rsidRDefault="000F7AF7" w:rsidP="000F7AF7">
      <w:pPr>
        <w:pStyle w:val="af1"/>
        <w:rPr>
          <w:b/>
          <w:sz w:val="20"/>
          <w:szCs w:val="20"/>
        </w:rPr>
      </w:pPr>
    </w:p>
    <w:p w14:paraId="4CB33FA8" w14:textId="77777777" w:rsidR="00521D5B" w:rsidRPr="00CA7D62" w:rsidRDefault="00692936" w:rsidP="009B2970">
      <w:pPr>
        <w:pStyle w:val="af1"/>
        <w:numPr>
          <w:ilvl w:val="1"/>
          <w:numId w:val="10"/>
        </w:numPr>
        <w:ind w:left="0" w:firstLine="567"/>
        <w:jc w:val="both"/>
        <w:rPr>
          <w:b/>
          <w:sz w:val="20"/>
          <w:szCs w:val="20"/>
        </w:rPr>
      </w:pPr>
      <w:r w:rsidRPr="00CA7D62">
        <w:rPr>
          <w:b/>
          <w:sz w:val="20"/>
          <w:szCs w:val="20"/>
        </w:rPr>
        <w:t>Застройщик имеет право:</w:t>
      </w:r>
    </w:p>
    <w:p w14:paraId="139DF723" w14:textId="77777777" w:rsidR="00521D5B" w:rsidRPr="00CA7D62" w:rsidRDefault="00692936" w:rsidP="009B2970">
      <w:pPr>
        <w:pStyle w:val="af1"/>
        <w:numPr>
          <w:ilvl w:val="2"/>
          <w:numId w:val="10"/>
        </w:numPr>
        <w:ind w:left="0" w:firstLine="567"/>
        <w:jc w:val="both"/>
        <w:rPr>
          <w:sz w:val="20"/>
          <w:szCs w:val="20"/>
        </w:rPr>
      </w:pPr>
      <w:r w:rsidRPr="00CA7D62">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w:t>
      </w:r>
      <w:r w:rsidR="001C34DE" w:rsidRPr="00CA7D62">
        <w:rPr>
          <w:sz w:val="20"/>
          <w:szCs w:val="20"/>
        </w:rPr>
        <w:t>,</w:t>
      </w:r>
      <w:r w:rsidRPr="00CA7D62">
        <w:rPr>
          <w:sz w:val="20"/>
          <w:szCs w:val="20"/>
        </w:rPr>
        <w:t xml:space="preserve"> причиненные невыполнением своих обязательств по настоящему Договору убытки в соответствии с п.</w:t>
      </w:r>
      <w:r w:rsidR="00521D5B" w:rsidRPr="00CA7D62">
        <w:rPr>
          <w:sz w:val="20"/>
          <w:szCs w:val="20"/>
        </w:rPr>
        <w:t>8</w:t>
      </w:r>
      <w:r w:rsidRPr="00CA7D62">
        <w:rPr>
          <w:sz w:val="20"/>
          <w:szCs w:val="20"/>
        </w:rPr>
        <w:t>.2. настоящего Договора. Удержание объекта долевого строительства по настоящему договору до момента исполнения Участником всех</w:t>
      </w:r>
      <w:r w:rsidR="00E83342" w:rsidRPr="00CA7D62">
        <w:rPr>
          <w:sz w:val="20"/>
          <w:szCs w:val="20"/>
        </w:rPr>
        <w:t xml:space="preserve"> </w:t>
      </w:r>
      <w:r w:rsidR="00E83342" w:rsidRPr="00CA7D62">
        <w:rPr>
          <w:color w:val="000000" w:themeColor="text1"/>
          <w:sz w:val="20"/>
          <w:szCs w:val="20"/>
        </w:rPr>
        <w:t>какого-либо из</w:t>
      </w:r>
      <w:r w:rsidRPr="00CA7D62">
        <w:rPr>
          <w:color w:val="000000" w:themeColor="text1"/>
          <w:sz w:val="20"/>
          <w:szCs w:val="20"/>
        </w:rPr>
        <w:t xml:space="preserve"> </w:t>
      </w:r>
      <w:r w:rsidRPr="00CA7D62">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14:paraId="2E1EAACB" w14:textId="0292478B" w:rsidR="00521D5B" w:rsidRPr="00CA7D62" w:rsidRDefault="009D16F5" w:rsidP="009B2970">
      <w:pPr>
        <w:pStyle w:val="af1"/>
        <w:numPr>
          <w:ilvl w:val="2"/>
          <w:numId w:val="10"/>
        </w:numPr>
        <w:ind w:left="0" w:firstLine="567"/>
        <w:jc w:val="both"/>
        <w:rPr>
          <w:sz w:val="20"/>
          <w:szCs w:val="20"/>
        </w:rPr>
      </w:pPr>
      <w:r w:rsidRPr="00CA7D62">
        <w:rPr>
          <w:sz w:val="20"/>
          <w:szCs w:val="20"/>
        </w:rPr>
        <w:t>Выполнить обязательства по получению разр</w:t>
      </w:r>
      <w:r w:rsidR="00917FB0" w:rsidRPr="00CA7D62">
        <w:rPr>
          <w:sz w:val="20"/>
          <w:szCs w:val="20"/>
        </w:rPr>
        <w:t>е</w:t>
      </w:r>
      <w:r w:rsidRPr="00CA7D62">
        <w:rPr>
          <w:sz w:val="20"/>
          <w:szCs w:val="20"/>
        </w:rPr>
        <w:t xml:space="preserve">шения на ввод </w:t>
      </w:r>
      <w:r w:rsidR="00EC278A" w:rsidRPr="00CA7D62">
        <w:rPr>
          <w:sz w:val="20"/>
          <w:szCs w:val="20"/>
        </w:rPr>
        <w:t>Ж</w:t>
      </w:r>
      <w:r w:rsidR="00B566CE" w:rsidRPr="00CA7D62">
        <w:rPr>
          <w:sz w:val="20"/>
          <w:szCs w:val="20"/>
        </w:rPr>
        <w:t xml:space="preserve">илого дома </w:t>
      </w:r>
      <w:r w:rsidRPr="00CA7D62">
        <w:rPr>
          <w:sz w:val="20"/>
          <w:szCs w:val="20"/>
        </w:rPr>
        <w:t xml:space="preserve">в эксплуатацию </w:t>
      </w:r>
      <w:r w:rsidR="00692936" w:rsidRPr="00CA7D62">
        <w:rPr>
          <w:sz w:val="20"/>
          <w:szCs w:val="20"/>
        </w:rPr>
        <w:t>ранее срока</w:t>
      </w:r>
      <w:r w:rsidR="008D3090" w:rsidRPr="00CA7D62">
        <w:rPr>
          <w:sz w:val="20"/>
          <w:szCs w:val="20"/>
        </w:rPr>
        <w:t>,</w:t>
      </w:r>
      <w:r w:rsidR="00692936" w:rsidRPr="00CA7D62">
        <w:rPr>
          <w:sz w:val="20"/>
          <w:szCs w:val="20"/>
        </w:rPr>
        <w:t xml:space="preserve"> указанного в п.</w:t>
      </w:r>
      <w:r w:rsidR="00521D5B" w:rsidRPr="00CA7D62">
        <w:rPr>
          <w:sz w:val="20"/>
          <w:szCs w:val="20"/>
        </w:rPr>
        <w:t>5</w:t>
      </w:r>
      <w:r w:rsidR="00692936" w:rsidRPr="00CA7D62">
        <w:rPr>
          <w:sz w:val="20"/>
          <w:szCs w:val="20"/>
        </w:rPr>
        <w:t>.2.</w:t>
      </w:r>
      <w:r w:rsidR="00A7286C" w:rsidRPr="00CA7D62">
        <w:rPr>
          <w:sz w:val="20"/>
          <w:szCs w:val="20"/>
        </w:rPr>
        <w:t>1</w:t>
      </w:r>
      <w:r w:rsidR="00692936" w:rsidRPr="00CA7D62">
        <w:rPr>
          <w:sz w:val="20"/>
          <w:szCs w:val="20"/>
        </w:rPr>
        <w:t xml:space="preserve">. настоящего Договора, </w:t>
      </w:r>
      <w:r w:rsidR="00917FB0" w:rsidRPr="00CA7D62">
        <w:rPr>
          <w:sz w:val="20"/>
          <w:szCs w:val="20"/>
        </w:rPr>
        <w:t xml:space="preserve">в этом случае </w:t>
      </w:r>
      <w:r w:rsidR="00692936" w:rsidRPr="00CA7D62">
        <w:rPr>
          <w:sz w:val="20"/>
          <w:szCs w:val="20"/>
        </w:rPr>
        <w:t>Застройщик не несет какой-либо финансовой</w:t>
      </w:r>
      <w:r w:rsidR="008A7774" w:rsidRPr="00CA7D62">
        <w:rPr>
          <w:sz w:val="20"/>
          <w:szCs w:val="20"/>
        </w:rPr>
        <w:t>,</w:t>
      </w:r>
      <w:r w:rsidR="00692936" w:rsidRPr="00CA7D62">
        <w:rPr>
          <w:sz w:val="20"/>
          <w:szCs w:val="20"/>
        </w:rPr>
        <w:t xml:space="preserve"> либо иной ответственности за неисполнение или ненад</w:t>
      </w:r>
      <w:r w:rsidR="001C34DE" w:rsidRPr="00CA7D62">
        <w:rPr>
          <w:sz w:val="20"/>
          <w:szCs w:val="20"/>
        </w:rPr>
        <w:t>лежащее исполнение обязательств</w:t>
      </w:r>
      <w:r w:rsidR="004E57BE" w:rsidRPr="00CA7D62">
        <w:rPr>
          <w:sz w:val="20"/>
          <w:szCs w:val="20"/>
        </w:rPr>
        <w:t xml:space="preserve"> по настоящему договору</w:t>
      </w:r>
      <w:r w:rsidR="00692936" w:rsidRPr="00CA7D62">
        <w:rPr>
          <w:sz w:val="20"/>
          <w:szCs w:val="20"/>
        </w:rPr>
        <w:t>.</w:t>
      </w:r>
    </w:p>
    <w:p w14:paraId="698B069C" w14:textId="6D052840" w:rsidR="00521D5B" w:rsidRPr="00CA7D62" w:rsidRDefault="00692936" w:rsidP="009B2970">
      <w:pPr>
        <w:pStyle w:val="af1"/>
        <w:numPr>
          <w:ilvl w:val="2"/>
          <w:numId w:val="10"/>
        </w:numPr>
        <w:ind w:left="0" w:firstLine="567"/>
        <w:jc w:val="both"/>
        <w:rPr>
          <w:sz w:val="20"/>
          <w:szCs w:val="20"/>
        </w:rPr>
      </w:pPr>
      <w:r w:rsidRPr="00CA7D62">
        <w:rPr>
          <w:sz w:val="20"/>
          <w:szCs w:val="20"/>
        </w:rPr>
        <w:t>Вносить изменения в проект 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w:t>
      </w:r>
      <w:r w:rsidR="001C34DE" w:rsidRPr="00CA7D62">
        <w:rPr>
          <w:sz w:val="20"/>
          <w:szCs w:val="20"/>
        </w:rPr>
        <w:t>,</w:t>
      </w:r>
      <w:r w:rsidRPr="00CA7D62">
        <w:rPr>
          <w:sz w:val="20"/>
          <w:szCs w:val="20"/>
        </w:rPr>
        <w:t xml:space="preserve"> входящих в состав </w:t>
      </w:r>
      <w:r w:rsidR="00EC278A" w:rsidRPr="00CA7D62">
        <w:rPr>
          <w:sz w:val="20"/>
          <w:szCs w:val="20"/>
        </w:rPr>
        <w:t>Ж</w:t>
      </w:r>
      <w:r w:rsidR="00B566CE" w:rsidRPr="00CA7D62">
        <w:rPr>
          <w:sz w:val="20"/>
          <w:szCs w:val="20"/>
        </w:rPr>
        <w:t>илого дома</w:t>
      </w:r>
      <w:r w:rsidRPr="00CA7D62">
        <w:rPr>
          <w:sz w:val="20"/>
          <w:szCs w:val="20"/>
        </w:rPr>
        <w:t>.</w:t>
      </w:r>
      <w:r w:rsidR="00521D5B" w:rsidRPr="00CA7D62">
        <w:rPr>
          <w:sz w:val="20"/>
          <w:szCs w:val="20"/>
        </w:rPr>
        <w:t xml:space="preserve"> </w:t>
      </w:r>
    </w:p>
    <w:p w14:paraId="158978D9" w14:textId="77777777" w:rsidR="00521D5B" w:rsidRPr="00CA7D62" w:rsidRDefault="00692936" w:rsidP="009B2970">
      <w:pPr>
        <w:pStyle w:val="af1"/>
        <w:ind w:left="0" w:firstLine="567"/>
        <w:jc w:val="both"/>
        <w:rPr>
          <w:sz w:val="20"/>
          <w:szCs w:val="20"/>
        </w:rPr>
      </w:pPr>
      <w:r w:rsidRPr="00CA7D62">
        <w:rPr>
          <w:sz w:val="20"/>
          <w:szCs w:val="20"/>
        </w:rPr>
        <w:t>О внесении изменений в части, не касающейся объекта долевого строительства, указанного в п.2.1.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14:paraId="55EDDF11" w14:textId="77777777" w:rsidR="00521D5B" w:rsidRPr="00CA7D62" w:rsidRDefault="00B63021" w:rsidP="009B2970">
      <w:pPr>
        <w:pStyle w:val="af1"/>
        <w:numPr>
          <w:ilvl w:val="2"/>
          <w:numId w:val="10"/>
        </w:numPr>
        <w:ind w:left="0" w:firstLine="567"/>
        <w:jc w:val="both"/>
        <w:rPr>
          <w:sz w:val="20"/>
          <w:szCs w:val="20"/>
        </w:rPr>
      </w:pPr>
      <w:r w:rsidRPr="00CA7D62">
        <w:rPr>
          <w:sz w:val="20"/>
          <w:szCs w:val="20"/>
        </w:rPr>
        <w:t>Р</w:t>
      </w:r>
      <w:r w:rsidR="00692936" w:rsidRPr="00CA7D62">
        <w:rPr>
          <w:sz w:val="20"/>
          <w:szCs w:val="20"/>
        </w:rPr>
        <w:t>асторгнуть настоящий Договор в одностороннем порядке</w:t>
      </w:r>
      <w:r w:rsidR="006517D6" w:rsidRPr="00CA7D62">
        <w:rPr>
          <w:sz w:val="20"/>
          <w:szCs w:val="20"/>
        </w:rPr>
        <w:t xml:space="preserve"> с соблюдением соответствующих требований законодательства РФ</w:t>
      </w:r>
      <w:r w:rsidR="001C34DE" w:rsidRPr="00CA7D62">
        <w:rPr>
          <w:sz w:val="20"/>
          <w:szCs w:val="20"/>
        </w:rPr>
        <w:t>,</w:t>
      </w:r>
      <w:r w:rsidR="006517D6" w:rsidRPr="00CA7D62">
        <w:rPr>
          <w:sz w:val="20"/>
          <w:szCs w:val="20"/>
        </w:rPr>
        <w:t xml:space="preserve"> действующих на момент расторжения настоящего Договора</w:t>
      </w:r>
      <w:r w:rsidRPr="00CA7D62">
        <w:rPr>
          <w:i/>
          <w:sz w:val="20"/>
          <w:szCs w:val="20"/>
        </w:rPr>
        <w:t xml:space="preserve">, </w:t>
      </w:r>
      <w:r w:rsidRPr="00CA7D62">
        <w:rPr>
          <w:sz w:val="20"/>
          <w:szCs w:val="20"/>
        </w:rPr>
        <w:t>в случае неисполнения или ненадлежащего исполнения Участником обязанности по оплате цены Договора</w:t>
      </w:r>
      <w:r w:rsidR="00521D5B" w:rsidRPr="00CA7D62">
        <w:rPr>
          <w:sz w:val="20"/>
          <w:szCs w:val="20"/>
        </w:rPr>
        <w:t>.</w:t>
      </w:r>
    </w:p>
    <w:p w14:paraId="21937EE5" w14:textId="77777777" w:rsidR="00521D5B" w:rsidRPr="00CA7D62" w:rsidRDefault="004E57BE" w:rsidP="009B2970">
      <w:pPr>
        <w:pStyle w:val="af1"/>
        <w:numPr>
          <w:ilvl w:val="2"/>
          <w:numId w:val="10"/>
        </w:numPr>
        <w:ind w:left="0" w:firstLine="567"/>
        <w:jc w:val="both"/>
        <w:rPr>
          <w:sz w:val="20"/>
          <w:szCs w:val="20"/>
        </w:rPr>
      </w:pPr>
      <w:r w:rsidRPr="00CA7D62">
        <w:rPr>
          <w:sz w:val="20"/>
          <w:szCs w:val="20"/>
        </w:rPr>
        <w:t>П</w:t>
      </w:r>
      <w:r w:rsidR="00692936" w:rsidRPr="00CA7D62">
        <w:rPr>
          <w:sz w:val="20"/>
          <w:szCs w:val="20"/>
        </w:rPr>
        <w:t>ередать свои права и исполнение своих обязанностей по настоящему Договору третьим лицам</w:t>
      </w:r>
      <w:r w:rsidRPr="00CA7D62">
        <w:rPr>
          <w:sz w:val="20"/>
          <w:szCs w:val="20"/>
        </w:rPr>
        <w:t>, с соблюдением требований законодательства РФ, действующ</w:t>
      </w:r>
      <w:r w:rsidR="00B63021" w:rsidRPr="00CA7D62">
        <w:rPr>
          <w:sz w:val="20"/>
          <w:szCs w:val="20"/>
        </w:rPr>
        <w:t xml:space="preserve">их </w:t>
      </w:r>
      <w:r w:rsidRPr="00CA7D62">
        <w:rPr>
          <w:sz w:val="20"/>
          <w:szCs w:val="20"/>
        </w:rPr>
        <w:t>на момент осуществления таких действий</w:t>
      </w:r>
      <w:r w:rsidR="00692936" w:rsidRPr="00CA7D62">
        <w:rPr>
          <w:sz w:val="20"/>
          <w:szCs w:val="20"/>
        </w:rPr>
        <w:t>.</w:t>
      </w:r>
    </w:p>
    <w:p w14:paraId="3277EA5D" w14:textId="77777777" w:rsidR="00521D5B" w:rsidRPr="00CA7D62" w:rsidRDefault="00521D5B" w:rsidP="009B2970">
      <w:pPr>
        <w:pStyle w:val="af1"/>
        <w:numPr>
          <w:ilvl w:val="2"/>
          <w:numId w:val="10"/>
        </w:numPr>
        <w:ind w:left="0" w:firstLine="567"/>
        <w:jc w:val="both"/>
        <w:rPr>
          <w:sz w:val="20"/>
          <w:szCs w:val="20"/>
        </w:rPr>
      </w:pPr>
      <w:r w:rsidRPr="00CA7D62">
        <w:rPr>
          <w:sz w:val="20"/>
          <w:szCs w:val="20"/>
        </w:rPr>
        <w:t xml:space="preserve">Застройщик вправе отсрочить выполнение п. 5.2.1. в случае невыполнения или несвоевременного выполнения Участником </w:t>
      </w:r>
      <w:r w:rsidR="009E5C53" w:rsidRPr="00CA7D62">
        <w:rPr>
          <w:sz w:val="20"/>
          <w:szCs w:val="20"/>
        </w:rPr>
        <w:t xml:space="preserve">какой-либо из </w:t>
      </w:r>
      <w:r w:rsidRPr="00CA7D62">
        <w:rPr>
          <w:sz w:val="20"/>
          <w:szCs w:val="20"/>
        </w:rPr>
        <w:t>его обязанностей.</w:t>
      </w:r>
    </w:p>
    <w:p w14:paraId="3D66BD17" w14:textId="77777777" w:rsidR="00521D5B" w:rsidRPr="00CA7D62" w:rsidRDefault="00521D5B" w:rsidP="009B2970">
      <w:pPr>
        <w:pStyle w:val="af1"/>
        <w:ind w:left="567"/>
        <w:jc w:val="both"/>
        <w:rPr>
          <w:sz w:val="20"/>
          <w:szCs w:val="20"/>
        </w:rPr>
      </w:pPr>
    </w:p>
    <w:p w14:paraId="2970E3E3" w14:textId="77777777" w:rsidR="00521D5B" w:rsidRPr="00CA7D62" w:rsidRDefault="00AB537F" w:rsidP="009B2970">
      <w:pPr>
        <w:pStyle w:val="af1"/>
        <w:numPr>
          <w:ilvl w:val="1"/>
          <w:numId w:val="10"/>
        </w:numPr>
        <w:ind w:left="1560" w:hanging="993"/>
        <w:rPr>
          <w:b/>
          <w:sz w:val="20"/>
          <w:szCs w:val="20"/>
        </w:rPr>
      </w:pPr>
      <w:r w:rsidRPr="00CA7D62">
        <w:rPr>
          <w:b/>
          <w:sz w:val="20"/>
          <w:szCs w:val="20"/>
        </w:rPr>
        <w:t>З</w:t>
      </w:r>
      <w:r w:rsidR="00692936" w:rsidRPr="00CA7D62">
        <w:rPr>
          <w:b/>
          <w:sz w:val="20"/>
          <w:szCs w:val="20"/>
        </w:rPr>
        <w:t>астройщик</w:t>
      </w:r>
      <w:r w:rsidR="00521D5B" w:rsidRPr="00CA7D62">
        <w:rPr>
          <w:b/>
          <w:sz w:val="20"/>
          <w:szCs w:val="20"/>
        </w:rPr>
        <w:t xml:space="preserve"> обязан</w:t>
      </w:r>
      <w:r w:rsidR="00692936" w:rsidRPr="00CA7D62">
        <w:rPr>
          <w:b/>
          <w:sz w:val="20"/>
          <w:szCs w:val="20"/>
        </w:rPr>
        <w:t>:</w:t>
      </w:r>
    </w:p>
    <w:p w14:paraId="6AE34EB5" w14:textId="2950FC9B" w:rsidR="00521D5B" w:rsidRPr="00CA7D62" w:rsidRDefault="006F2AB8" w:rsidP="009B2970">
      <w:pPr>
        <w:pStyle w:val="af1"/>
        <w:numPr>
          <w:ilvl w:val="2"/>
          <w:numId w:val="10"/>
        </w:numPr>
        <w:ind w:left="0" w:firstLine="567"/>
        <w:jc w:val="both"/>
        <w:rPr>
          <w:sz w:val="20"/>
          <w:szCs w:val="20"/>
        </w:rPr>
      </w:pPr>
      <w:r w:rsidRPr="00CA7D62">
        <w:rPr>
          <w:sz w:val="20"/>
          <w:szCs w:val="20"/>
        </w:rPr>
        <w:t xml:space="preserve">Передать Участнику Объект долевого строительства в течение </w:t>
      </w:r>
      <w:r w:rsidR="00E83342" w:rsidRPr="00CA7D62">
        <w:rPr>
          <w:sz w:val="20"/>
          <w:szCs w:val="20"/>
        </w:rPr>
        <w:t>6</w:t>
      </w:r>
      <w:r w:rsidRPr="00CA7D62">
        <w:rPr>
          <w:sz w:val="20"/>
          <w:szCs w:val="20"/>
        </w:rPr>
        <w:t xml:space="preserve">-ти месяцев с момента получения Застройщиком разрешения на ввод дома в эксплуатацию, т.е. не позднее </w:t>
      </w:r>
      <w:r w:rsidR="00533132" w:rsidRPr="00CA7D62">
        <w:rPr>
          <w:sz w:val="20"/>
          <w:szCs w:val="20"/>
        </w:rPr>
        <w:t>«</w:t>
      </w:r>
      <w:r w:rsidR="006034DF" w:rsidRPr="00CA7D62">
        <w:rPr>
          <w:sz w:val="20"/>
          <w:szCs w:val="20"/>
        </w:rPr>
        <w:t>08</w:t>
      </w:r>
      <w:r w:rsidR="00533132" w:rsidRPr="00CA7D62">
        <w:rPr>
          <w:sz w:val="20"/>
          <w:szCs w:val="20"/>
        </w:rPr>
        <w:t xml:space="preserve">» </w:t>
      </w:r>
      <w:r w:rsidR="006034DF" w:rsidRPr="00CA7D62">
        <w:rPr>
          <w:sz w:val="20"/>
          <w:szCs w:val="20"/>
        </w:rPr>
        <w:t>октября</w:t>
      </w:r>
      <w:r w:rsidR="00533132" w:rsidRPr="00CA7D62">
        <w:rPr>
          <w:sz w:val="20"/>
          <w:szCs w:val="20"/>
        </w:rPr>
        <w:t xml:space="preserve"> 202</w:t>
      </w:r>
      <w:r w:rsidR="006034DF" w:rsidRPr="00CA7D62">
        <w:rPr>
          <w:sz w:val="20"/>
          <w:szCs w:val="20"/>
        </w:rPr>
        <w:t>4</w:t>
      </w:r>
      <w:r w:rsidR="00533132" w:rsidRPr="00CA7D62">
        <w:rPr>
          <w:sz w:val="20"/>
          <w:szCs w:val="20"/>
        </w:rPr>
        <w:t xml:space="preserve"> </w:t>
      </w:r>
      <w:r w:rsidRPr="00CA7D62">
        <w:rPr>
          <w:sz w:val="20"/>
          <w:szCs w:val="20"/>
        </w:rPr>
        <w:t>г.</w:t>
      </w:r>
      <w:r w:rsidR="00521D5B" w:rsidRPr="00CA7D62">
        <w:rPr>
          <w:sz w:val="20"/>
          <w:szCs w:val="20"/>
        </w:rPr>
        <w:t xml:space="preserve"> </w:t>
      </w:r>
    </w:p>
    <w:p w14:paraId="2D4F6E64" w14:textId="72BC283A" w:rsidR="00521D5B" w:rsidRPr="00CA7D62" w:rsidRDefault="006F2AB8" w:rsidP="009B2970">
      <w:pPr>
        <w:pStyle w:val="af1"/>
        <w:ind w:left="0" w:firstLine="567"/>
        <w:jc w:val="both"/>
        <w:rPr>
          <w:sz w:val="20"/>
          <w:szCs w:val="20"/>
        </w:rPr>
      </w:pPr>
      <w:r w:rsidRPr="00CA7D62">
        <w:rPr>
          <w:sz w:val="20"/>
          <w:szCs w:val="20"/>
        </w:rPr>
        <w:t xml:space="preserve">Срок получения разрешения на ввод в эксплуатацию </w:t>
      </w:r>
      <w:r w:rsidR="00EC278A" w:rsidRPr="00CA7D62">
        <w:rPr>
          <w:sz w:val="20"/>
          <w:szCs w:val="20"/>
        </w:rPr>
        <w:t>Ж</w:t>
      </w:r>
      <w:r w:rsidR="004B64E4" w:rsidRPr="00CA7D62">
        <w:rPr>
          <w:sz w:val="20"/>
          <w:szCs w:val="20"/>
        </w:rPr>
        <w:t>илого дома</w:t>
      </w:r>
      <w:r w:rsidRPr="00CA7D62">
        <w:rPr>
          <w:sz w:val="20"/>
          <w:szCs w:val="20"/>
        </w:rPr>
        <w:t xml:space="preserve"> – не позднее </w:t>
      </w:r>
      <w:r w:rsidR="00533132" w:rsidRPr="00CA7D62">
        <w:rPr>
          <w:sz w:val="20"/>
          <w:szCs w:val="20"/>
        </w:rPr>
        <w:t>«</w:t>
      </w:r>
      <w:r w:rsidR="006034DF" w:rsidRPr="00CA7D62">
        <w:rPr>
          <w:sz w:val="20"/>
          <w:szCs w:val="20"/>
        </w:rPr>
        <w:t>08</w:t>
      </w:r>
      <w:r w:rsidR="001352F0" w:rsidRPr="00CA7D62">
        <w:rPr>
          <w:sz w:val="20"/>
          <w:szCs w:val="20"/>
        </w:rPr>
        <w:t xml:space="preserve">» </w:t>
      </w:r>
      <w:r w:rsidR="006034DF" w:rsidRPr="00CA7D62">
        <w:rPr>
          <w:sz w:val="20"/>
          <w:szCs w:val="20"/>
        </w:rPr>
        <w:t>апреля 2024</w:t>
      </w:r>
      <w:r w:rsidR="00533132" w:rsidRPr="00CA7D62">
        <w:rPr>
          <w:sz w:val="20"/>
          <w:szCs w:val="20"/>
        </w:rPr>
        <w:t xml:space="preserve"> </w:t>
      </w:r>
      <w:r w:rsidR="003B3B14" w:rsidRPr="00CA7D62">
        <w:rPr>
          <w:sz w:val="20"/>
          <w:szCs w:val="20"/>
        </w:rPr>
        <w:t>г</w:t>
      </w:r>
      <w:r w:rsidRPr="00CA7D62">
        <w:rPr>
          <w:sz w:val="20"/>
          <w:szCs w:val="20"/>
        </w:rPr>
        <w:t>.</w:t>
      </w:r>
    </w:p>
    <w:p w14:paraId="5B4AB6E3" w14:textId="77777777" w:rsidR="00521D5B" w:rsidRPr="00CA7D62" w:rsidRDefault="00692936" w:rsidP="009B2970">
      <w:pPr>
        <w:pStyle w:val="af1"/>
        <w:numPr>
          <w:ilvl w:val="2"/>
          <w:numId w:val="10"/>
        </w:numPr>
        <w:ind w:left="0" w:firstLine="567"/>
        <w:jc w:val="both"/>
        <w:rPr>
          <w:sz w:val="20"/>
          <w:szCs w:val="20"/>
        </w:rPr>
      </w:pPr>
      <w:r w:rsidRPr="00CA7D62">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w:t>
      </w:r>
      <w:r w:rsidR="00B63021" w:rsidRPr="00CA7D62">
        <w:rPr>
          <w:sz w:val="20"/>
          <w:szCs w:val="20"/>
        </w:rPr>
        <w:t xml:space="preserve">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14:paraId="5C570405" w14:textId="77777777" w:rsidR="00692936" w:rsidRPr="00CA7D62" w:rsidRDefault="00692936" w:rsidP="009B2970">
      <w:pPr>
        <w:pStyle w:val="af1"/>
        <w:numPr>
          <w:ilvl w:val="2"/>
          <w:numId w:val="10"/>
        </w:numPr>
        <w:ind w:left="0" w:firstLine="567"/>
        <w:jc w:val="both"/>
        <w:rPr>
          <w:sz w:val="20"/>
          <w:szCs w:val="20"/>
        </w:rPr>
      </w:pPr>
      <w:r w:rsidRPr="00CA7D62">
        <w:rPr>
          <w:sz w:val="20"/>
          <w:szCs w:val="20"/>
        </w:rPr>
        <w:t>Передать Объект долевого строительства Участнику в следующем виде и со следующими выполненными работами:</w:t>
      </w:r>
    </w:p>
    <w:p w14:paraId="30ECD6DB" w14:textId="09885A9F" w:rsidR="00692936" w:rsidRPr="00CA7D62" w:rsidRDefault="00692936" w:rsidP="000155A9">
      <w:pPr>
        <w:ind w:firstLine="567"/>
        <w:jc w:val="both"/>
        <w:rPr>
          <w:sz w:val="20"/>
          <w:szCs w:val="20"/>
        </w:rPr>
      </w:pPr>
      <w:r w:rsidRPr="00CA7D62">
        <w:rPr>
          <w:sz w:val="20"/>
          <w:szCs w:val="20"/>
        </w:rPr>
        <w:t xml:space="preserve">установка наружной входной двери в </w:t>
      </w:r>
      <w:r w:rsidR="00B63021" w:rsidRPr="00CA7D62">
        <w:rPr>
          <w:sz w:val="20"/>
          <w:szCs w:val="20"/>
        </w:rPr>
        <w:t>объект долевого строительства</w:t>
      </w:r>
      <w:r w:rsidRPr="00CA7D62">
        <w:rPr>
          <w:sz w:val="20"/>
          <w:szCs w:val="20"/>
        </w:rPr>
        <w:t xml:space="preserve">; установка оконных блоков </w:t>
      </w:r>
      <w:r w:rsidR="00E20280" w:rsidRPr="00CA7D62">
        <w:rPr>
          <w:sz w:val="20"/>
          <w:szCs w:val="20"/>
        </w:rPr>
        <w:t>из ПВХ-профиля</w:t>
      </w:r>
      <w:r w:rsidRPr="00CA7D62">
        <w:rPr>
          <w:sz w:val="20"/>
          <w:szCs w:val="20"/>
        </w:rPr>
        <w:t>;</w:t>
      </w:r>
      <w:r w:rsidR="00E20280" w:rsidRPr="00CA7D62">
        <w:rPr>
          <w:sz w:val="20"/>
          <w:szCs w:val="20"/>
        </w:rPr>
        <w:t xml:space="preserve"> остекление лоджий</w:t>
      </w:r>
      <w:r w:rsidR="005B50F4" w:rsidRPr="00CA7D62">
        <w:rPr>
          <w:sz w:val="20"/>
          <w:szCs w:val="20"/>
        </w:rPr>
        <w:t xml:space="preserve"> (при ее наличии)</w:t>
      </w:r>
      <w:r w:rsidR="00E20280" w:rsidRPr="00CA7D62">
        <w:rPr>
          <w:sz w:val="20"/>
          <w:szCs w:val="20"/>
        </w:rPr>
        <w:t>;</w:t>
      </w:r>
      <w:r w:rsidRPr="00CA7D62">
        <w:rPr>
          <w:sz w:val="20"/>
          <w:szCs w:val="20"/>
        </w:rPr>
        <w:t xml:space="preserve"> полы – цементно-песчаная стяжка, кирпичные </w:t>
      </w:r>
      <w:r w:rsidR="00E20280" w:rsidRPr="00CA7D62">
        <w:rPr>
          <w:sz w:val="20"/>
          <w:szCs w:val="20"/>
        </w:rPr>
        <w:t xml:space="preserve">и железобетонные </w:t>
      </w:r>
      <w:r w:rsidRPr="00CA7D62">
        <w:rPr>
          <w:sz w:val="20"/>
          <w:szCs w:val="20"/>
        </w:rPr>
        <w:t>стены</w:t>
      </w:r>
      <w:r w:rsidR="00E20280" w:rsidRPr="00CA7D62">
        <w:rPr>
          <w:sz w:val="20"/>
          <w:szCs w:val="20"/>
        </w:rPr>
        <w:t>;</w:t>
      </w:r>
      <w:r w:rsidR="007B1548" w:rsidRPr="00CA7D62">
        <w:rPr>
          <w:sz w:val="20"/>
          <w:szCs w:val="20"/>
        </w:rPr>
        <w:t xml:space="preserve">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 подвод холодной и горячей воды с установкой приборов учета в технических нишах; отопление - выполнение монтажа трубной разводки с установкой приб</w:t>
      </w:r>
      <w:r w:rsidR="000155A9" w:rsidRPr="00CA7D62">
        <w:rPr>
          <w:sz w:val="20"/>
          <w:szCs w:val="20"/>
        </w:rPr>
        <w:t xml:space="preserve">оров отопления; </w:t>
      </w:r>
      <w:r w:rsidR="007B1548" w:rsidRPr="00CA7D62">
        <w:rPr>
          <w:sz w:val="20"/>
          <w:szCs w:val="20"/>
        </w:rPr>
        <w:t>монтаж электросчетчика в щитке этажном. Монтаж трубопроводов внутри Объекта Участник выполняет самостоятельно за свой счет,</w:t>
      </w:r>
      <w:r w:rsidR="00E20280" w:rsidRPr="00CA7D62">
        <w:rPr>
          <w:sz w:val="20"/>
          <w:szCs w:val="20"/>
        </w:rPr>
        <w:t xml:space="preserve"> чистовая отделка выполняется</w:t>
      </w:r>
      <w:r w:rsidRPr="00CA7D62">
        <w:rPr>
          <w:sz w:val="20"/>
          <w:szCs w:val="20"/>
        </w:rPr>
        <w:t xml:space="preserve"> Участник</w:t>
      </w:r>
      <w:r w:rsidR="00E20280" w:rsidRPr="00CA7D62">
        <w:rPr>
          <w:sz w:val="20"/>
          <w:szCs w:val="20"/>
        </w:rPr>
        <w:t xml:space="preserve">ом </w:t>
      </w:r>
      <w:r w:rsidRPr="00CA7D62">
        <w:rPr>
          <w:sz w:val="20"/>
          <w:szCs w:val="20"/>
        </w:rPr>
        <w:t>за свой счет; В случае внесения изменений в дей</w:t>
      </w:r>
      <w:r w:rsidR="00504EFD" w:rsidRPr="00CA7D62">
        <w:rPr>
          <w:sz w:val="20"/>
          <w:szCs w:val="20"/>
        </w:rPr>
        <w:t>ствующее законодательство РФ и Кемеровской</w:t>
      </w:r>
      <w:r w:rsidRPr="00CA7D62">
        <w:rPr>
          <w:sz w:val="20"/>
          <w:szCs w:val="20"/>
        </w:rPr>
        <w:t xml:space="preserve"> области и нормативно правовые акты органов местного самоуправления</w:t>
      </w:r>
      <w:r w:rsidR="00AB537F" w:rsidRPr="00CA7D62">
        <w:rPr>
          <w:sz w:val="20"/>
          <w:szCs w:val="20"/>
        </w:rPr>
        <w:t xml:space="preserve"> и других нормативно-правовых документов</w:t>
      </w:r>
      <w:r w:rsidRPr="00CA7D62">
        <w:rPr>
          <w:sz w:val="20"/>
          <w:szCs w:val="20"/>
        </w:rPr>
        <w:t xml:space="preserve">, повлекшие за собой изменения требований по </w:t>
      </w:r>
      <w:r w:rsidR="004E57BE" w:rsidRPr="00CA7D62">
        <w:rPr>
          <w:sz w:val="20"/>
          <w:szCs w:val="20"/>
        </w:rPr>
        <w:t xml:space="preserve">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 при которых Участник должен совершить какие-либо действия, письменно уведомить Участника о необходимости совершения этих действий</w:t>
      </w:r>
      <w:r w:rsidR="00AB537F" w:rsidRPr="00CA7D62">
        <w:rPr>
          <w:sz w:val="20"/>
          <w:szCs w:val="20"/>
        </w:rPr>
        <w:t xml:space="preserve">, при этом срок выполнения п. </w:t>
      </w:r>
      <w:r w:rsidR="0062293F" w:rsidRPr="00CA7D62">
        <w:rPr>
          <w:sz w:val="20"/>
          <w:szCs w:val="20"/>
        </w:rPr>
        <w:t>5</w:t>
      </w:r>
      <w:r w:rsidR="00AB537F" w:rsidRPr="00CA7D62">
        <w:rPr>
          <w:sz w:val="20"/>
          <w:szCs w:val="20"/>
        </w:rPr>
        <w:t>.2.1. настоящего договора может быть продлен на срок, соответствующий изменениям нормативно правовых актов</w:t>
      </w:r>
      <w:r w:rsidRPr="00CA7D62">
        <w:rPr>
          <w:sz w:val="20"/>
          <w:szCs w:val="20"/>
        </w:rPr>
        <w:t>.</w:t>
      </w:r>
    </w:p>
    <w:p w14:paraId="08FB5E03" w14:textId="77777777" w:rsidR="00BE5138" w:rsidRPr="00CA7D62" w:rsidRDefault="00BE5138" w:rsidP="00692936">
      <w:pPr>
        <w:jc w:val="both"/>
        <w:rPr>
          <w:sz w:val="20"/>
          <w:szCs w:val="20"/>
        </w:rPr>
      </w:pPr>
    </w:p>
    <w:p w14:paraId="2E525363" w14:textId="301CF2DD" w:rsidR="00692936" w:rsidRPr="00CA7D62" w:rsidRDefault="00692936" w:rsidP="00D54096">
      <w:pPr>
        <w:pStyle w:val="af1"/>
        <w:numPr>
          <w:ilvl w:val="0"/>
          <w:numId w:val="10"/>
        </w:numPr>
        <w:jc w:val="center"/>
        <w:rPr>
          <w:b/>
          <w:sz w:val="20"/>
          <w:szCs w:val="20"/>
        </w:rPr>
      </w:pPr>
      <w:r w:rsidRPr="00CA7D62">
        <w:rPr>
          <w:b/>
          <w:sz w:val="20"/>
          <w:szCs w:val="20"/>
        </w:rPr>
        <w:t>Права и обязанности Участника</w:t>
      </w:r>
    </w:p>
    <w:p w14:paraId="619DD011" w14:textId="77777777" w:rsidR="000F7AF7" w:rsidRPr="00CA7D62" w:rsidRDefault="000F7AF7" w:rsidP="000F7AF7">
      <w:pPr>
        <w:pStyle w:val="af1"/>
        <w:rPr>
          <w:b/>
          <w:sz w:val="20"/>
          <w:szCs w:val="20"/>
        </w:rPr>
      </w:pPr>
    </w:p>
    <w:p w14:paraId="1F305BC6" w14:textId="77777777" w:rsidR="00692936" w:rsidRPr="00CA7D62" w:rsidRDefault="00692936" w:rsidP="009B2970">
      <w:pPr>
        <w:pStyle w:val="af1"/>
        <w:numPr>
          <w:ilvl w:val="1"/>
          <w:numId w:val="10"/>
        </w:numPr>
        <w:ind w:left="0" w:firstLine="709"/>
        <w:jc w:val="both"/>
        <w:rPr>
          <w:b/>
          <w:sz w:val="20"/>
          <w:szCs w:val="20"/>
        </w:rPr>
      </w:pPr>
      <w:r w:rsidRPr="00CA7D62">
        <w:rPr>
          <w:b/>
          <w:sz w:val="20"/>
          <w:szCs w:val="20"/>
        </w:rPr>
        <w:t>Участник обязан:</w:t>
      </w:r>
    </w:p>
    <w:p w14:paraId="1D3D84E3" w14:textId="77777777" w:rsidR="0062293F" w:rsidRPr="00CA7D62" w:rsidRDefault="00692936" w:rsidP="009B2970">
      <w:pPr>
        <w:pStyle w:val="af1"/>
        <w:numPr>
          <w:ilvl w:val="2"/>
          <w:numId w:val="10"/>
        </w:numPr>
        <w:ind w:left="0" w:firstLine="709"/>
        <w:jc w:val="both"/>
        <w:rPr>
          <w:sz w:val="20"/>
          <w:szCs w:val="20"/>
        </w:rPr>
      </w:pPr>
      <w:r w:rsidRPr="00CA7D62">
        <w:rPr>
          <w:sz w:val="20"/>
          <w:szCs w:val="20"/>
        </w:rPr>
        <w:lastRenderedPageBreak/>
        <w:t>Уплатить оговоренную настоящим Договором цену в соответствии с п.</w:t>
      </w:r>
      <w:r w:rsidR="0062293F" w:rsidRPr="00CA7D62">
        <w:rPr>
          <w:sz w:val="20"/>
          <w:szCs w:val="20"/>
        </w:rPr>
        <w:t>7</w:t>
      </w:r>
      <w:r w:rsidRPr="00CA7D62">
        <w:rPr>
          <w:sz w:val="20"/>
          <w:szCs w:val="20"/>
        </w:rPr>
        <w:t>. настоящего Договора.</w:t>
      </w:r>
    </w:p>
    <w:p w14:paraId="5C1FB6A7" w14:textId="77777777" w:rsidR="0062293F" w:rsidRPr="00CA7D62" w:rsidRDefault="000C7D9C" w:rsidP="009B2970">
      <w:pPr>
        <w:pStyle w:val="af1"/>
        <w:numPr>
          <w:ilvl w:val="2"/>
          <w:numId w:val="10"/>
        </w:numPr>
        <w:ind w:left="0" w:firstLine="709"/>
        <w:jc w:val="both"/>
        <w:rPr>
          <w:sz w:val="20"/>
          <w:szCs w:val="20"/>
        </w:rPr>
      </w:pPr>
      <w:r w:rsidRPr="00CA7D62">
        <w:rPr>
          <w:sz w:val="20"/>
          <w:szCs w:val="20"/>
        </w:rPr>
        <w:t>П</w:t>
      </w:r>
      <w:r w:rsidR="007C2F30" w:rsidRPr="00CA7D62">
        <w:rPr>
          <w:sz w:val="20"/>
          <w:szCs w:val="20"/>
        </w:rPr>
        <w:t xml:space="preserve">ринять </w:t>
      </w:r>
      <w:r w:rsidR="00692936" w:rsidRPr="00CA7D62">
        <w:rPr>
          <w:sz w:val="20"/>
          <w:szCs w:val="20"/>
        </w:rPr>
        <w:t>от Застройщика по акту приема-передачи Объект долевого строительства.</w:t>
      </w:r>
    </w:p>
    <w:p w14:paraId="47AF1BBB" w14:textId="1F2EC921" w:rsidR="0062293F" w:rsidRPr="00CA7D62" w:rsidRDefault="00692936" w:rsidP="009B2970">
      <w:pPr>
        <w:pStyle w:val="af1"/>
        <w:numPr>
          <w:ilvl w:val="2"/>
          <w:numId w:val="10"/>
        </w:numPr>
        <w:ind w:left="0" w:firstLine="709"/>
        <w:jc w:val="both"/>
        <w:rPr>
          <w:sz w:val="20"/>
          <w:szCs w:val="20"/>
        </w:rPr>
      </w:pPr>
      <w:r w:rsidRPr="00CA7D62">
        <w:rPr>
          <w:sz w:val="20"/>
          <w:szCs w:val="20"/>
        </w:rPr>
        <w:t xml:space="preserve">В случае внесения изменений в действующее законодательство РФ и </w:t>
      </w:r>
      <w:r w:rsidR="00504EFD" w:rsidRPr="00CA7D62">
        <w:rPr>
          <w:sz w:val="20"/>
          <w:szCs w:val="20"/>
        </w:rPr>
        <w:t>Кемеровской</w:t>
      </w:r>
      <w:r w:rsidRPr="00CA7D62">
        <w:rPr>
          <w:sz w:val="20"/>
          <w:szCs w:val="20"/>
        </w:rPr>
        <w:t xml:space="preserve"> области и нормативно правовые акты органов местного самоуправления, </w:t>
      </w:r>
      <w:r w:rsidR="00B63021" w:rsidRPr="00CA7D62">
        <w:rPr>
          <w:sz w:val="20"/>
          <w:szCs w:val="20"/>
        </w:rPr>
        <w:t>влекущих</w:t>
      </w:r>
      <w:r w:rsidRPr="00CA7D62">
        <w:rPr>
          <w:sz w:val="20"/>
          <w:szCs w:val="20"/>
        </w:rPr>
        <w:t xml:space="preserve"> за собой изменения требований по получению разрешения на ввод </w:t>
      </w:r>
      <w:r w:rsidR="00EC278A" w:rsidRPr="00CA7D62">
        <w:rPr>
          <w:sz w:val="20"/>
          <w:szCs w:val="20"/>
        </w:rPr>
        <w:t>Ж</w:t>
      </w:r>
      <w:r w:rsidR="004B64E4" w:rsidRPr="00CA7D62">
        <w:rPr>
          <w:sz w:val="20"/>
          <w:szCs w:val="20"/>
        </w:rPr>
        <w:t>илого дома</w:t>
      </w:r>
      <w:r w:rsidRPr="00CA7D62">
        <w:rPr>
          <w:sz w:val="20"/>
          <w:szCs w:val="20"/>
        </w:rPr>
        <w:t xml:space="preserve"> в эксплуатацию,</w:t>
      </w:r>
      <w:r w:rsidR="006324D7" w:rsidRPr="00CA7D62">
        <w:rPr>
          <w:sz w:val="20"/>
          <w:szCs w:val="20"/>
        </w:rPr>
        <w:t xml:space="preserve"> для выполнения которых Участник должен совершить какие-либо действия,</w:t>
      </w:r>
      <w:r w:rsidRPr="00CA7D62">
        <w:rPr>
          <w:sz w:val="20"/>
          <w:szCs w:val="20"/>
        </w:rPr>
        <w:t xml:space="preserve"> в</w:t>
      </w:r>
      <w:r w:rsidR="006324D7" w:rsidRPr="00CA7D62">
        <w:rPr>
          <w:sz w:val="20"/>
          <w:szCs w:val="20"/>
        </w:rPr>
        <w:t xml:space="preserve"> установленный законом срок, а в случае отсутствия такового в разумный срок в сложившейся ситуации, но в любом случае не дольше </w:t>
      </w:r>
      <w:r w:rsidRPr="00CA7D62">
        <w:rPr>
          <w:sz w:val="20"/>
          <w:szCs w:val="20"/>
        </w:rPr>
        <w:t xml:space="preserve"> пятнадцати</w:t>
      </w:r>
      <w:r w:rsidR="006324D7" w:rsidRPr="00CA7D62">
        <w:rPr>
          <w:sz w:val="20"/>
          <w:szCs w:val="20"/>
        </w:rPr>
        <w:t xml:space="preserve"> календарных</w:t>
      </w:r>
      <w:r w:rsidRPr="00CA7D62">
        <w:rPr>
          <w:sz w:val="20"/>
          <w:szCs w:val="20"/>
        </w:rPr>
        <w:t xml:space="preserve"> дней, начиная с даты получения от Застройщика уведомления, выполнить действия, требуемые для получения разрешения на ввод </w:t>
      </w:r>
      <w:r w:rsidR="00EC278A" w:rsidRPr="00CA7D62">
        <w:rPr>
          <w:sz w:val="20"/>
          <w:szCs w:val="20"/>
        </w:rPr>
        <w:t>Ж</w:t>
      </w:r>
      <w:r w:rsidR="004B64E4" w:rsidRPr="00CA7D62">
        <w:rPr>
          <w:sz w:val="20"/>
          <w:szCs w:val="20"/>
        </w:rPr>
        <w:t xml:space="preserve">илого дома </w:t>
      </w:r>
      <w:r w:rsidRPr="00CA7D62">
        <w:rPr>
          <w:sz w:val="20"/>
          <w:szCs w:val="20"/>
        </w:rPr>
        <w:t>в эксплуатацию.</w:t>
      </w:r>
    </w:p>
    <w:p w14:paraId="23C7A077" w14:textId="2782E34C" w:rsidR="0062293F" w:rsidRPr="00CA7D62" w:rsidRDefault="00692936" w:rsidP="009B2970">
      <w:pPr>
        <w:pStyle w:val="af1"/>
        <w:numPr>
          <w:ilvl w:val="2"/>
          <w:numId w:val="10"/>
        </w:numPr>
        <w:ind w:left="0" w:firstLine="709"/>
        <w:jc w:val="both"/>
        <w:rPr>
          <w:sz w:val="20"/>
          <w:szCs w:val="20"/>
        </w:rPr>
      </w:pPr>
      <w:r w:rsidRPr="00CA7D62">
        <w:rPr>
          <w:sz w:val="20"/>
          <w:szCs w:val="20"/>
        </w:rPr>
        <w:t>После подписания сторонами акта приема-передачи Объекта долевого строительства</w:t>
      </w:r>
      <w:r w:rsidR="004C7DC3" w:rsidRPr="00CA7D62">
        <w:rPr>
          <w:sz w:val="20"/>
          <w:szCs w:val="20"/>
        </w:rPr>
        <w:t>,</w:t>
      </w:r>
      <w:r w:rsidRPr="00CA7D62">
        <w:rPr>
          <w:sz w:val="20"/>
          <w:szCs w:val="20"/>
        </w:rPr>
        <w:t xml:space="preserve"> произвести регистрацию права собственности</w:t>
      </w:r>
      <w:r w:rsidR="000F374C" w:rsidRPr="00CA7D62">
        <w:rPr>
          <w:sz w:val="20"/>
          <w:szCs w:val="20"/>
        </w:rPr>
        <w:t xml:space="preserve"> </w:t>
      </w:r>
      <w:r w:rsidRPr="00CA7D62">
        <w:rPr>
          <w:sz w:val="20"/>
          <w:szCs w:val="20"/>
        </w:rPr>
        <w:t xml:space="preserve">на него </w:t>
      </w:r>
      <w:r w:rsidR="00B63021" w:rsidRPr="00CA7D62">
        <w:rPr>
          <w:sz w:val="20"/>
          <w:szCs w:val="20"/>
        </w:rPr>
        <w:t xml:space="preserve">за свой счет </w:t>
      </w:r>
      <w:r w:rsidRPr="00CA7D62">
        <w:rPr>
          <w:sz w:val="20"/>
          <w:szCs w:val="20"/>
        </w:rPr>
        <w:t>в органе, осуществляющем государственную регистрацию прав на недвижим</w:t>
      </w:r>
      <w:r w:rsidR="000155A9" w:rsidRPr="00CA7D62">
        <w:rPr>
          <w:sz w:val="20"/>
          <w:szCs w:val="20"/>
        </w:rPr>
        <w:t>ое имущество</w:t>
      </w:r>
      <w:r w:rsidR="004C7DC3" w:rsidRPr="00CA7D62">
        <w:rPr>
          <w:sz w:val="20"/>
          <w:szCs w:val="20"/>
        </w:rPr>
        <w:t xml:space="preserve"> в порядке, установленном Федеральным </w:t>
      </w:r>
      <w:hyperlink r:id="rId12" w:history="1">
        <w:r w:rsidR="004C7DC3" w:rsidRPr="00CA7D62">
          <w:rPr>
            <w:sz w:val="20"/>
            <w:szCs w:val="20"/>
          </w:rPr>
          <w:t>законом</w:t>
        </w:r>
      </w:hyperlink>
      <w:r w:rsidR="004C7DC3" w:rsidRPr="00CA7D62">
        <w:rPr>
          <w:sz w:val="20"/>
          <w:szCs w:val="20"/>
        </w:rPr>
        <w:t xml:space="preserve"> от 13 июля 2015 года </w:t>
      </w:r>
      <w:r w:rsidR="001C34DE" w:rsidRPr="00CA7D62">
        <w:rPr>
          <w:sz w:val="20"/>
          <w:szCs w:val="20"/>
        </w:rPr>
        <w:t>№</w:t>
      </w:r>
      <w:r w:rsidR="004C7DC3" w:rsidRPr="00CA7D62">
        <w:rPr>
          <w:sz w:val="20"/>
          <w:szCs w:val="20"/>
        </w:rPr>
        <w:t xml:space="preserve"> 218-ФЗ "О государственной регистрации недвижимости".</w:t>
      </w:r>
    </w:p>
    <w:p w14:paraId="3C63AC4E" w14:textId="77777777" w:rsidR="0062293F" w:rsidRPr="00CA7D62" w:rsidRDefault="00692936" w:rsidP="009B2970">
      <w:pPr>
        <w:pStyle w:val="af1"/>
        <w:numPr>
          <w:ilvl w:val="2"/>
          <w:numId w:val="10"/>
        </w:numPr>
        <w:ind w:left="0" w:firstLine="709"/>
        <w:jc w:val="both"/>
        <w:rPr>
          <w:sz w:val="20"/>
          <w:szCs w:val="20"/>
        </w:rPr>
      </w:pPr>
      <w:r w:rsidRPr="00CA7D62">
        <w:rPr>
          <w:sz w:val="20"/>
          <w:szCs w:val="20"/>
        </w:rPr>
        <w:t xml:space="preserve">Присутствовать при всех мероприятиях, требующих его личного участия. </w:t>
      </w:r>
    </w:p>
    <w:p w14:paraId="56D5F338" w14:textId="59CB210D" w:rsidR="0062293F" w:rsidRPr="00CA7D62" w:rsidRDefault="006C2432" w:rsidP="009B2970">
      <w:pPr>
        <w:pStyle w:val="af1"/>
        <w:numPr>
          <w:ilvl w:val="2"/>
          <w:numId w:val="10"/>
        </w:numPr>
        <w:ind w:left="0" w:firstLine="709"/>
        <w:jc w:val="both"/>
        <w:rPr>
          <w:color w:val="000000"/>
          <w:spacing w:val="-3"/>
          <w:sz w:val="20"/>
          <w:szCs w:val="20"/>
        </w:rPr>
      </w:pPr>
      <w:r w:rsidRPr="00CA7D62">
        <w:rPr>
          <w:sz w:val="20"/>
          <w:szCs w:val="20"/>
        </w:rPr>
        <w:t>Письменно с</w:t>
      </w:r>
      <w:r w:rsidR="00B63021" w:rsidRPr="00CA7D62">
        <w:rPr>
          <w:color w:val="000000"/>
          <w:spacing w:val="13"/>
          <w:sz w:val="20"/>
          <w:szCs w:val="20"/>
        </w:rPr>
        <w:t>огласовать с Застройщиком п</w:t>
      </w:r>
      <w:r w:rsidR="00692936" w:rsidRPr="00CA7D62">
        <w:rPr>
          <w:sz w:val="20"/>
          <w:szCs w:val="20"/>
        </w:rPr>
        <w:t>ередач</w:t>
      </w:r>
      <w:r w:rsidR="00D03324" w:rsidRPr="00CA7D62">
        <w:rPr>
          <w:sz w:val="20"/>
          <w:szCs w:val="20"/>
        </w:rPr>
        <w:t>у</w:t>
      </w:r>
      <w:r w:rsidR="00692936" w:rsidRPr="00CA7D62">
        <w:rPr>
          <w:sz w:val="20"/>
          <w:szCs w:val="20"/>
        </w:rPr>
        <w:t xml:space="preserve"> прав на Объект долевого строительства третьему лицу</w:t>
      </w:r>
      <w:r w:rsidR="00692936" w:rsidRPr="00CA7D62">
        <w:rPr>
          <w:color w:val="000000"/>
          <w:spacing w:val="-3"/>
          <w:sz w:val="20"/>
          <w:szCs w:val="20"/>
        </w:rPr>
        <w:t>.</w:t>
      </w:r>
    </w:p>
    <w:p w14:paraId="68E07EBD" w14:textId="77777777" w:rsidR="0062293F" w:rsidRPr="00CA7D62" w:rsidRDefault="00692936" w:rsidP="009B2970">
      <w:pPr>
        <w:pStyle w:val="af1"/>
        <w:numPr>
          <w:ilvl w:val="2"/>
          <w:numId w:val="10"/>
        </w:numPr>
        <w:ind w:left="0" w:firstLine="709"/>
        <w:jc w:val="both"/>
        <w:rPr>
          <w:sz w:val="20"/>
          <w:szCs w:val="20"/>
        </w:rPr>
      </w:pPr>
      <w:r w:rsidRPr="00CA7D62">
        <w:rPr>
          <w:sz w:val="20"/>
          <w:szCs w:val="20"/>
        </w:rPr>
        <w:t>С момента подписания акта приема – передачи Объекта долевого строительства</w:t>
      </w:r>
      <w:r w:rsidR="007C2F30" w:rsidRPr="00CA7D62">
        <w:rPr>
          <w:sz w:val="20"/>
          <w:szCs w:val="20"/>
        </w:rPr>
        <w:t xml:space="preserve"> или</w:t>
      </w:r>
      <w:r w:rsidRPr="00CA7D62">
        <w:rPr>
          <w:sz w:val="20"/>
          <w:szCs w:val="20"/>
        </w:rPr>
        <w:t xml:space="preserve">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w:t>
      </w:r>
      <w:r w:rsidR="0062293F" w:rsidRPr="00CA7D62">
        <w:rPr>
          <w:sz w:val="20"/>
          <w:szCs w:val="20"/>
        </w:rPr>
        <w:t xml:space="preserve"> </w:t>
      </w:r>
    </w:p>
    <w:p w14:paraId="076AF8DF" w14:textId="569FAB00" w:rsidR="0062293F" w:rsidRPr="00CA7D62" w:rsidRDefault="00E838F0" w:rsidP="009B2970">
      <w:pPr>
        <w:pStyle w:val="af1"/>
        <w:ind w:left="0" w:firstLine="709"/>
        <w:jc w:val="both"/>
        <w:rPr>
          <w:sz w:val="20"/>
          <w:szCs w:val="20"/>
        </w:rPr>
      </w:pPr>
      <w:r w:rsidRPr="00CA7D62">
        <w:rPr>
          <w:sz w:val="20"/>
          <w:szCs w:val="20"/>
        </w:rPr>
        <w:t>Участник долевого строительства согласен с тем</w:t>
      </w:r>
      <w:r w:rsidR="00D96CAA" w:rsidRPr="00CA7D62">
        <w:rPr>
          <w:sz w:val="20"/>
          <w:szCs w:val="20"/>
        </w:rPr>
        <w:t>,</w:t>
      </w:r>
      <w:r w:rsidR="00EC278A" w:rsidRPr="00CA7D62">
        <w:rPr>
          <w:sz w:val="20"/>
          <w:szCs w:val="20"/>
        </w:rPr>
        <w:t xml:space="preserve"> что О</w:t>
      </w:r>
      <w:r w:rsidRPr="00CA7D62">
        <w:rPr>
          <w:sz w:val="20"/>
          <w:szCs w:val="20"/>
        </w:rPr>
        <w:t xml:space="preserve">бъект долевого строительства находится в </w:t>
      </w:r>
      <w:r w:rsidR="00EC278A" w:rsidRPr="00CA7D62">
        <w:rPr>
          <w:sz w:val="20"/>
          <w:szCs w:val="20"/>
        </w:rPr>
        <w:t>Ж</w:t>
      </w:r>
      <w:r w:rsidR="004B64E4" w:rsidRPr="00CA7D62">
        <w:rPr>
          <w:sz w:val="20"/>
          <w:szCs w:val="20"/>
        </w:rPr>
        <w:t>илом доме</w:t>
      </w:r>
      <w:r w:rsidR="00C67D5B" w:rsidRPr="00CA7D62">
        <w:rPr>
          <w:sz w:val="20"/>
          <w:szCs w:val="20"/>
        </w:rPr>
        <w:t>,</w:t>
      </w:r>
      <w:r w:rsidRPr="00CA7D62">
        <w:rPr>
          <w:sz w:val="20"/>
          <w:szCs w:val="20"/>
        </w:rPr>
        <w:t xml:space="preserve"> являющ</w:t>
      </w:r>
      <w:r w:rsidR="00C67D5B" w:rsidRPr="00CA7D62">
        <w:rPr>
          <w:sz w:val="20"/>
          <w:szCs w:val="20"/>
        </w:rPr>
        <w:t>имся</w:t>
      </w:r>
      <w:r w:rsidR="000F374C" w:rsidRPr="00CA7D62">
        <w:rPr>
          <w:sz w:val="20"/>
          <w:szCs w:val="20"/>
        </w:rPr>
        <w:t xml:space="preserve"> </w:t>
      </w:r>
      <w:r w:rsidR="00D96CAA" w:rsidRPr="00CA7D62">
        <w:rPr>
          <w:sz w:val="20"/>
          <w:szCs w:val="20"/>
        </w:rPr>
        <w:t xml:space="preserve">частью жилого комплекса и по окончании строительства </w:t>
      </w:r>
      <w:r w:rsidR="00EC278A" w:rsidRPr="00CA7D62">
        <w:rPr>
          <w:sz w:val="20"/>
          <w:szCs w:val="20"/>
        </w:rPr>
        <w:t>Ж</w:t>
      </w:r>
      <w:r w:rsidR="004B64E4" w:rsidRPr="00CA7D62">
        <w:rPr>
          <w:sz w:val="20"/>
          <w:szCs w:val="20"/>
        </w:rPr>
        <w:t>илого дома</w:t>
      </w:r>
      <w:r w:rsidR="00C67D5B" w:rsidRPr="00CA7D62">
        <w:rPr>
          <w:sz w:val="20"/>
          <w:szCs w:val="20"/>
        </w:rPr>
        <w:t xml:space="preserve"> </w:t>
      </w:r>
      <w:r w:rsidR="00D96CAA" w:rsidRPr="00CA7D62">
        <w:rPr>
          <w:sz w:val="20"/>
          <w:szCs w:val="20"/>
        </w:rPr>
        <w:t xml:space="preserve">может иметь общий 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14:paraId="2DDA3F2E" w14:textId="77777777" w:rsidR="0062293F" w:rsidRPr="00CA7D62" w:rsidRDefault="00D96CAA" w:rsidP="009B2970">
      <w:pPr>
        <w:pStyle w:val="af1"/>
        <w:ind w:left="0" w:firstLine="709"/>
        <w:jc w:val="both"/>
        <w:rPr>
          <w:sz w:val="20"/>
          <w:szCs w:val="20"/>
        </w:rPr>
      </w:pPr>
      <w:r w:rsidRPr="00CA7D62">
        <w:rPr>
          <w:sz w:val="20"/>
          <w:szCs w:val="20"/>
        </w:rPr>
        <w:t>В случае, если на момент принятия Объекта долевого строительства собственниками ранее сданных Объектов строительства</w:t>
      </w:r>
      <w:r w:rsidR="00C67D5B" w:rsidRPr="00CA7D62">
        <w:rPr>
          <w:sz w:val="20"/>
          <w:szCs w:val="20"/>
        </w:rPr>
        <w:t>,</w:t>
      </w:r>
      <w:r w:rsidRPr="00CA7D62">
        <w:rPr>
          <w:sz w:val="20"/>
          <w:szCs w:val="20"/>
        </w:rPr>
        <w:t xml:space="preserve"> являющихся частью жилого комплекса приняты решения</w:t>
      </w:r>
      <w:r w:rsidR="00C67D5B" w:rsidRPr="00CA7D62">
        <w:rPr>
          <w:sz w:val="20"/>
          <w:szCs w:val="20"/>
        </w:rPr>
        <w:t>,</w:t>
      </w:r>
      <w:r w:rsidRPr="00CA7D62">
        <w:rPr>
          <w:sz w:val="20"/>
          <w:szCs w:val="20"/>
        </w:rPr>
        <w:t xml:space="preserve">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w:t>
      </w:r>
      <w:r w:rsidR="00475A54" w:rsidRPr="00CA7D62">
        <w:rPr>
          <w:sz w:val="20"/>
          <w:szCs w:val="20"/>
        </w:rPr>
        <w:t>венников такого имущества.</w:t>
      </w:r>
    </w:p>
    <w:p w14:paraId="28B69C15" w14:textId="77777777" w:rsidR="0062293F" w:rsidRPr="00CA7D62" w:rsidRDefault="0000591D" w:rsidP="009B2970">
      <w:pPr>
        <w:pStyle w:val="af1"/>
        <w:ind w:left="0" w:firstLine="709"/>
        <w:jc w:val="both"/>
        <w:rPr>
          <w:sz w:val="20"/>
          <w:szCs w:val="20"/>
        </w:rPr>
      </w:pPr>
      <w:r w:rsidRPr="00CA7D62">
        <w:rPr>
          <w:sz w:val="20"/>
          <w:szCs w:val="20"/>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008E9957" w14:textId="53A6BF60" w:rsidR="0062293F" w:rsidRPr="00CA7D62" w:rsidRDefault="00692936" w:rsidP="009B2970">
      <w:pPr>
        <w:pStyle w:val="af1"/>
        <w:numPr>
          <w:ilvl w:val="2"/>
          <w:numId w:val="10"/>
        </w:numPr>
        <w:ind w:left="0" w:firstLine="709"/>
        <w:jc w:val="both"/>
        <w:rPr>
          <w:sz w:val="20"/>
          <w:szCs w:val="20"/>
        </w:rPr>
      </w:pPr>
      <w:r w:rsidRPr="00CA7D62">
        <w:rPr>
          <w:spacing w:val="13"/>
          <w:sz w:val="20"/>
          <w:szCs w:val="20"/>
        </w:rPr>
        <w:t xml:space="preserve">Участник согласен на внесение Застройщиком изменений в проект в части, касающейся перепланировки </w:t>
      </w:r>
      <w:r w:rsidRPr="00CA7D62">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w:t>
      </w:r>
      <w:r w:rsidR="00EC278A" w:rsidRPr="00CA7D62">
        <w:rPr>
          <w:sz w:val="20"/>
          <w:szCs w:val="20"/>
        </w:rPr>
        <w:t>Ж</w:t>
      </w:r>
      <w:r w:rsidR="004B64E4" w:rsidRPr="00CA7D62">
        <w:rPr>
          <w:sz w:val="20"/>
          <w:szCs w:val="20"/>
        </w:rPr>
        <w:t>илого дома</w:t>
      </w:r>
      <w:r w:rsidR="0027425F" w:rsidRPr="00CA7D62">
        <w:rPr>
          <w:sz w:val="20"/>
          <w:szCs w:val="20"/>
        </w:rPr>
        <w:t>, в пределах</w:t>
      </w:r>
      <w:r w:rsidR="001C34DE" w:rsidRPr="00CA7D62">
        <w:rPr>
          <w:sz w:val="20"/>
          <w:szCs w:val="20"/>
        </w:rPr>
        <w:t>,</w:t>
      </w:r>
      <w:r w:rsidR="0027425F" w:rsidRPr="00CA7D62">
        <w:rPr>
          <w:sz w:val="20"/>
          <w:szCs w:val="20"/>
        </w:rPr>
        <w:t xml:space="preserve"> установленных действующим законодательством РФ и строительно – техническими нормативами</w:t>
      </w:r>
      <w:r w:rsidRPr="00CA7D62">
        <w:rPr>
          <w:sz w:val="20"/>
          <w:szCs w:val="20"/>
        </w:rPr>
        <w:t>.</w:t>
      </w:r>
      <w:r w:rsidR="00521D5B" w:rsidRPr="00CA7D62">
        <w:rPr>
          <w:sz w:val="20"/>
          <w:szCs w:val="20"/>
        </w:rPr>
        <w:t xml:space="preserve"> Участник согласен, что проектная документация может быть изменена в процессе строительства.</w:t>
      </w:r>
    </w:p>
    <w:p w14:paraId="799D4B8F" w14:textId="0CFAF15B" w:rsidR="0062293F" w:rsidRPr="00CA7D62" w:rsidRDefault="008F0920">
      <w:pPr>
        <w:pStyle w:val="af1"/>
        <w:numPr>
          <w:ilvl w:val="2"/>
          <w:numId w:val="10"/>
        </w:numPr>
        <w:ind w:left="0" w:firstLine="709"/>
        <w:jc w:val="both"/>
        <w:rPr>
          <w:sz w:val="20"/>
          <w:szCs w:val="20"/>
        </w:rPr>
      </w:pPr>
      <w:r w:rsidRPr="00CA7D62">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шумозащитные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w:t>
      </w:r>
      <w:r w:rsidR="00AF3B19" w:rsidRPr="00CA7D62">
        <w:rPr>
          <w:sz w:val="20"/>
          <w:szCs w:val="20"/>
        </w:rPr>
        <w:t xml:space="preserve">правилами проживания разработанными </w:t>
      </w:r>
      <w:r w:rsidRPr="00CA7D62">
        <w:rPr>
          <w:sz w:val="20"/>
          <w:szCs w:val="20"/>
        </w:rPr>
        <w:t>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r w:rsidR="00B8203F" w:rsidRPr="00CA7D62">
        <w:rPr>
          <w:sz w:val="20"/>
          <w:szCs w:val="20"/>
        </w:rPr>
        <w:t xml:space="preserve"> </w:t>
      </w:r>
    </w:p>
    <w:p w14:paraId="24B08F7E" w14:textId="77777777" w:rsidR="0062293F" w:rsidRPr="00CA7D62" w:rsidRDefault="0027425F" w:rsidP="009B2970">
      <w:pPr>
        <w:pStyle w:val="af1"/>
        <w:numPr>
          <w:ilvl w:val="2"/>
          <w:numId w:val="10"/>
        </w:numPr>
        <w:ind w:left="0" w:firstLine="709"/>
        <w:jc w:val="both"/>
        <w:rPr>
          <w:sz w:val="20"/>
          <w:szCs w:val="20"/>
        </w:rPr>
      </w:pPr>
      <w:r w:rsidRPr="00CA7D62">
        <w:rPr>
          <w:sz w:val="20"/>
          <w:szCs w:val="20"/>
        </w:rPr>
        <w:t>Участник подтверждает</w:t>
      </w:r>
      <w:r w:rsidR="00380441" w:rsidRPr="00CA7D62">
        <w:rPr>
          <w:sz w:val="20"/>
          <w:szCs w:val="20"/>
        </w:rPr>
        <w:t>,</w:t>
      </w:r>
      <w:r w:rsidR="000F374C" w:rsidRPr="00CA7D62">
        <w:rPr>
          <w:sz w:val="20"/>
          <w:szCs w:val="20"/>
        </w:rPr>
        <w:t xml:space="preserve"> </w:t>
      </w:r>
      <w:r w:rsidRPr="00CA7D62">
        <w:rPr>
          <w:sz w:val="20"/>
          <w:szCs w:val="20"/>
        </w:rPr>
        <w:t>что</w:t>
      </w:r>
      <w:r w:rsidR="00BC407C" w:rsidRPr="00CA7D62">
        <w:rPr>
          <w:sz w:val="20"/>
          <w:szCs w:val="20"/>
        </w:rPr>
        <w:t>,</w:t>
      </w:r>
      <w:r w:rsidRPr="00CA7D62">
        <w:rPr>
          <w:sz w:val="20"/>
          <w:szCs w:val="20"/>
        </w:rPr>
        <w:t xml:space="preserve"> подписывая настоящий договор</w:t>
      </w:r>
      <w:r w:rsidR="00380441" w:rsidRPr="00CA7D62">
        <w:rPr>
          <w:sz w:val="20"/>
          <w:szCs w:val="20"/>
        </w:rPr>
        <w:t>,</w:t>
      </w:r>
      <w:r w:rsidRPr="00CA7D62">
        <w:rPr>
          <w:sz w:val="20"/>
          <w:szCs w:val="20"/>
        </w:rPr>
        <w:t xml:space="preserve"> выражает согласие на</w:t>
      </w:r>
      <w:r w:rsidR="004A4B73" w:rsidRPr="00CA7D62">
        <w:rPr>
          <w:sz w:val="20"/>
          <w:szCs w:val="20"/>
        </w:rPr>
        <w:t>:</w:t>
      </w:r>
    </w:p>
    <w:p w14:paraId="247D8853" w14:textId="77777777" w:rsidR="0062293F" w:rsidRPr="00CA7D62" w:rsidRDefault="004A4B73" w:rsidP="009B2970">
      <w:pPr>
        <w:pStyle w:val="af1"/>
        <w:ind w:left="0" w:firstLine="709"/>
        <w:jc w:val="both"/>
        <w:rPr>
          <w:sz w:val="20"/>
          <w:szCs w:val="20"/>
        </w:rPr>
      </w:pPr>
      <w:r w:rsidRPr="00CA7D62">
        <w:rPr>
          <w:sz w:val="20"/>
          <w:szCs w:val="20"/>
        </w:rPr>
        <w:t>- образование</w:t>
      </w:r>
      <w:r w:rsidR="00C51741" w:rsidRPr="00CA7D62">
        <w:rPr>
          <w:sz w:val="20"/>
          <w:szCs w:val="20"/>
        </w:rPr>
        <w:t xml:space="preserve"> (при необходимости),</w:t>
      </w:r>
      <w:r w:rsidR="00E838F0" w:rsidRPr="00CA7D62">
        <w:rPr>
          <w:sz w:val="20"/>
          <w:szCs w:val="20"/>
        </w:rPr>
        <w:t xml:space="preserve"> в соответствии с действующими нормами земельного законодательства РФ,</w:t>
      </w:r>
      <w:r w:rsidRPr="00CA7D62">
        <w:rPr>
          <w:sz w:val="20"/>
          <w:szCs w:val="20"/>
        </w:rPr>
        <w:t xml:space="preserve">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r w:rsidR="0062293F" w:rsidRPr="00CA7D62">
        <w:rPr>
          <w:sz w:val="20"/>
          <w:szCs w:val="20"/>
        </w:rPr>
        <w:t xml:space="preserve"> </w:t>
      </w:r>
    </w:p>
    <w:p w14:paraId="7EE3B0CA" w14:textId="4126BD29" w:rsidR="0062293F" w:rsidRPr="00CA7D62" w:rsidRDefault="00B35A02" w:rsidP="009B2970">
      <w:pPr>
        <w:pStyle w:val="af1"/>
        <w:ind w:left="0" w:firstLine="709"/>
        <w:jc w:val="both"/>
        <w:rPr>
          <w:sz w:val="20"/>
          <w:szCs w:val="20"/>
        </w:rPr>
      </w:pPr>
      <w:r w:rsidRPr="00CA7D62">
        <w:rPr>
          <w:sz w:val="20"/>
          <w:szCs w:val="20"/>
        </w:rPr>
        <w:t xml:space="preserve">- принятие земельного участка необходимого для эксплуатации </w:t>
      </w:r>
      <w:r w:rsidR="00EC278A" w:rsidRPr="00CA7D62">
        <w:rPr>
          <w:sz w:val="20"/>
          <w:szCs w:val="20"/>
        </w:rPr>
        <w:t>Ж</w:t>
      </w:r>
      <w:r w:rsidR="004B64E4" w:rsidRPr="00CA7D62">
        <w:rPr>
          <w:sz w:val="20"/>
          <w:szCs w:val="20"/>
        </w:rPr>
        <w:t>илого дома</w:t>
      </w:r>
      <w:r w:rsidRPr="00CA7D62">
        <w:rPr>
          <w:sz w:val="20"/>
          <w:szCs w:val="20"/>
        </w:rPr>
        <w:t xml:space="preserve"> в общую долевую собственность собственников </w:t>
      </w:r>
      <w:r w:rsidR="00EC278A" w:rsidRPr="00CA7D62">
        <w:rPr>
          <w:sz w:val="20"/>
          <w:szCs w:val="20"/>
        </w:rPr>
        <w:t>Ж</w:t>
      </w:r>
      <w:r w:rsidR="004B64E4" w:rsidRPr="00CA7D62">
        <w:rPr>
          <w:sz w:val="20"/>
          <w:szCs w:val="20"/>
        </w:rPr>
        <w:t>илого дома</w:t>
      </w:r>
      <w:r w:rsidRPr="00CA7D62">
        <w:rPr>
          <w:sz w:val="20"/>
          <w:szCs w:val="20"/>
        </w:rPr>
        <w:t>, после приня</w:t>
      </w:r>
      <w:r w:rsidR="00380441" w:rsidRPr="00CA7D62">
        <w:rPr>
          <w:sz w:val="20"/>
          <w:szCs w:val="20"/>
        </w:rPr>
        <w:t>т</w:t>
      </w:r>
      <w:r w:rsidRPr="00CA7D62">
        <w:rPr>
          <w:sz w:val="20"/>
          <w:szCs w:val="20"/>
        </w:rPr>
        <w:t>ия решения о передаче земель</w:t>
      </w:r>
      <w:r w:rsidR="00380441" w:rsidRPr="00CA7D62">
        <w:rPr>
          <w:sz w:val="20"/>
          <w:szCs w:val="20"/>
        </w:rPr>
        <w:t>н</w:t>
      </w:r>
      <w:r w:rsidRPr="00CA7D62">
        <w:rPr>
          <w:sz w:val="20"/>
          <w:szCs w:val="20"/>
        </w:rPr>
        <w:t>ого участка</w:t>
      </w:r>
      <w:r w:rsidR="00380441" w:rsidRPr="00CA7D62">
        <w:rPr>
          <w:sz w:val="20"/>
          <w:szCs w:val="20"/>
        </w:rPr>
        <w:t xml:space="preserve"> его</w:t>
      </w:r>
      <w:r w:rsidRPr="00CA7D62">
        <w:rPr>
          <w:sz w:val="20"/>
          <w:szCs w:val="20"/>
        </w:rPr>
        <w:t xml:space="preserve"> собственни</w:t>
      </w:r>
      <w:r w:rsidR="00380441" w:rsidRPr="00CA7D62">
        <w:rPr>
          <w:sz w:val="20"/>
          <w:szCs w:val="20"/>
        </w:rPr>
        <w:t xml:space="preserve">ком. </w:t>
      </w:r>
    </w:p>
    <w:p w14:paraId="00023105" w14:textId="77777777" w:rsidR="009D019A" w:rsidRPr="00CA7D62" w:rsidRDefault="00692936" w:rsidP="009B2970">
      <w:pPr>
        <w:pStyle w:val="af1"/>
        <w:numPr>
          <w:ilvl w:val="2"/>
          <w:numId w:val="10"/>
        </w:numPr>
        <w:ind w:left="0" w:firstLine="709"/>
        <w:jc w:val="both"/>
        <w:rPr>
          <w:sz w:val="20"/>
          <w:szCs w:val="20"/>
        </w:rPr>
      </w:pPr>
      <w:r w:rsidRPr="00CA7D62">
        <w:rPr>
          <w:sz w:val="20"/>
          <w:szCs w:val="20"/>
        </w:rPr>
        <w:t xml:space="preserve">В случае готовности </w:t>
      </w:r>
      <w:r w:rsidRPr="00CA7D62">
        <w:rPr>
          <w:b/>
          <w:sz w:val="20"/>
          <w:szCs w:val="20"/>
        </w:rPr>
        <w:t xml:space="preserve">Застройщика </w:t>
      </w:r>
      <w:r w:rsidRPr="00CA7D62">
        <w:rPr>
          <w:sz w:val="20"/>
          <w:szCs w:val="20"/>
        </w:rPr>
        <w:t xml:space="preserve">передать Объект </w:t>
      </w:r>
      <w:r w:rsidRPr="00CA7D62">
        <w:rPr>
          <w:color w:val="000000"/>
          <w:sz w:val="20"/>
          <w:szCs w:val="20"/>
        </w:rPr>
        <w:t>долевого строительства</w:t>
      </w:r>
      <w:r w:rsidRPr="00CA7D62">
        <w:rPr>
          <w:sz w:val="20"/>
          <w:szCs w:val="20"/>
        </w:rPr>
        <w:t xml:space="preserve"> до срока, указанного в п.</w:t>
      </w:r>
      <w:r w:rsidR="0062293F" w:rsidRPr="00CA7D62">
        <w:rPr>
          <w:sz w:val="20"/>
          <w:szCs w:val="20"/>
        </w:rPr>
        <w:t>5</w:t>
      </w:r>
      <w:r w:rsidRPr="00CA7D62">
        <w:rPr>
          <w:sz w:val="20"/>
          <w:szCs w:val="20"/>
        </w:rPr>
        <w:t xml:space="preserve">.2. настоящего Договора, </w:t>
      </w:r>
      <w:r w:rsidRPr="00CA7D62">
        <w:rPr>
          <w:b/>
          <w:sz w:val="20"/>
          <w:szCs w:val="20"/>
        </w:rPr>
        <w:t>Участник</w:t>
      </w:r>
      <w:r w:rsidRPr="00CA7D62">
        <w:rPr>
          <w:sz w:val="20"/>
          <w:szCs w:val="20"/>
        </w:rPr>
        <w:t xml:space="preserve"> обязан принять объект </w:t>
      </w:r>
      <w:r w:rsidRPr="00CA7D62">
        <w:rPr>
          <w:color w:val="000000"/>
          <w:sz w:val="20"/>
          <w:szCs w:val="20"/>
        </w:rPr>
        <w:t>долевого строительства</w:t>
      </w:r>
      <w:r w:rsidRPr="00CA7D62">
        <w:rPr>
          <w:sz w:val="20"/>
          <w:szCs w:val="20"/>
        </w:rPr>
        <w:t xml:space="preserve"> по акту приема-передачи на </w:t>
      </w:r>
      <w:r w:rsidRPr="00CA7D62">
        <w:rPr>
          <w:sz w:val="20"/>
          <w:szCs w:val="20"/>
        </w:rPr>
        <w:lastRenderedPageBreak/>
        <w:t xml:space="preserve">условиях настоящего Договора. При этом </w:t>
      </w:r>
      <w:r w:rsidRPr="00CA7D62">
        <w:rPr>
          <w:b/>
          <w:sz w:val="20"/>
          <w:szCs w:val="20"/>
        </w:rPr>
        <w:t>Участник</w:t>
      </w:r>
      <w:r w:rsidRPr="00CA7D62">
        <w:rPr>
          <w:sz w:val="20"/>
          <w:szCs w:val="20"/>
        </w:rPr>
        <w:t xml:space="preserve"> не предъявляет </w:t>
      </w:r>
      <w:r w:rsidRPr="00CA7D62">
        <w:rPr>
          <w:b/>
          <w:sz w:val="20"/>
          <w:szCs w:val="20"/>
        </w:rPr>
        <w:t>Застройщику</w:t>
      </w:r>
      <w:r w:rsidRPr="00CA7D62">
        <w:rPr>
          <w:sz w:val="20"/>
          <w:szCs w:val="20"/>
        </w:rPr>
        <w:t xml:space="preserve"> каких-либо финансовых либо иных претензий за изменение сроков передачи</w:t>
      </w:r>
      <w:r w:rsidR="000F374C" w:rsidRPr="00CA7D62">
        <w:rPr>
          <w:sz w:val="20"/>
          <w:szCs w:val="20"/>
        </w:rPr>
        <w:t xml:space="preserve"> </w:t>
      </w:r>
      <w:r w:rsidRPr="00CA7D62">
        <w:rPr>
          <w:color w:val="000000"/>
          <w:spacing w:val="5"/>
          <w:sz w:val="20"/>
          <w:szCs w:val="20"/>
        </w:rPr>
        <w:t xml:space="preserve">Объекта </w:t>
      </w:r>
      <w:r w:rsidRPr="00CA7D62">
        <w:rPr>
          <w:color w:val="000000"/>
          <w:sz w:val="20"/>
          <w:szCs w:val="20"/>
        </w:rPr>
        <w:t>долевого строительства</w:t>
      </w:r>
      <w:r w:rsidRPr="00CA7D62">
        <w:rPr>
          <w:sz w:val="20"/>
          <w:szCs w:val="20"/>
        </w:rPr>
        <w:t>.</w:t>
      </w:r>
    </w:p>
    <w:p w14:paraId="6F1F3533" w14:textId="77777777" w:rsidR="009D019A" w:rsidRPr="00CA7D62" w:rsidRDefault="00BC407C" w:rsidP="009B2970">
      <w:pPr>
        <w:pStyle w:val="af1"/>
        <w:numPr>
          <w:ilvl w:val="2"/>
          <w:numId w:val="10"/>
        </w:numPr>
        <w:ind w:left="0" w:firstLine="709"/>
        <w:jc w:val="both"/>
        <w:rPr>
          <w:sz w:val="20"/>
          <w:szCs w:val="20"/>
        </w:rPr>
      </w:pPr>
      <w:r w:rsidRPr="00CA7D62">
        <w:rPr>
          <w:sz w:val="20"/>
          <w:szCs w:val="20"/>
        </w:rPr>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14:paraId="1B48E210" w14:textId="77777777" w:rsidR="009D019A" w:rsidRPr="00CA7D62" w:rsidRDefault="00692936" w:rsidP="009B2970">
      <w:pPr>
        <w:pStyle w:val="af1"/>
        <w:numPr>
          <w:ilvl w:val="2"/>
          <w:numId w:val="10"/>
        </w:numPr>
        <w:ind w:left="0" w:firstLine="709"/>
        <w:jc w:val="both"/>
        <w:rPr>
          <w:color w:val="000000"/>
          <w:sz w:val="20"/>
          <w:szCs w:val="20"/>
        </w:rPr>
      </w:pPr>
      <w:r w:rsidRPr="00CA7D62">
        <w:rPr>
          <w:color w:val="000000"/>
          <w:sz w:val="20"/>
          <w:szCs w:val="20"/>
        </w:rPr>
        <w:t xml:space="preserve"> Исполнять другие обязательства, предусмотренные настоящим Договором.</w:t>
      </w:r>
    </w:p>
    <w:p w14:paraId="56153CE1" w14:textId="77777777" w:rsidR="009D019A" w:rsidRPr="00CA7D62" w:rsidRDefault="00692936" w:rsidP="009B2970">
      <w:pPr>
        <w:pStyle w:val="af1"/>
        <w:numPr>
          <w:ilvl w:val="1"/>
          <w:numId w:val="10"/>
        </w:numPr>
        <w:ind w:left="0" w:firstLine="709"/>
        <w:jc w:val="both"/>
        <w:rPr>
          <w:b/>
          <w:sz w:val="20"/>
          <w:szCs w:val="20"/>
        </w:rPr>
      </w:pPr>
      <w:r w:rsidRPr="00CA7D62">
        <w:rPr>
          <w:b/>
          <w:sz w:val="20"/>
          <w:szCs w:val="20"/>
        </w:rPr>
        <w:t>Участник имеет право:</w:t>
      </w:r>
    </w:p>
    <w:p w14:paraId="07CD5F01" w14:textId="0E62B963" w:rsidR="009D019A" w:rsidRPr="00CA7D62" w:rsidRDefault="00692936" w:rsidP="009B2970">
      <w:pPr>
        <w:pStyle w:val="af1"/>
        <w:numPr>
          <w:ilvl w:val="2"/>
          <w:numId w:val="10"/>
        </w:numPr>
        <w:ind w:left="0" w:firstLine="709"/>
        <w:jc w:val="both"/>
        <w:rPr>
          <w:sz w:val="20"/>
          <w:szCs w:val="20"/>
        </w:rPr>
      </w:pPr>
      <w:r w:rsidRPr="00CA7D62">
        <w:rPr>
          <w:sz w:val="20"/>
          <w:szCs w:val="20"/>
        </w:rPr>
        <w:t>После выполнения п</w:t>
      </w:r>
      <w:r w:rsidR="00215CBE" w:rsidRPr="00CA7D62">
        <w:rPr>
          <w:sz w:val="20"/>
          <w:szCs w:val="20"/>
        </w:rPr>
        <w:t>.п</w:t>
      </w:r>
      <w:r w:rsidRPr="00CA7D62">
        <w:rPr>
          <w:sz w:val="20"/>
          <w:szCs w:val="20"/>
        </w:rPr>
        <w:t>.</w:t>
      </w:r>
      <w:r w:rsidR="009D019A" w:rsidRPr="00CA7D62">
        <w:rPr>
          <w:sz w:val="20"/>
          <w:szCs w:val="20"/>
        </w:rPr>
        <w:t>6</w:t>
      </w:r>
      <w:r w:rsidRPr="00CA7D62">
        <w:rPr>
          <w:sz w:val="20"/>
          <w:szCs w:val="20"/>
        </w:rPr>
        <w:t>.1.</w:t>
      </w:r>
      <w:r w:rsidR="000155A9" w:rsidRPr="00CA7D62">
        <w:rPr>
          <w:sz w:val="20"/>
          <w:szCs w:val="20"/>
        </w:rPr>
        <w:t>1.</w:t>
      </w:r>
      <w:r w:rsidR="00215CBE" w:rsidRPr="00CA7D62">
        <w:rPr>
          <w:sz w:val="20"/>
          <w:szCs w:val="20"/>
        </w:rPr>
        <w:t xml:space="preserve">-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3.</w:t>
      </w:r>
      <w:r w:rsidRPr="00CA7D62">
        <w:rPr>
          <w:sz w:val="20"/>
          <w:szCs w:val="20"/>
        </w:rPr>
        <w:t xml:space="preserve">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14:paraId="6CC265FA" w14:textId="529CE716" w:rsidR="009D019A" w:rsidRPr="00CA7D62" w:rsidRDefault="004F0BF4" w:rsidP="009B2970">
      <w:pPr>
        <w:pStyle w:val="af1"/>
        <w:ind w:left="0" w:firstLine="709"/>
        <w:jc w:val="both"/>
        <w:rPr>
          <w:sz w:val="20"/>
          <w:szCs w:val="20"/>
        </w:rPr>
      </w:pPr>
      <w:r w:rsidRPr="00CA7D62">
        <w:rPr>
          <w:sz w:val="20"/>
          <w:szCs w:val="20"/>
        </w:rPr>
        <w:t xml:space="preserve">До выполнения </w:t>
      </w:r>
      <w:r w:rsidR="00215CBE" w:rsidRPr="00CA7D62">
        <w:rPr>
          <w:sz w:val="20"/>
          <w:szCs w:val="20"/>
        </w:rPr>
        <w:t>п.п.</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1.- </w:t>
      </w:r>
      <w:r w:rsidR="009D019A" w:rsidRPr="00CA7D62">
        <w:rPr>
          <w:sz w:val="20"/>
          <w:szCs w:val="20"/>
        </w:rPr>
        <w:t>6</w:t>
      </w:r>
      <w:r w:rsidR="00215CBE" w:rsidRPr="00CA7D62">
        <w:rPr>
          <w:sz w:val="20"/>
          <w:szCs w:val="20"/>
        </w:rPr>
        <w:t>.</w:t>
      </w:r>
      <w:r w:rsidR="000155A9" w:rsidRPr="00CA7D62">
        <w:rPr>
          <w:sz w:val="20"/>
          <w:szCs w:val="20"/>
        </w:rPr>
        <w:t>1.</w:t>
      </w:r>
      <w:r w:rsidR="00215CBE" w:rsidRPr="00CA7D62">
        <w:rPr>
          <w:sz w:val="20"/>
          <w:szCs w:val="20"/>
        </w:rPr>
        <w:t xml:space="preserve">3. </w:t>
      </w:r>
      <w:r w:rsidRPr="00CA7D62">
        <w:rPr>
          <w:sz w:val="20"/>
          <w:szCs w:val="20"/>
        </w:rPr>
        <w:t>Договора в полном объеме Учас</w:t>
      </w:r>
      <w:r w:rsidR="002171CD" w:rsidRPr="00CA7D62">
        <w:rPr>
          <w:sz w:val="20"/>
          <w:szCs w:val="20"/>
        </w:rPr>
        <w:t>тник вп</w:t>
      </w:r>
      <w:r w:rsidRPr="00CA7D62">
        <w:rPr>
          <w:sz w:val="20"/>
          <w:szCs w:val="20"/>
        </w:rPr>
        <w:t>раве осуществить передачу прав и обязанност</w:t>
      </w:r>
      <w:r w:rsidR="002171CD" w:rsidRPr="00CA7D62">
        <w:rPr>
          <w:sz w:val="20"/>
          <w:szCs w:val="20"/>
        </w:rPr>
        <w:t>ей по настоящему договору с переводом долга на правопреемника Участника.</w:t>
      </w:r>
    </w:p>
    <w:p w14:paraId="78CF25FF" w14:textId="77777777" w:rsidR="009D019A" w:rsidRPr="00CA7D62" w:rsidRDefault="002171CD" w:rsidP="00EC278A">
      <w:pPr>
        <w:pStyle w:val="af1"/>
        <w:ind w:left="0" w:firstLine="709"/>
        <w:jc w:val="both"/>
        <w:rPr>
          <w:sz w:val="20"/>
          <w:szCs w:val="20"/>
        </w:rPr>
      </w:pPr>
      <w:r w:rsidRPr="00CA7D62">
        <w:rPr>
          <w:sz w:val="20"/>
          <w:szCs w:val="20"/>
        </w:rPr>
        <w:t>Р</w:t>
      </w:r>
      <w:r w:rsidR="00692936" w:rsidRPr="00CA7D62">
        <w:rPr>
          <w:sz w:val="20"/>
          <w:szCs w:val="20"/>
        </w:rPr>
        <w:t>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14:paraId="3DF1A358" w14:textId="46A5EC10" w:rsidR="009D019A" w:rsidRPr="00CA7D62" w:rsidRDefault="00692936" w:rsidP="00EC278A">
      <w:pPr>
        <w:pStyle w:val="af1"/>
        <w:ind w:left="0" w:firstLine="709"/>
        <w:jc w:val="both"/>
        <w:rPr>
          <w:sz w:val="20"/>
          <w:szCs w:val="20"/>
        </w:rPr>
      </w:pPr>
      <w:r w:rsidRPr="00CA7D62">
        <w:rPr>
          <w:sz w:val="20"/>
          <w:szCs w:val="20"/>
        </w:rPr>
        <w:t xml:space="preserve">Оформление и подписание соглашения производится в соответствии с </w:t>
      </w:r>
      <w:r w:rsidR="00215CBE" w:rsidRPr="00CA7D62">
        <w:rPr>
          <w:sz w:val="20"/>
          <w:szCs w:val="20"/>
        </w:rPr>
        <w:t>настоящим</w:t>
      </w:r>
      <w:r w:rsidRPr="00CA7D62">
        <w:rPr>
          <w:sz w:val="20"/>
          <w:szCs w:val="20"/>
        </w:rPr>
        <w:t xml:space="preserve"> Договор</w:t>
      </w:r>
      <w:r w:rsidR="00215CBE" w:rsidRPr="00CA7D62">
        <w:rPr>
          <w:sz w:val="20"/>
          <w:szCs w:val="20"/>
        </w:rPr>
        <w:t>ом</w:t>
      </w:r>
      <w:r w:rsidRPr="00CA7D62">
        <w:rPr>
          <w:sz w:val="20"/>
          <w:szCs w:val="20"/>
        </w:rPr>
        <w:t>.</w:t>
      </w:r>
    </w:p>
    <w:p w14:paraId="3D3E9658" w14:textId="77777777" w:rsidR="00EC278A" w:rsidRPr="00CA7D62" w:rsidRDefault="00EC278A" w:rsidP="00EC278A">
      <w:pPr>
        <w:pStyle w:val="af1"/>
        <w:ind w:left="0" w:firstLine="709"/>
        <w:rPr>
          <w:sz w:val="20"/>
          <w:szCs w:val="20"/>
        </w:rPr>
      </w:pPr>
      <w:r w:rsidRPr="00CA7D62">
        <w:rPr>
          <w:sz w:val="20"/>
          <w:szCs w:val="20"/>
        </w:rPr>
        <w:t>В период действия Кредитного договора уступка Участником прав по настоящему Договору осуществляется при условии получения предварительного письменного согласия Кредитующего Банка.</w:t>
      </w:r>
    </w:p>
    <w:p w14:paraId="7A143C9C" w14:textId="77777777" w:rsidR="009D019A" w:rsidRPr="00CA7D62" w:rsidRDefault="00692936" w:rsidP="009B2970">
      <w:pPr>
        <w:pStyle w:val="af1"/>
        <w:numPr>
          <w:ilvl w:val="1"/>
          <w:numId w:val="10"/>
        </w:numPr>
        <w:ind w:left="0" w:firstLine="709"/>
        <w:jc w:val="both"/>
        <w:rPr>
          <w:b/>
          <w:sz w:val="20"/>
          <w:szCs w:val="20"/>
        </w:rPr>
      </w:pPr>
      <w:r w:rsidRPr="00CA7D62">
        <w:rPr>
          <w:b/>
          <w:sz w:val="20"/>
          <w:szCs w:val="20"/>
        </w:rPr>
        <w:t>Участник не имеет право:</w:t>
      </w:r>
    </w:p>
    <w:p w14:paraId="75661E1C" w14:textId="77777777" w:rsidR="009D019A" w:rsidRPr="00CA7D62" w:rsidRDefault="004F0BF4" w:rsidP="009B2970">
      <w:pPr>
        <w:pStyle w:val="af1"/>
        <w:numPr>
          <w:ilvl w:val="2"/>
          <w:numId w:val="10"/>
        </w:numPr>
        <w:ind w:left="0" w:firstLine="709"/>
        <w:jc w:val="both"/>
        <w:rPr>
          <w:sz w:val="20"/>
          <w:szCs w:val="20"/>
        </w:rPr>
      </w:pPr>
      <w:r w:rsidRPr="00CA7D62">
        <w:rPr>
          <w:sz w:val="20"/>
          <w:szCs w:val="20"/>
        </w:rPr>
        <w:t xml:space="preserve">После подписания акта допуска Участника на строительную площадку для осуществления работ по отделке квартиры, </w:t>
      </w:r>
      <w:r w:rsidR="00D36496" w:rsidRPr="00CA7D62">
        <w:rPr>
          <w:sz w:val="20"/>
          <w:szCs w:val="20"/>
        </w:rPr>
        <w:t>д</w:t>
      </w:r>
      <w:r w:rsidR="00692936" w:rsidRPr="00CA7D62">
        <w:rPr>
          <w:sz w:val="20"/>
          <w:szCs w:val="20"/>
        </w:rPr>
        <w:t>о подписания Акта приема-передачи Объекта долевого строительства производить перепланировку Объекта долевого строительства, указанного в п.2.1. настоящего Договора, включая изменение и замену инженерных сетей (водопровод, канализация, теплоснабжение, электроснабжение).</w:t>
      </w:r>
    </w:p>
    <w:p w14:paraId="699E18AC" w14:textId="3FE47DEC" w:rsidR="00692936" w:rsidRPr="00CA7D62" w:rsidRDefault="00692936" w:rsidP="009B2970">
      <w:pPr>
        <w:pStyle w:val="af1"/>
        <w:numPr>
          <w:ilvl w:val="2"/>
          <w:numId w:val="10"/>
        </w:numPr>
        <w:ind w:left="0" w:firstLine="709"/>
        <w:jc w:val="both"/>
        <w:rPr>
          <w:sz w:val="20"/>
          <w:szCs w:val="20"/>
        </w:rPr>
      </w:pPr>
      <w:r w:rsidRPr="00CA7D62">
        <w:rPr>
          <w:sz w:val="20"/>
          <w:szCs w:val="20"/>
        </w:rPr>
        <w:t>Выполнять самовольный демонтаж любых конструктивных элементов Объекта</w:t>
      </w:r>
      <w:r w:rsidR="00EC278A" w:rsidRPr="00CA7D62">
        <w:rPr>
          <w:sz w:val="20"/>
          <w:szCs w:val="20"/>
        </w:rPr>
        <w:t xml:space="preserve"> долевого строительства</w:t>
      </w:r>
      <w:r w:rsidRPr="00CA7D62">
        <w:rPr>
          <w:sz w:val="20"/>
          <w:szCs w:val="20"/>
        </w:rPr>
        <w:t xml:space="preserve">. </w:t>
      </w:r>
    </w:p>
    <w:p w14:paraId="71256C1A" w14:textId="77777777" w:rsidR="00DF233D" w:rsidRPr="00CA7D62" w:rsidRDefault="00DF233D" w:rsidP="00692936">
      <w:pPr>
        <w:jc w:val="both"/>
        <w:rPr>
          <w:sz w:val="20"/>
          <w:szCs w:val="20"/>
        </w:rPr>
      </w:pPr>
    </w:p>
    <w:p w14:paraId="43B117AF" w14:textId="792A08FE" w:rsidR="009D019A" w:rsidRPr="00CA7D62" w:rsidRDefault="00692936" w:rsidP="009B2970">
      <w:pPr>
        <w:pStyle w:val="af1"/>
        <w:numPr>
          <w:ilvl w:val="0"/>
          <w:numId w:val="10"/>
        </w:numPr>
        <w:jc w:val="center"/>
        <w:rPr>
          <w:b/>
          <w:sz w:val="20"/>
          <w:szCs w:val="20"/>
        </w:rPr>
      </w:pPr>
      <w:r w:rsidRPr="00CA7D62">
        <w:rPr>
          <w:b/>
          <w:sz w:val="20"/>
          <w:szCs w:val="20"/>
        </w:rPr>
        <w:t>Цена договора</w:t>
      </w:r>
    </w:p>
    <w:p w14:paraId="5CA7E584" w14:textId="77777777" w:rsidR="000F7AF7" w:rsidRPr="00CA7D62" w:rsidRDefault="000F7AF7" w:rsidP="000F7AF7">
      <w:pPr>
        <w:pStyle w:val="af1"/>
        <w:rPr>
          <w:b/>
          <w:sz w:val="20"/>
          <w:szCs w:val="20"/>
        </w:rPr>
      </w:pPr>
    </w:p>
    <w:p w14:paraId="734E13FE" w14:textId="77777777" w:rsidR="00EC278A" w:rsidRPr="00CA7D62" w:rsidRDefault="00EC278A" w:rsidP="00EC278A">
      <w:pPr>
        <w:pStyle w:val="af1"/>
        <w:numPr>
          <w:ilvl w:val="1"/>
          <w:numId w:val="10"/>
        </w:numPr>
        <w:ind w:left="0" w:firstLine="709"/>
        <w:jc w:val="both"/>
        <w:rPr>
          <w:sz w:val="20"/>
          <w:szCs w:val="20"/>
        </w:rPr>
      </w:pPr>
      <w:r w:rsidRPr="00CA7D62">
        <w:rPr>
          <w:sz w:val="20"/>
          <w:szCs w:val="20"/>
        </w:rPr>
        <w:t>Цена договора составляет – _____________ (_______________) рублей 00 копеек. Стоимость 1 (одного) квадратного метра Объекта долевого строительства определена сторонами в размере ___________ (_______________ тысяч) рублей 00 копеек, является величиной неизменной и применяемой во всех правоотношениях, связанных с реализацией настоящего договора (далее – Цена договора).</w:t>
      </w:r>
    </w:p>
    <w:p w14:paraId="1561E5F0" w14:textId="77777777" w:rsidR="00EC278A" w:rsidRPr="00CA7D62" w:rsidRDefault="00EC278A" w:rsidP="00EC278A">
      <w:pPr>
        <w:pStyle w:val="af1"/>
        <w:numPr>
          <w:ilvl w:val="1"/>
          <w:numId w:val="10"/>
        </w:numPr>
        <w:ind w:left="0" w:firstLine="709"/>
        <w:jc w:val="both"/>
        <w:rPr>
          <w:sz w:val="20"/>
          <w:szCs w:val="20"/>
        </w:rPr>
      </w:pPr>
      <w:r w:rsidRPr="00CA7D62">
        <w:rPr>
          <w:sz w:val="20"/>
          <w:szCs w:val="20"/>
        </w:rPr>
        <w:t xml:space="preserve">Оплата цены Договора производится путем перечисления Участником денежных средств, указанных в п. 7.1. Договора, на эскроу счет, открытый в ПАО Банк «ФК Открытие» (лицензия на осуществление банковских операций № 2209 от 24.11.2014 года, местонахождение: 115114, г. Москва, ул. Летниковская, д. 2, стр. 4, ОГРН 1027739019208, КПП 770501001, ИНН 7706092528, к/с 30101810300000000985 в ГУ Банка России по ЦФО, БИК 044525985, адрес электронной почты </w:t>
      </w:r>
      <w:hyperlink r:id="rId13" w:history="1">
        <w:r w:rsidRPr="00CA7D62">
          <w:rPr>
            <w:rStyle w:val="a5"/>
            <w:sz w:val="20"/>
            <w:szCs w:val="20"/>
            <w:shd w:val="clear" w:color="auto" w:fill="FFFFFF"/>
          </w:rPr>
          <w:t>info@open.ru</w:t>
        </w:r>
      </w:hyperlink>
      <w:r w:rsidRPr="00CA7D62">
        <w:rPr>
          <w:color w:val="000000"/>
          <w:sz w:val="20"/>
          <w:szCs w:val="20"/>
          <w:shd w:val="clear" w:color="auto" w:fill="FFFFFF"/>
        </w:rPr>
        <w:t>, номер телефона: ____________</w:t>
      </w:r>
      <w:r w:rsidRPr="00CA7D62">
        <w:rPr>
          <w:sz w:val="20"/>
          <w:szCs w:val="20"/>
        </w:rPr>
        <w:t>) (далее – Банк Открытие, Банк, Эскроу агент) в порядке и сроки, установленные сторонами в пункте 7.3 Договора.</w:t>
      </w:r>
    </w:p>
    <w:p w14:paraId="67BED751" w14:textId="77777777" w:rsidR="00EC278A" w:rsidRPr="00CA7D62" w:rsidRDefault="00EC278A" w:rsidP="00EC278A">
      <w:pPr>
        <w:ind w:firstLine="709"/>
        <w:jc w:val="both"/>
        <w:rPr>
          <w:sz w:val="20"/>
          <w:szCs w:val="20"/>
        </w:rPr>
      </w:pPr>
      <w:r w:rsidRPr="00CA7D62">
        <w:rPr>
          <w:sz w:val="20"/>
          <w:szCs w:val="20"/>
        </w:rPr>
        <w:t>Заключая Договор, Застройщик и Участник долевого строительства предлагают Банку Открытие заключить Договор счета эскроу в соответствии с Общими условиями открытия и обслуживания счета эскроу Банка Открытие, на следующих условиях:</w:t>
      </w:r>
    </w:p>
    <w:p w14:paraId="1F5721EF" w14:textId="77777777" w:rsidR="00EC278A" w:rsidRPr="00CA7D62" w:rsidRDefault="00EC278A" w:rsidP="00EC278A">
      <w:pPr>
        <w:ind w:firstLine="709"/>
        <w:jc w:val="both"/>
        <w:rPr>
          <w:sz w:val="20"/>
          <w:szCs w:val="20"/>
        </w:rPr>
      </w:pPr>
      <w:r w:rsidRPr="00CA7D62">
        <w:rPr>
          <w:sz w:val="20"/>
          <w:szCs w:val="20"/>
        </w:rPr>
        <w:t>- объект долевого строительства, подлежащий передаче Участнику, указан в п.2.3.1. Договора;</w:t>
      </w:r>
    </w:p>
    <w:p w14:paraId="6CBD89B1" w14:textId="77777777" w:rsidR="00EC278A" w:rsidRPr="00CA7D62" w:rsidRDefault="00EC278A" w:rsidP="00EC278A">
      <w:pPr>
        <w:ind w:firstLine="709"/>
        <w:jc w:val="both"/>
        <w:rPr>
          <w:sz w:val="20"/>
          <w:szCs w:val="20"/>
        </w:rPr>
      </w:pPr>
      <w:r w:rsidRPr="00CA7D62">
        <w:rPr>
          <w:sz w:val="20"/>
          <w:szCs w:val="20"/>
        </w:rPr>
        <w:t>- депонируемая сумма указана в п. 7.1. Договора;</w:t>
      </w:r>
    </w:p>
    <w:p w14:paraId="3E582A29" w14:textId="77777777" w:rsidR="00EC278A" w:rsidRPr="00CA7D62" w:rsidRDefault="00EC278A" w:rsidP="00EC278A">
      <w:pPr>
        <w:ind w:firstLine="709"/>
        <w:jc w:val="both"/>
        <w:rPr>
          <w:sz w:val="20"/>
          <w:szCs w:val="20"/>
        </w:rPr>
      </w:pPr>
      <w:r w:rsidRPr="00CA7D62">
        <w:rPr>
          <w:sz w:val="20"/>
          <w:szCs w:val="20"/>
        </w:rPr>
        <w:t>- порядок формирования депонируемой суммы и срок ее внесения указан в п. 7.3. Договора;</w:t>
      </w:r>
    </w:p>
    <w:p w14:paraId="57563F3C" w14:textId="0E70CF15" w:rsidR="00EC278A" w:rsidRPr="00CA7D62" w:rsidRDefault="00EC278A" w:rsidP="00EC278A">
      <w:pPr>
        <w:ind w:firstLine="709"/>
        <w:jc w:val="both"/>
        <w:rPr>
          <w:sz w:val="20"/>
          <w:szCs w:val="20"/>
        </w:rPr>
      </w:pPr>
      <w:r w:rsidRPr="00CA7D62">
        <w:rPr>
          <w:sz w:val="20"/>
          <w:szCs w:val="20"/>
        </w:rPr>
        <w:t xml:space="preserve">- срок условного депонирования –до </w:t>
      </w:r>
      <w:r w:rsidR="006034DF" w:rsidRPr="00CA7D62">
        <w:rPr>
          <w:sz w:val="20"/>
          <w:szCs w:val="20"/>
        </w:rPr>
        <w:t xml:space="preserve">«08» апреля 2024 </w:t>
      </w:r>
      <w:r w:rsidRPr="00CA7D62">
        <w:rPr>
          <w:sz w:val="20"/>
          <w:szCs w:val="20"/>
        </w:rPr>
        <w:t>года;</w:t>
      </w:r>
    </w:p>
    <w:p w14:paraId="711BE6AB" w14:textId="5163B1E1" w:rsidR="00EC278A" w:rsidRPr="00CA7D62" w:rsidRDefault="00EC278A" w:rsidP="00EC278A">
      <w:pPr>
        <w:ind w:firstLine="709"/>
        <w:jc w:val="both"/>
        <w:rPr>
          <w:sz w:val="20"/>
          <w:szCs w:val="20"/>
        </w:rPr>
      </w:pPr>
      <w:r w:rsidRPr="00CA7D62">
        <w:rPr>
          <w:sz w:val="20"/>
          <w:szCs w:val="20"/>
        </w:rPr>
        <w:t>- реквизиты Застройщика для перечисления денежных средств со счета эскроу указаны в разделе 13 настоящего Договора;</w:t>
      </w:r>
    </w:p>
    <w:p w14:paraId="566D1B37" w14:textId="77777777" w:rsidR="00EC278A" w:rsidRPr="00CA7D62" w:rsidRDefault="00EC278A" w:rsidP="00EC278A">
      <w:pPr>
        <w:ind w:firstLine="709"/>
        <w:jc w:val="both"/>
        <w:rPr>
          <w:sz w:val="20"/>
          <w:szCs w:val="20"/>
        </w:rPr>
      </w:pPr>
      <w:r w:rsidRPr="00CA7D62">
        <w:rPr>
          <w:sz w:val="20"/>
          <w:szCs w:val="20"/>
        </w:rPr>
        <w:t>- эскроу-агент – Банк Открытие;</w:t>
      </w:r>
    </w:p>
    <w:p w14:paraId="32B9F8CE" w14:textId="77777777" w:rsidR="00EC278A" w:rsidRPr="00CA7D62" w:rsidRDefault="00EC278A" w:rsidP="00EC278A">
      <w:pPr>
        <w:ind w:firstLine="709"/>
        <w:jc w:val="both"/>
        <w:rPr>
          <w:sz w:val="20"/>
          <w:szCs w:val="20"/>
        </w:rPr>
      </w:pPr>
      <w:r w:rsidRPr="00CA7D62">
        <w:rPr>
          <w:sz w:val="20"/>
          <w:szCs w:val="20"/>
        </w:rPr>
        <w:t xml:space="preserve">- депонент счета эскроу - </w:t>
      </w:r>
      <w:r w:rsidRPr="00CA7D62">
        <w:rPr>
          <w:i/>
          <w:sz w:val="20"/>
          <w:szCs w:val="20"/>
        </w:rPr>
        <w:t>___________________________________(указывается ФИО Участника, указывается ФИО Заемщика в случае оформления общей совместной собственности);</w:t>
      </w:r>
    </w:p>
    <w:p w14:paraId="238AB8ED" w14:textId="77777777" w:rsidR="00EC278A" w:rsidRPr="00CA7D62" w:rsidRDefault="00EC278A" w:rsidP="00EC278A">
      <w:pPr>
        <w:ind w:firstLine="709"/>
        <w:jc w:val="both"/>
        <w:rPr>
          <w:i/>
          <w:sz w:val="20"/>
          <w:szCs w:val="20"/>
        </w:rPr>
      </w:pPr>
      <w:r w:rsidRPr="00CA7D62">
        <w:rPr>
          <w:sz w:val="20"/>
          <w:szCs w:val="20"/>
        </w:rPr>
        <w:t>- реквизиты Участника для перечисления Участнику средств со счета эскроу, в случаях, предусмотренных Договором или законодательством РФ: №_______________, Филиал №_________ Банка ВТБ (ПАО) в г. ________, к/с _________ БИК _________. (</w:t>
      </w:r>
      <w:r w:rsidRPr="00CA7D62">
        <w:rPr>
          <w:i/>
          <w:sz w:val="20"/>
          <w:szCs w:val="20"/>
        </w:rPr>
        <w:t>Указываются на открытие счета эскроу / Договоре счета эскроу /предоставляются эскроу-агенту в соответствии с условиями Договора счета эскроу.)</w:t>
      </w:r>
    </w:p>
    <w:p w14:paraId="000226B5" w14:textId="46AAFE80" w:rsidR="00EC278A" w:rsidRPr="00CA7D62" w:rsidRDefault="00EC278A" w:rsidP="00C24B01">
      <w:pPr>
        <w:ind w:firstLine="709"/>
        <w:jc w:val="both"/>
        <w:rPr>
          <w:sz w:val="20"/>
          <w:szCs w:val="20"/>
        </w:rPr>
      </w:pPr>
      <w:r w:rsidRPr="00CA7D62">
        <w:rPr>
          <w:sz w:val="20"/>
          <w:szCs w:val="20"/>
        </w:rPr>
        <w:t>Стороны подтверждают, что положения настоящего пункта являются совместной офертой Застройщика и Участника, адресованной Банку Открытие в целях заключения Договора счета эскроу</w:t>
      </w:r>
      <w:r w:rsidR="00C24B01" w:rsidRPr="00CA7D62">
        <w:rPr>
          <w:sz w:val="20"/>
          <w:szCs w:val="20"/>
        </w:rPr>
        <w:t xml:space="preserve"> </w:t>
      </w:r>
      <w:r w:rsidRPr="00CA7D62">
        <w:rPr>
          <w:sz w:val="20"/>
          <w:szCs w:val="20"/>
        </w:rPr>
        <w:t>в соответствии с Общими условиями открытия и обслуживания счета эскроу Банк Открытие,</w:t>
      </w:r>
      <w:r w:rsidR="00C24B01" w:rsidRPr="00CA7D62">
        <w:rPr>
          <w:sz w:val="20"/>
          <w:szCs w:val="20"/>
        </w:rPr>
        <w:t xml:space="preserve"> </w:t>
      </w:r>
      <w:r w:rsidRPr="00CA7D62">
        <w:rPr>
          <w:sz w:val="20"/>
          <w:szCs w:val="20"/>
        </w:rPr>
        <w:t xml:space="preserve">размещенными ПАО Банк «ФК Открытие» на официальном сайте </w:t>
      </w:r>
      <w:hyperlink r:id="rId14" w:history="1">
        <w:r w:rsidRPr="00CA7D62">
          <w:rPr>
            <w:rStyle w:val="a5"/>
            <w:sz w:val="20"/>
            <w:szCs w:val="20"/>
            <w:lang w:val="en-US"/>
          </w:rPr>
          <w:t>www</w:t>
        </w:r>
        <w:r w:rsidRPr="00CA7D62">
          <w:rPr>
            <w:rStyle w:val="a5"/>
            <w:sz w:val="20"/>
            <w:szCs w:val="20"/>
          </w:rPr>
          <w:t>.</w:t>
        </w:r>
        <w:r w:rsidRPr="00CA7D62">
          <w:rPr>
            <w:rStyle w:val="a5"/>
            <w:sz w:val="20"/>
            <w:szCs w:val="20"/>
            <w:lang w:val="en-US"/>
          </w:rPr>
          <w:t>open</w:t>
        </w:r>
        <w:r w:rsidRPr="00CA7D62">
          <w:rPr>
            <w:rStyle w:val="a5"/>
            <w:sz w:val="20"/>
            <w:szCs w:val="20"/>
          </w:rPr>
          <w:t>.</w:t>
        </w:r>
        <w:r w:rsidRPr="00CA7D62">
          <w:rPr>
            <w:rStyle w:val="a5"/>
            <w:sz w:val="20"/>
            <w:szCs w:val="20"/>
            <w:lang w:val="en-US"/>
          </w:rPr>
          <w:t>ru</w:t>
        </w:r>
      </w:hyperlink>
      <w:r w:rsidRPr="00CA7D62">
        <w:rPr>
          <w:sz w:val="20"/>
          <w:szCs w:val="20"/>
        </w:rPr>
        <w:t xml:space="preserve"> в сети Интернет, а также в подразделениях ПАО Банк «ФК Открытие», в которых осуществляется открытие счета эскроу, в доступном для размещения месте.</w:t>
      </w:r>
    </w:p>
    <w:p w14:paraId="6D9396F6" w14:textId="77777777" w:rsidR="00EC278A" w:rsidRPr="00CA7D62" w:rsidRDefault="00EC278A" w:rsidP="00EC278A">
      <w:pPr>
        <w:ind w:firstLine="709"/>
        <w:jc w:val="both"/>
        <w:rPr>
          <w:sz w:val="20"/>
          <w:szCs w:val="20"/>
        </w:rPr>
      </w:pPr>
      <w:r w:rsidRPr="00CA7D62">
        <w:rPr>
          <w:sz w:val="20"/>
          <w:szCs w:val="20"/>
        </w:rPr>
        <w:t>Настоящим Застройщик уполномочивает Участника предоставить в Банк Открытие экземпляр настоящего Договора, с отметками регистрирующего органа о его государственной регистрации, который Застройщик обязуется предоставить в Банк Открытие в течение 14 (четырнадцати) дней с даты государственной регистрации Договора.</w:t>
      </w:r>
    </w:p>
    <w:p w14:paraId="521357D3" w14:textId="77777777" w:rsidR="00EC278A" w:rsidRPr="00CA7D62" w:rsidRDefault="00EC278A" w:rsidP="00EC278A">
      <w:pPr>
        <w:ind w:firstLine="709"/>
        <w:jc w:val="both"/>
        <w:rPr>
          <w:sz w:val="20"/>
          <w:szCs w:val="20"/>
        </w:rPr>
      </w:pPr>
      <w:r w:rsidRPr="00CA7D62">
        <w:rPr>
          <w:sz w:val="20"/>
          <w:szCs w:val="20"/>
        </w:rPr>
        <w:t>Застройщик также обязуется не позднее 1 (одного) рабочих дней с даты подписания настоящего Договора предоставить в Банк Открытие документы, необходимые для заключения Договора счета эскроу, указанные в Общих условиях открытия и обслуживания счета эскроу Банк Открытие.</w:t>
      </w:r>
    </w:p>
    <w:p w14:paraId="4B1D160A" w14:textId="77777777" w:rsidR="00EC278A" w:rsidRPr="00CA7D62" w:rsidRDefault="00EC278A" w:rsidP="00EC278A">
      <w:pPr>
        <w:ind w:firstLine="709"/>
        <w:jc w:val="both"/>
        <w:rPr>
          <w:sz w:val="20"/>
          <w:szCs w:val="20"/>
        </w:rPr>
      </w:pPr>
      <w:r w:rsidRPr="00CA7D62">
        <w:rPr>
          <w:sz w:val="20"/>
          <w:szCs w:val="20"/>
        </w:rPr>
        <w:lastRenderedPageBreak/>
        <w:t>Участник обязуется не позднее 1 (одного) рабочих дней с даты подписания настоящего Договора предоставить в Банк Открытие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Банк Открытие.</w:t>
      </w:r>
    </w:p>
    <w:p w14:paraId="35E3560D" w14:textId="77777777" w:rsidR="00EC278A" w:rsidRPr="00CA7D62" w:rsidRDefault="00EC278A" w:rsidP="00EC278A">
      <w:pPr>
        <w:ind w:firstLine="709"/>
        <w:jc w:val="both"/>
        <w:rPr>
          <w:sz w:val="20"/>
          <w:szCs w:val="20"/>
        </w:rPr>
      </w:pPr>
      <w:r w:rsidRPr="00CA7D62">
        <w:rPr>
          <w:sz w:val="20"/>
          <w:szCs w:val="20"/>
        </w:rPr>
        <w:t>Предоставление Участником вышеуказанных документов в совокупности является подтверждением предложения (оферты) Участника на заключение Договора счета эскроу с Застройщиком и Банком Открытие в соответствии с Общими условиями открытия и обслуживания счета эскроу Банк Открытие.</w:t>
      </w:r>
    </w:p>
    <w:p w14:paraId="6D68F115" w14:textId="77777777" w:rsidR="00EC278A" w:rsidRPr="00CA7D62" w:rsidRDefault="00EC278A" w:rsidP="00EC278A">
      <w:pPr>
        <w:ind w:firstLine="709"/>
        <w:jc w:val="both"/>
        <w:rPr>
          <w:sz w:val="20"/>
          <w:szCs w:val="20"/>
        </w:rPr>
      </w:pPr>
      <w:r w:rsidRPr="00CA7D62">
        <w:rPr>
          <w:sz w:val="20"/>
          <w:szCs w:val="20"/>
        </w:rPr>
        <w:t>Настоящим Застройщик и Участник подтверждают, что уведомлены и согласны с тем, что Договор счета эскроу считается заключенным с момента открытия Банком Открытие счета эскроу, о чем они будут уведомлены в порядке, установленном Общими условиями открытия и обслуживания счета эскроу Банка Открытие.</w:t>
      </w:r>
    </w:p>
    <w:p w14:paraId="6DF5B3F4" w14:textId="77777777" w:rsidR="00EC278A" w:rsidRPr="00CA7D62" w:rsidRDefault="00EC278A" w:rsidP="00EC278A">
      <w:pPr>
        <w:ind w:firstLine="709"/>
        <w:jc w:val="both"/>
        <w:rPr>
          <w:sz w:val="20"/>
          <w:szCs w:val="20"/>
        </w:rPr>
      </w:pPr>
      <w:r w:rsidRPr="00CA7D62">
        <w:rPr>
          <w:sz w:val="20"/>
          <w:szCs w:val="20"/>
        </w:rPr>
        <w:t xml:space="preserve">7.3. Оплата Цены Договора Участником производится </w:t>
      </w:r>
      <w:r w:rsidRPr="00CA7D62">
        <w:rPr>
          <w:b/>
          <w:sz w:val="20"/>
          <w:szCs w:val="20"/>
        </w:rPr>
        <w:t>за счет собственных денежных средств</w:t>
      </w:r>
      <w:r w:rsidRPr="00CA7D62">
        <w:rPr>
          <w:sz w:val="20"/>
          <w:szCs w:val="20"/>
        </w:rPr>
        <w:t xml:space="preserve"> Участника в размере  _______ (_____________) рублей и </w:t>
      </w:r>
      <w:r w:rsidRPr="00CA7D62">
        <w:rPr>
          <w:b/>
          <w:sz w:val="20"/>
          <w:szCs w:val="20"/>
        </w:rPr>
        <w:t>кредитных средств</w:t>
      </w:r>
      <w:r w:rsidRPr="00CA7D62">
        <w:rPr>
          <w:sz w:val="20"/>
          <w:szCs w:val="20"/>
        </w:rPr>
        <w:t xml:space="preserve"> в размере ________ (______) рублей, предоставляемых Участнику Банком ВТБ (публичное акционерное общество), находящимся по адресу: </w:t>
      </w:r>
      <w:r w:rsidRPr="00CA7D62">
        <w:rPr>
          <w:bCs/>
          <w:sz w:val="20"/>
          <w:szCs w:val="20"/>
        </w:rPr>
        <w:t>191144, город Санкт-Петербург, Дегтярный переулок, дом 11, литер А</w:t>
      </w:r>
      <w:r w:rsidRPr="00CA7D62">
        <w:rPr>
          <w:sz w:val="20"/>
          <w:szCs w:val="20"/>
        </w:rPr>
        <w:t xml:space="preserve">, </w:t>
      </w:r>
      <w:r w:rsidRPr="00CA7D62">
        <w:rPr>
          <w:iCs/>
          <w:sz w:val="20"/>
          <w:szCs w:val="20"/>
        </w:rPr>
        <w:t xml:space="preserve">ОГРН </w:t>
      </w:r>
      <w:r w:rsidRPr="00CA7D62">
        <w:rPr>
          <w:sz w:val="20"/>
          <w:szCs w:val="20"/>
        </w:rPr>
        <w:t xml:space="preserve">1027739609391, </w:t>
      </w:r>
      <w:r w:rsidRPr="00CA7D62">
        <w:rPr>
          <w:iCs/>
          <w:sz w:val="20"/>
          <w:szCs w:val="20"/>
        </w:rPr>
        <w:t>ИНН 7702070139</w:t>
      </w:r>
      <w:r w:rsidRPr="00CA7D62">
        <w:rPr>
          <w:sz w:val="20"/>
          <w:szCs w:val="20"/>
        </w:rPr>
        <w:t xml:space="preserve">, являющийся кредитной организацией по законодательству Российской Федерации, Генеральная лицензия Центрального банка Российской Федерации на осуществление банковских операций № 1000 (ранее и далее – Кредитующий Банк), согласно </w:t>
      </w:r>
      <w:r w:rsidRPr="00CA7D62">
        <w:rPr>
          <w:b/>
          <w:sz w:val="20"/>
          <w:szCs w:val="20"/>
        </w:rPr>
        <w:t xml:space="preserve">Кредитному договору № ____________ от «___» _________года, </w:t>
      </w:r>
      <w:r w:rsidRPr="00CA7D62">
        <w:rPr>
          <w:sz w:val="20"/>
          <w:szCs w:val="20"/>
        </w:rPr>
        <w:t xml:space="preserve">заключённому между Участником  </w:t>
      </w:r>
      <w:r w:rsidRPr="00CA7D62">
        <w:rPr>
          <w:bCs/>
          <w:i/>
          <w:sz w:val="20"/>
          <w:szCs w:val="20"/>
        </w:rPr>
        <w:t>(</w:t>
      </w:r>
      <w:r w:rsidRPr="00CA7D62">
        <w:rPr>
          <w:i/>
          <w:sz w:val="20"/>
          <w:szCs w:val="20"/>
        </w:rPr>
        <w:t>или указывается Фамилия Имя Отчество Заемщика в случае оформления общей совместной собственности)</w:t>
      </w:r>
      <w:r w:rsidRPr="00CA7D62">
        <w:rPr>
          <w:sz w:val="20"/>
          <w:szCs w:val="20"/>
        </w:rPr>
        <w:t xml:space="preserve"> и Кредитующим Банком (далее – Кредитный договор). Размер кредита, порядок погашения и проценты за пользование кредитом определяются условиями Кредитного договора.</w:t>
      </w:r>
    </w:p>
    <w:p w14:paraId="06058544" w14:textId="77777777" w:rsidR="00EC278A" w:rsidRPr="00CA7D62" w:rsidRDefault="00EC278A" w:rsidP="00EC278A">
      <w:pPr>
        <w:jc w:val="both"/>
        <w:rPr>
          <w:sz w:val="20"/>
          <w:szCs w:val="20"/>
        </w:rPr>
      </w:pPr>
    </w:p>
    <w:p w14:paraId="1CD62B4A" w14:textId="77777777" w:rsidR="00EC278A" w:rsidRPr="00CA7D62" w:rsidRDefault="00EC278A" w:rsidP="00EC278A">
      <w:pPr>
        <w:jc w:val="both"/>
        <w:rPr>
          <w:sz w:val="20"/>
          <w:szCs w:val="20"/>
        </w:rPr>
      </w:pPr>
      <w:r w:rsidRPr="00CA7D62">
        <w:rPr>
          <w:b/>
          <w:i/>
          <w:sz w:val="20"/>
          <w:szCs w:val="20"/>
        </w:rPr>
        <w:t>Вариант 1. Редакция при расчетах с использованием аккредитива.</w:t>
      </w:r>
    </w:p>
    <w:p w14:paraId="5F478874" w14:textId="77777777" w:rsidR="00EC278A" w:rsidRPr="00CA7D62" w:rsidRDefault="00EC278A" w:rsidP="00EC278A">
      <w:pPr>
        <w:ind w:firstLine="709"/>
        <w:jc w:val="both"/>
        <w:rPr>
          <w:sz w:val="20"/>
          <w:szCs w:val="20"/>
        </w:rPr>
      </w:pPr>
      <w:r w:rsidRPr="00CA7D62">
        <w:rPr>
          <w:sz w:val="20"/>
          <w:szCs w:val="20"/>
        </w:rPr>
        <w:t>Для оплаты Цены Договора в размере, указанном в п. 7.1 Договора, Участник обязуется открыть в пользу Застройщика покрытый безотзывный аккредитив, не позднее даты подписания Договора, на следующих условиях:</w:t>
      </w:r>
    </w:p>
    <w:p w14:paraId="564AAA6C" w14:textId="7D6225B9" w:rsidR="00EC278A" w:rsidRPr="00CA7D62" w:rsidRDefault="00EC278A" w:rsidP="00EC278A">
      <w:pPr>
        <w:numPr>
          <w:ilvl w:val="0"/>
          <w:numId w:val="5"/>
        </w:numPr>
        <w:tabs>
          <w:tab w:val="num" w:pos="993"/>
        </w:tabs>
        <w:ind w:left="0" w:firstLine="709"/>
        <w:jc w:val="both"/>
        <w:rPr>
          <w:sz w:val="20"/>
          <w:szCs w:val="20"/>
        </w:rPr>
      </w:pPr>
      <w:r w:rsidRPr="00CA7D62">
        <w:rPr>
          <w:sz w:val="20"/>
          <w:szCs w:val="20"/>
        </w:rPr>
        <w:t>Сумма аккредитива - ___________ (_______________________) рублей 00 копеек.</w:t>
      </w:r>
    </w:p>
    <w:p w14:paraId="0978DABD" w14:textId="77777777"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Срок действия Аккредитива - 90 (Девяносто) календарных дней с даты открытия аккредитива;</w:t>
      </w:r>
    </w:p>
    <w:p w14:paraId="7C6C2E8B" w14:textId="77777777"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 xml:space="preserve">Плательщик – Участник </w:t>
      </w:r>
      <w:r w:rsidRPr="00CA7D62">
        <w:rPr>
          <w:i/>
          <w:sz w:val="20"/>
          <w:szCs w:val="20"/>
        </w:rPr>
        <w:t>(или указывается ФИО Заемщика в случае оформления общей совместной собственности)</w:t>
      </w:r>
      <w:r w:rsidRPr="00CA7D62">
        <w:rPr>
          <w:sz w:val="20"/>
          <w:szCs w:val="20"/>
        </w:rPr>
        <w:t>;</w:t>
      </w:r>
    </w:p>
    <w:p w14:paraId="5D4278F0" w14:textId="77777777"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Банк-эмитент и Исполняющий банк: Банк ВТБ (ПАО), Филила № _____ Банка ВТБ (ПАО) в г. ____________;</w:t>
      </w:r>
    </w:p>
    <w:p w14:paraId="5A26857F" w14:textId="77777777" w:rsidR="00EC278A" w:rsidRPr="00CA7D62" w:rsidRDefault="00EC278A" w:rsidP="00EC278A">
      <w:pPr>
        <w:numPr>
          <w:ilvl w:val="0"/>
          <w:numId w:val="5"/>
        </w:numPr>
        <w:tabs>
          <w:tab w:val="num" w:pos="0"/>
          <w:tab w:val="num" w:pos="993"/>
        </w:tabs>
        <w:ind w:left="0" w:firstLine="709"/>
        <w:jc w:val="both"/>
        <w:rPr>
          <w:sz w:val="20"/>
          <w:szCs w:val="20"/>
        </w:rPr>
      </w:pPr>
      <w:r w:rsidRPr="00CA7D62">
        <w:rPr>
          <w:sz w:val="20"/>
          <w:szCs w:val="20"/>
        </w:rPr>
        <w:t xml:space="preserve">Застройщик извещается об открытии аккредитива путем оправки извещения от Банка-эмитента по электронной почте по адресу: </w:t>
      </w:r>
      <w:r w:rsidRPr="00CA7D62">
        <w:rPr>
          <w:bCs/>
          <w:sz w:val="20"/>
          <w:szCs w:val="20"/>
        </w:rPr>
        <w:t>_____________________</w:t>
      </w:r>
      <w:r w:rsidRPr="00CA7D62">
        <w:rPr>
          <w:sz w:val="20"/>
          <w:szCs w:val="20"/>
        </w:rPr>
        <w:t>(эл. почта ответственного лица от застройщика) не позднее даты, следующей за датой открытия аккредитива.</w:t>
      </w:r>
    </w:p>
    <w:p w14:paraId="12DC5213" w14:textId="77777777" w:rsidR="00EC278A" w:rsidRPr="00CA7D62" w:rsidRDefault="00EC278A" w:rsidP="00EC278A">
      <w:pPr>
        <w:numPr>
          <w:ilvl w:val="0"/>
          <w:numId w:val="5"/>
        </w:numPr>
        <w:tabs>
          <w:tab w:val="num" w:pos="0"/>
          <w:tab w:val="num" w:pos="993"/>
        </w:tabs>
        <w:ind w:left="0" w:firstLine="709"/>
        <w:jc w:val="both"/>
        <w:rPr>
          <w:sz w:val="20"/>
          <w:szCs w:val="20"/>
        </w:rPr>
      </w:pPr>
      <w:r w:rsidRPr="00CA7D62">
        <w:rPr>
          <w:sz w:val="20"/>
          <w:szCs w:val="20"/>
        </w:rPr>
        <w:t>Способ исполнения аккредитива –без акцепта путем осуществления платежа в размере суммы аккредитива на Счет эскроу, открытый у Эскроу-агента на имя Участника (Депонента), по предъявлении документов, предусмотренных условиями аккредитива.</w:t>
      </w:r>
    </w:p>
    <w:p w14:paraId="29455CD3" w14:textId="77777777" w:rsidR="00EC278A" w:rsidRPr="00CA7D62" w:rsidRDefault="00EC278A" w:rsidP="00EC278A">
      <w:pPr>
        <w:numPr>
          <w:ilvl w:val="0"/>
          <w:numId w:val="5"/>
        </w:numPr>
        <w:tabs>
          <w:tab w:val="num" w:pos="0"/>
          <w:tab w:val="num" w:pos="993"/>
        </w:tabs>
        <w:ind w:left="0" w:firstLine="709"/>
        <w:jc w:val="both"/>
        <w:rPr>
          <w:sz w:val="20"/>
          <w:szCs w:val="20"/>
        </w:rPr>
      </w:pPr>
      <w:r w:rsidRPr="00CA7D62">
        <w:rPr>
          <w:sz w:val="20"/>
          <w:szCs w:val="20"/>
        </w:rPr>
        <w:t xml:space="preserve">Условия исполнения Аккредитива: при представлении Застройщиком или Участником в Исполняющий банк оригинала настоящего Договора, прошедшего государственную регистрацию, со штампом регистрационной надписи о регистрации залога (ипотеки) в силу закона прав требования по настоящему Договору (в пользу Кредитующего Банка), или оригинала настоящего Договора, прошедшего государственную регистрацию, без штампа регистрационной надписи о регистрации залога (ипотеки) в силу закона прав требования по настоящему Договору (в пользу Кредитующего Банка) с одновременным предоставлением оригинала выписки из Единого государственного реестра недвижимости, подтверждающей факт регистрации залога (ипотеки) в силу закона прав требования по настоящему Договору в пользу Кредитующего Банка, </w:t>
      </w:r>
      <w:r w:rsidRPr="00CA7D62">
        <w:rPr>
          <w:i/>
          <w:sz w:val="20"/>
          <w:szCs w:val="20"/>
        </w:rPr>
        <w:t xml:space="preserve">или </w:t>
      </w:r>
      <w:r w:rsidRPr="00CA7D62">
        <w:rPr>
          <w:bCs/>
          <w:i/>
          <w:sz w:val="20"/>
          <w:szCs w:val="20"/>
        </w:rPr>
        <w:t>электронного образа настоящего Договора (без штампа о его государственной регистрации) и электронного документа, содержащего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и ипотеки (залога) в Едином государственном реестре недвижимости, подписанного усиленной квалифицированной электронной подписью государственного регистратора.</w:t>
      </w:r>
      <w:r w:rsidRPr="00CA7D62">
        <w:rPr>
          <w:sz w:val="20"/>
          <w:szCs w:val="20"/>
        </w:rPr>
        <w:t>.</w:t>
      </w:r>
    </w:p>
    <w:p w14:paraId="6506CDC9" w14:textId="77777777" w:rsidR="00EC278A" w:rsidRPr="00CA7D62" w:rsidRDefault="00EC278A" w:rsidP="00EC278A">
      <w:pPr>
        <w:numPr>
          <w:ilvl w:val="0"/>
          <w:numId w:val="5"/>
        </w:numPr>
        <w:tabs>
          <w:tab w:val="num" w:pos="0"/>
          <w:tab w:val="num" w:pos="426"/>
          <w:tab w:val="num" w:pos="993"/>
        </w:tabs>
        <w:ind w:left="0" w:firstLine="709"/>
        <w:jc w:val="both"/>
        <w:rPr>
          <w:sz w:val="20"/>
          <w:szCs w:val="20"/>
        </w:rPr>
      </w:pPr>
      <w:r w:rsidRPr="00CA7D62">
        <w:rPr>
          <w:sz w:val="20"/>
          <w:szCs w:val="20"/>
        </w:rPr>
        <w:t>Раскрытие аккредитива осуществляется Исполняющим банком в течение 5 (пяти) рабочих дней с момента предоставления Застройщиком документов, предусмотренных условиями аккредитива.</w:t>
      </w:r>
    </w:p>
    <w:p w14:paraId="51118EA1" w14:textId="77777777" w:rsidR="00EC278A" w:rsidRPr="00CA7D62" w:rsidRDefault="00EC278A" w:rsidP="00EC278A">
      <w:pPr>
        <w:numPr>
          <w:ilvl w:val="0"/>
          <w:numId w:val="5"/>
        </w:numPr>
        <w:tabs>
          <w:tab w:val="num" w:pos="0"/>
          <w:tab w:val="num" w:pos="426"/>
          <w:tab w:val="num" w:pos="993"/>
        </w:tabs>
        <w:ind w:left="0" w:firstLine="709"/>
        <w:jc w:val="both"/>
        <w:rPr>
          <w:sz w:val="20"/>
          <w:szCs w:val="20"/>
        </w:rPr>
      </w:pPr>
      <w:r w:rsidRPr="00CA7D62">
        <w:rPr>
          <w:sz w:val="20"/>
          <w:szCs w:val="20"/>
        </w:rPr>
        <w:t>Затраты Банка-эмитента и Исполняющего банка, связанные с открытием и проведением расчетов по Аккредитиву, относятся на счет Участника в соответствии с тарифами Банка-эмитента и Исполняющего банка.</w:t>
      </w:r>
    </w:p>
    <w:p w14:paraId="2999A4EF" w14:textId="77777777" w:rsidR="00EC278A" w:rsidRPr="00CA7D62" w:rsidRDefault="00EC278A" w:rsidP="00EC278A">
      <w:pPr>
        <w:numPr>
          <w:ilvl w:val="0"/>
          <w:numId w:val="5"/>
        </w:numPr>
        <w:tabs>
          <w:tab w:val="num" w:pos="426"/>
          <w:tab w:val="num" w:pos="993"/>
        </w:tabs>
        <w:ind w:left="0" w:firstLine="709"/>
        <w:jc w:val="both"/>
        <w:rPr>
          <w:sz w:val="20"/>
          <w:szCs w:val="20"/>
        </w:rPr>
      </w:pPr>
      <w:r w:rsidRPr="00CA7D62">
        <w:rPr>
          <w:sz w:val="20"/>
          <w:szCs w:val="20"/>
        </w:rPr>
        <w:t>Закрытие Аккредитива производится:</w:t>
      </w:r>
    </w:p>
    <w:p w14:paraId="065934A0" w14:textId="77777777" w:rsidR="00EC278A" w:rsidRPr="00CA7D62" w:rsidRDefault="00EC278A" w:rsidP="00EC278A">
      <w:pPr>
        <w:ind w:left="709"/>
        <w:jc w:val="both"/>
        <w:rPr>
          <w:sz w:val="20"/>
          <w:szCs w:val="20"/>
        </w:rPr>
      </w:pPr>
      <w:r w:rsidRPr="00CA7D62">
        <w:rPr>
          <w:sz w:val="20"/>
          <w:szCs w:val="20"/>
        </w:rPr>
        <w:t>- При исполнении Аккредитива путем оплаты по нему денежных средств на счет эскроу.</w:t>
      </w:r>
    </w:p>
    <w:p w14:paraId="2744A2C3" w14:textId="77777777" w:rsidR="00EC278A" w:rsidRPr="00CA7D62" w:rsidRDefault="00EC278A" w:rsidP="00EC278A">
      <w:pPr>
        <w:ind w:left="709"/>
        <w:jc w:val="both"/>
        <w:rPr>
          <w:sz w:val="20"/>
          <w:szCs w:val="20"/>
        </w:rPr>
      </w:pPr>
      <w:r w:rsidRPr="00CA7D62">
        <w:rPr>
          <w:sz w:val="20"/>
          <w:szCs w:val="20"/>
        </w:rPr>
        <w:t>- По истечении срока Аккредитива.</w:t>
      </w:r>
    </w:p>
    <w:p w14:paraId="0F24D501" w14:textId="77777777" w:rsidR="00EC278A" w:rsidRPr="00CA7D62" w:rsidRDefault="00EC278A" w:rsidP="00EC278A">
      <w:pPr>
        <w:ind w:firstLine="709"/>
        <w:jc w:val="both"/>
        <w:rPr>
          <w:sz w:val="20"/>
          <w:szCs w:val="20"/>
        </w:rPr>
      </w:pPr>
    </w:p>
    <w:p w14:paraId="130C49C1" w14:textId="77777777" w:rsidR="00EC278A" w:rsidRPr="00CA7D62" w:rsidRDefault="00EC278A" w:rsidP="00EC278A">
      <w:pPr>
        <w:jc w:val="both"/>
        <w:rPr>
          <w:b/>
          <w:i/>
          <w:sz w:val="20"/>
          <w:szCs w:val="20"/>
        </w:rPr>
      </w:pPr>
      <w:r w:rsidRPr="00CA7D62">
        <w:rPr>
          <w:b/>
          <w:i/>
          <w:sz w:val="20"/>
          <w:szCs w:val="20"/>
        </w:rPr>
        <w:t>Вариант 2. Редакция при расчетах безналичным перечислением (платежными поручениями) после регистрации Договора.</w:t>
      </w:r>
    </w:p>
    <w:p w14:paraId="5976220A" w14:textId="77777777" w:rsidR="00EC278A" w:rsidRPr="00CA7D62" w:rsidRDefault="00EC278A" w:rsidP="00EC278A">
      <w:pPr>
        <w:ind w:firstLine="708"/>
        <w:jc w:val="both"/>
        <w:rPr>
          <w:sz w:val="20"/>
          <w:szCs w:val="20"/>
        </w:rPr>
      </w:pPr>
      <w:r w:rsidRPr="00CA7D62">
        <w:rPr>
          <w:sz w:val="20"/>
          <w:szCs w:val="20"/>
        </w:rPr>
        <w:t xml:space="preserve">Внесение денежных средств Участником в счет оплаты Цены Договора на счет эскроу производится безналичным перечислением в течение </w:t>
      </w:r>
      <w:r w:rsidRPr="00CA7D62">
        <w:rPr>
          <w:bCs/>
          <w:sz w:val="20"/>
          <w:szCs w:val="20"/>
        </w:rPr>
        <w:t>5 (пяти) рабочих дней с момента регистрации</w:t>
      </w:r>
      <w:r w:rsidRPr="00CA7D62">
        <w:rPr>
          <w:sz w:val="20"/>
          <w:szCs w:val="20"/>
        </w:rPr>
        <w:t xml:space="preserve"> настоящего Договора и государственной регистрации залога (ипотеки) в силу закона прав требования по настоящему Договору в пользу Кредитующего Банка.</w:t>
      </w:r>
    </w:p>
    <w:p w14:paraId="2404CAED" w14:textId="77777777" w:rsidR="00EC278A" w:rsidRPr="00CA7D62" w:rsidRDefault="00EC278A" w:rsidP="00EC278A">
      <w:pPr>
        <w:jc w:val="both"/>
        <w:rPr>
          <w:b/>
          <w:sz w:val="20"/>
          <w:szCs w:val="20"/>
        </w:rPr>
      </w:pPr>
    </w:p>
    <w:p w14:paraId="66E9B226" w14:textId="77777777" w:rsidR="00EC278A" w:rsidRPr="00CA7D62" w:rsidRDefault="00EC278A" w:rsidP="00EC278A">
      <w:pPr>
        <w:jc w:val="both"/>
        <w:rPr>
          <w:i/>
          <w:sz w:val="20"/>
          <w:szCs w:val="20"/>
        </w:rPr>
      </w:pPr>
      <w:r w:rsidRPr="00CA7D62">
        <w:rPr>
          <w:i/>
          <w:sz w:val="20"/>
          <w:szCs w:val="20"/>
        </w:rPr>
        <w:t>Вариант 3. Редакция при расчетах с использованием номинального счета ООО «Жилищная экосистема ВТБ».</w:t>
      </w:r>
    </w:p>
    <w:p w14:paraId="2E6443A8" w14:textId="77777777" w:rsidR="00EC278A" w:rsidRPr="00CA7D62" w:rsidRDefault="00EC278A" w:rsidP="00EC278A">
      <w:pPr>
        <w:ind w:firstLine="708"/>
        <w:jc w:val="both"/>
        <w:rPr>
          <w:sz w:val="20"/>
          <w:szCs w:val="20"/>
        </w:rPr>
      </w:pPr>
      <w:r w:rsidRPr="00CA7D62">
        <w:rPr>
          <w:sz w:val="20"/>
          <w:szCs w:val="20"/>
        </w:rPr>
        <w:t xml:space="preserve">Участник вносит сумму денежных средств в счет оплаты цены Договора в размере в соответствии с п. 7.1 Договора, с использованием номинального счета Общества с ограниченной ответственностью «Жилищная экосистема ВТБ», (далее – ООО «Жилищная экосистема ВТБ»), открытого в Банке ВТБ (ПАО). Денежные средства зачисляются </w:t>
      </w:r>
      <w:r w:rsidRPr="00CA7D62">
        <w:rPr>
          <w:sz w:val="20"/>
          <w:szCs w:val="20"/>
        </w:rPr>
        <w:lastRenderedPageBreak/>
        <w:t>Участником на Номинальный счет не позднее ____ (____) рабочего дня с даты подписания настоящего Договора. Расходы по расчетам с Застройщиком с использованием Номинального счета несет Участник.</w:t>
      </w:r>
    </w:p>
    <w:p w14:paraId="5784546E" w14:textId="77777777" w:rsidR="00EC278A" w:rsidRPr="00CA7D62" w:rsidRDefault="00EC278A" w:rsidP="00EC278A">
      <w:pPr>
        <w:ind w:firstLine="708"/>
        <w:jc w:val="both"/>
        <w:rPr>
          <w:sz w:val="20"/>
          <w:szCs w:val="20"/>
        </w:rPr>
      </w:pPr>
      <w:r w:rsidRPr="00CA7D62">
        <w:rPr>
          <w:sz w:val="20"/>
          <w:szCs w:val="20"/>
        </w:rPr>
        <w:t>Перечисление денежных средств на счет эскроу, открытый на имя Участника (Депонента) у Эскроу-агента, в счет оплаты Цены Договора осуществляется ООО «Жилищная экосистема ВТБ» в течение от 1 (одного) рабочего дня до 5 (пяти) рабочих дней с момента получения ООО «Жилищная экосистема ВТБ» информации от органа, осуществляющего государственную регистрацию, о государственной регистрации Договора и  регистрации залога (ипотеки) в силу закона прав требования по настоящему Договору в пользу Кредитующего Банка.</w:t>
      </w:r>
    </w:p>
    <w:p w14:paraId="0AA7D5FB" w14:textId="77777777" w:rsidR="00EC278A" w:rsidRPr="00CA7D62" w:rsidRDefault="00EC278A" w:rsidP="00EC278A">
      <w:pPr>
        <w:jc w:val="both"/>
        <w:rPr>
          <w:sz w:val="20"/>
          <w:szCs w:val="20"/>
        </w:rPr>
      </w:pPr>
    </w:p>
    <w:p w14:paraId="63C8C5BD" w14:textId="77777777" w:rsidR="00EC278A" w:rsidRPr="00CA7D62" w:rsidRDefault="00EC278A" w:rsidP="00EC278A">
      <w:pPr>
        <w:ind w:firstLine="709"/>
        <w:jc w:val="both"/>
        <w:rPr>
          <w:sz w:val="20"/>
          <w:szCs w:val="20"/>
        </w:rPr>
      </w:pPr>
      <w:r w:rsidRPr="00CA7D62">
        <w:rPr>
          <w:sz w:val="20"/>
          <w:szCs w:val="20"/>
        </w:rPr>
        <w:t>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856CF69" w14:textId="77777777" w:rsidR="00EC278A" w:rsidRPr="00CA7D62" w:rsidRDefault="00EC278A" w:rsidP="00EC278A">
      <w:pPr>
        <w:ind w:firstLine="709"/>
        <w:jc w:val="both"/>
        <w:rPr>
          <w:sz w:val="20"/>
          <w:szCs w:val="20"/>
        </w:rPr>
      </w:pPr>
      <w:r w:rsidRPr="00CA7D62">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14:paraId="255FAA44" w14:textId="77777777" w:rsidR="00EC278A" w:rsidRPr="00CA7D62" w:rsidRDefault="00EC278A" w:rsidP="00EC278A">
      <w:pPr>
        <w:ind w:firstLine="709"/>
        <w:jc w:val="both"/>
        <w:rPr>
          <w:sz w:val="20"/>
          <w:szCs w:val="20"/>
        </w:rPr>
      </w:pPr>
      <w:r w:rsidRPr="00CA7D62">
        <w:rPr>
          <w:sz w:val="20"/>
          <w:szCs w:val="20"/>
        </w:rPr>
        <w:t>В случае отказа Эскроу-агента от заключения договора счета эскроу с Участником, расторжения Эскроу-агентом договора счета эскроу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A08164B" w14:textId="77777777" w:rsidR="00F22710" w:rsidRPr="00CA7D62" w:rsidRDefault="00D765B4" w:rsidP="00F22710">
      <w:pPr>
        <w:ind w:firstLine="709"/>
        <w:jc w:val="both"/>
        <w:rPr>
          <w:sz w:val="20"/>
          <w:szCs w:val="20"/>
        </w:rPr>
      </w:pPr>
      <w:r w:rsidRPr="00CA7D62">
        <w:rPr>
          <w:sz w:val="20"/>
          <w:szCs w:val="20"/>
        </w:rPr>
        <w:t>7</w:t>
      </w:r>
      <w:r w:rsidR="004136AD" w:rsidRPr="00CA7D62">
        <w:rPr>
          <w:sz w:val="20"/>
          <w:szCs w:val="20"/>
        </w:rPr>
        <w:t xml:space="preserve">.4. </w:t>
      </w:r>
      <w:r w:rsidR="00F22710" w:rsidRPr="00CA7D62">
        <w:rPr>
          <w:sz w:val="20"/>
          <w:szCs w:val="20"/>
        </w:rPr>
        <w:t xml:space="preserve">В соответствии со ст. 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перед Кредитующим Банком, принятых по Кредитному договору, считается находящимся в залоге у Кредитующего Банка в силу закона с момента государственной регистрации ипотеки в силу закона на Объект долевого строительства. </w:t>
      </w:r>
    </w:p>
    <w:p w14:paraId="634C1E00" w14:textId="77777777" w:rsidR="00F22710" w:rsidRPr="00CA7D62" w:rsidRDefault="00F22710" w:rsidP="00F22710">
      <w:pPr>
        <w:ind w:firstLine="709"/>
        <w:jc w:val="both"/>
        <w:rPr>
          <w:sz w:val="20"/>
          <w:szCs w:val="20"/>
        </w:rPr>
      </w:pPr>
      <w:r w:rsidRPr="00CA7D62">
        <w:rPr>
          <w:sz w:val="20"/>
          <w:szCs w:val="20"/>
        </w:rPr>
        <w:t>При этом Участник становится залогодателем, а Кредитующий Банк – залогодержателем Объекта долевого строительства.</w:t>
      </w:r>
    </w:p>
    <w:p w14:paraId="7A27CF45" w14:textId="77777777" w:rsidR="00F22710" w:rsidRPr="00CA7D62" w:rsidRDefault="00F22710" w:rsidP="00F22710">
      <w:pPr>
        <w:ind w:firstLine="709"/>
        <w:jc w:val="both"/>
        <w:rPr>
          <w:sz w:val="20"/>
          <w:szCs w:val="20"/>
        </w:rPr>
      </w:pPr>
      <w:r w:rsidRPr="00CA7D62">
        <w:rPr>
          <w:sz w:val="20"/>
          <w:szCs w:val="20"/>
        </w:rPr>
        <w:t>Права Кредитующего Банка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и выдаваемой в соответствии с законодательством Российской Федерации. 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Кредитующего Банка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 В случае не регистрации залога (ипотеки) прав требования в целях обеспечения исполнения обязательств по Кредитному договору Участник заключает с Кредитующим Банком договор о залоге прав требования. Права требования по Договору будут считаться находящимися в залоге у Кредитующего Банка с момента государственной регистрации Договора о залоге прав требования до момента полного исполнения сторонами своих обязательств по настоящему Договору.</w:t>
      </w:r>
    </w:p>
    <w:p w14:paraId="2FEAD557" w14:textId="18EF93DC" w:rsidR="003279ED" w:rsidRPr="00CA7D62" w:rsidRDefault="00D765B4" w:rsidP="00CB73C1">
      <w:pPr>
        <w:ind w:firstLine="709"/>
        <w:jc w:val="both"/>
        <w:rPr>
          <w:sz w:val="20"/>
          <w:szCs w:val="20"/>
        </w:rPr>
      </w:pPr>
      <w:r w:rsidRPr="00CA7D62">
        <w:rPr>
          <w:sz w:val="20"/>
          <w:szCs w:val="20"/>
        </w:rPr>
        <w:t>7</w:t>
      </w:r>
      <w:r w:rsidR="002329B5" w:rsidRPr="00CA7D62">
        <w:rPr>
          <w:sz w:val="20"/>
          <w:szCs w:val="20"/>
        </w:rPr>
        <w:t>.5</w:t>
      </w:r>
      <w:r w:rsidR="003279ED" w:rsidRPr="00CA7D62">
        <w:rPr>
          <w:sz w:val="20"/>
          <w:szCs w:val="20"/>
        </w:rPr>
        <w:t>. Сумма, уплаченная Участником своевременно согласно п.</w:t>
      </w:r>
      <w:r w:rsidRPr="00CA7D62">
        <w:rPr>
          <w:sz w:val="20"/>
          <w:szCs w:val="20"/>
        </w:rPr>
        <w:t>7</w:t>
      </w:r>
      <w:r w:rsidR="003279ED" w:rsidRPr="00CA7D62">
        <w:rPr>
          <w:sz w:val="20"/>
          <w:szCs w:val="20"/>
        </w:rPr>
        <w:t>.1.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п. 2.1. и п.2.2. настоящего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sidRPr="00CA7D62">
        <w:rPr>
          <w:sz w:val="20"/>
          <w:szCs w:val="20"/>
        </w:rPr>
        <w:t>9</w:t>
      </w:r>
      <w:r w:rsidR="003279ED" w:rsidRPr="00CA7D62">
        <w:rPr>
          <w:sz w:val="20"/>
          <w:szCs w:val="20"/>
        </w:rPr>
        <w:t>.3. настоящего Договора.</w:t>
      </w:r>
    </w:p>
    <w:p w14:paraId="5F073A7A" w14:textId="1E6FA5BC" w:rsidR="003279ED" w:rsidRPr="00CA7D62" w:rsidRDefault="00D765B4" w:rsidP="00D765B4">
      <w:pPr>
        <w:ind w:firstLine="709"/>
        <w:jc w:val="both"/>
        <w:rPr>
          <w:sz w:val="20"/>
          <w:szCs w:val="20"/>
        </w:rPr>
      </w:pPr>
      <w:r w:rsidRPr="00CA7D62">
        <w:rPr>
          <w:sz w:val="20"/>
          <w:szCs w:val="20"/>
        </w:rPr>
        <w:t>7</w:t>
      </w:r>
      <w:r w:rsidR="002329B5" w:rsidRPr="00CA7D62">
        <w:rPr>
          <w:sz w:val="20"/>
          <w:szCs w:val="20"/>
        </w:rPr>
        <w:t>.6</w:t>
      </w:r>
      <w:r w:rsidR="003279ED" w:rsidRPr="00CA7D62">
        <w:rPr>
          <w:sz w:val="20"/>
          <w:szCs w:val="20"/>
        </w:rPr>
        <w:t>. При невыполнении срока оплаты, указанного в п. </w:t>
      </w:r>
      <w:r w:rsidRPr="00CA7D62">
        <w:rPr>
          <w:sz w:val="20"/>
          <w:szCs w:val="20"/>
        </w:rPr>
        <w:t>7</w:t>
      </w:r>
      <w:r w:rsidR="003279ED" w:rsidRPr="00CA7D62">
        <w:rPr>
          <w:sz w:val="20"/>
          <w:szCs w:val="20"/>
        </w:rPr>
        <w:t>.</w:t>
      </w:r>
      <w:r w:rsidR="00215CBE" w:rsidRPr="00CA7D62">
        <w:rPr>
          <w:sz w:val="20"/>
          <w:szCs w:val="20"/>
        </w:rPr>
        <w:t>3</w:t>
      </w:r>
      <w:r w:rsidR="003279ED" w:rsidRPr="00CA7D62">
        <w:rPr>
          <w:sz w:val="20"/>
          <w:szCs w:val="20"/>
        </w:rPr>
        <w:t>.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w:t>
      </w:r>
      <w:r w:rsidR="00794D0D" w:rsidRPr="00CA7D62">
        <w:rPr>
          <w:sz w:val="20"/>
          <w:szCs w:val="20"/>
        </w:rPr>
        <w:t>,</w:t>
      </w:r>
      <w:r w:rsidR="003279ED" w:rsidRPr="00CA7D62">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w:t>
      </w:r>
      <w:r w:rsidR="008B6190" w:rsidRPr="00CA7D62">
        <w:rPr>
          <w:sz w:val="20"/>
          <w:szCs w:val="20"/>
        </w:rPr>
        <w:t>коэффициента</w:t>
      </w:r>
      <w:r w:rsidR="003279ED" w:rsidRPr="00CA7D62">
        <w:rPr>
          <w:sz w:val="20"/>
          <w:szCs w:val="20"/>
        </w:rPr>
        <w:t xml:space="preserve">. </w:t>
      </w:r>
    </w:p>
    <w:p w14:paraId="335B4C4A" w14:textId="77777777" w:rsidR="003279ED" w:rsidRPr="00CA7D62" w:rsidRDefault="003279ED" w:rsidP="00D765B4">
      <w:pPr>
        <w:ind w:firstLine="709"/>
        <w:jc w:val="both"/>
        <w:rPr>
          <w:sz w:val="20"/>
          <w:szCs w:val="20"/>
        </w:rPr>
      </w:pPr>
      <w:r w:rsidRPr="00CA7D62">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14:paraId="508A70EC" w14:textId="77777777" w:rsidR="003279ED" w:rsidRPr="00CA7D62" w:rsidRDefault="00D765B4" w:rsidP="00D765B4">
      <w:pPr>
        <w:ind w:firstLine="709"/>
        <w:jc w:val="both"/>
        <w:rPr>
          <w:sz w:val="20"/>
          <w:szCs w:val="20"/>
        </w:rPr>
      </w:pPr>
      <w:r w:rsidRPr="00CA7D62">
        <w:rPr>
          <w:sz w:val="20"/>
          <w:szCs w:val="20"/>
        </w:rPr>
        <w:t>7</w:t>
      </w:r>
      <w:r w:rsidR="003279ED" w:rsidRPr="00CA7D62">
        <w:rPr>
          <w:sz w:val="20"/>
          <w:szCs w:val="20"/>
        </w:rPr>
        <w:t>.</w:t>
      </w:r>
      <w:r w:rsidR="002329B5" w:rsidRPr="00CA7D62">
        <w:rPr>
          <w:sz w:val="20"/>
          <w:szCs w:val="20"/>
        </w:rPr>
        <w:t>7</w:t>
      </w:r>
      <w:r w:rsidR="003279ED" w:rsidRPr="00CA7D62">
        <w:rPr>
          <w:sz w:val="20"/>
          <w:szCs w:val="20"/>
        </w:rPr>
        <w:t>. Экономия средств, внесенных Участником согласно п.</w:t>
      </w:r>
      <w:r w:rsidRPr="00CA7D62">
        <w:rPr>
          <w:sz w:val="20"/>
          <w:szCs w:val="20"/>
        </w:rPr>
        <w:t>7</w:t>
      </w:r>
      <w:r w:rsidR="003279ED" w:rsidRPr="00CA7D62">
        <w:rPr>
          <w:sz w:val="20"/>
          <w:szCs w:val="20"/>
        </w:rPr>
        <w:t xml:space="preserve">.1. настоящего договора, зачисляется в оплату цены договора на счет Застройщика и остается в его распоряжении. </w:t>
      </w:r>
    </w:p>
    <w:p w14:paraId="6A1AF6DB" w14:textId="77777777" w:rsidR="003279ED" w:rsidRPr="00CA7D62" w:rsidRDefault="003279ED" w:rsidP="00D765B4">
      <w:pPr>
        <w:ind w:firstLine="709"/>
        <w:jc w:val="both"/>
        <w:rPr>
          <w:sz w:val="20"/>
          <w:szCs w:val="20"/>
        </w:rPr>
      </w:pPr>
      <w:r w:rsidRPr="00CA7D62">
        <w:rPr>
          <w:sz w:val="20"/>
          <w:szCs w:val="20"/>
        </w:rPr>
        <w:lastRenderedPageBreak/>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CA7D62">
        <w:rPr>
          <w:sz w:val="20"/>
          <w:szCs w:val="20"/>
        </w:rPr>
        <w:t>7</w:t>
      </w:r>
      <w:r w:rsidRPr="00CA7D62">
        <w:rPr>
          <w:sz w:val="20"/>
          <w:szCs w:val="20"/>
        </w:rPr>
        <w:t>.1. настоящего договора и фактическими затратами Застройщика, понесенными в соответствии со ст.18 ФЗ № 214.</w:t>
      </w:r>
    </w:p>
    <w:p w14:paraId="277D29B2" w14:textId="2B11B857" w:rsidR="006F2F3C" w:rsidRPr="00CA7D62" w:rsidRDefault="00D765B4" w:rsidP="00D765B4">
      <w:pPr>
        <w:ind w:firstLine="709"/>
        <w:jc w:val="both"/>
        <w:rPr>
          <w:sz w:val="20"/>
          <w:szCs w:val="20"/>
        </w:rPr>
      </w:pPr>
      <w:r w:rsidRPr="00CA7D62">
        <w:rPr>
          <w:sz w:val="20"/>
          <w:szCs w:val="20"/>
        </w:rPr>
        <w:t>7</w:t>
      </w:r>
      <w:r w:rsidR="002329B5" w:rsidRPr="00CA7D62">
        <w:rPr>
          <w:sz w:val="20"/>
          <w:szCs w:val="20"/>
        </w:rPr>
        <w:t>.8</w:t>
      </w:r>
      <w:r w:rsidR="00A47ED2" w:rsidRPr="00CA7D62">
        <w:rPr>
          <w:sz w:val="20"/>
          <w:szCs w:val="20"/>
        </w:rPr>
        <w:t xml:space="preserve">. </w:t>
      </w:r>
      <w:r w:rsidR="006F2F3C" w:rsidRPr="00CA7D62">
        <w:rPr>
          <w:sz w:val="20"/>
          <w:szCs w:val="20"/>
        </w:rPr>
        <w:t>Основанием перечисления Застройщику (Бенефициару</w:t>
      </w:r>
      <w:r w:rsidR="007C6535" w:rsidRPr="00CA7D62">
        <w:rPr>
          <w:sz w:val="20"/>
          <w:szCs w:val="20"/>
        </w:rPr>
        <w:t>) Ц</w:t>
      </w:r>
      <w:r w:rsidR="006F2F3C" w:rsidRPr="00CA7D62">
        <w:rPr>
          <w:sz w:val="20"/>
          <w:szCs w:val="20"/>
        </w:rPr>
        <w:t>ены договора (депонированной суммы)</w:t>
      </w:r>
      <w:r w:rsidR="007C6535" w:rsidRPr="00CA7D62">
        <w:rPr>
          <w:sz w:val="20"/>
          <w:szCs w:val="20"/>
        </w:rPr>
        <w:t xml:space="preserve"> является предоставление Застройщиком Банку Разрешение на ввод в эксплуатацию </w:t>
      </w:r>
      <w:r w:rsidR="00524B3A" w:rsidRPr="00CA7D62">
        <w:rPr>
          <w:sz w:val="20"/>
          <w:szCs w:val="20"/>
        </w:rPr>
        <w:t>Ж</w:t>
      </w:r>
      <w:r w:rsidR="007C6535" w:rsidRPr="00CA7D62">
        <w:rPr>
          <w:sz w:val="20"/>
          <w:szCs w:val="20"/>
        </w:rPr>
        <w:t xml:space="preserve">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007C6535" w:rsidRPr="00CA7D62">
        <w:rPr>
          <w:b/>
          <w:sz w:val="20"/>
          <w:szCs w:val="20"/>
        </w:rPr>
        <w:t>любого одного объекта долевого строительства</w:t>
      </w:r>
      <w:r w:rsidR="007C6535" w:rsidRPr="00CA7D62">
        <w:rPr>
          <w:sz w:val="20"/>
          <w:szCs w:val="20"/>
        </w:rPr>
        <w:t xml:space="preserve">, входящего в состав </w:t>
      </w:r>
      <w:r w:rsidR="00524B3A" w:rsidRPr="00CA7D62">
        <w:rPr>
          <w:sz w:val="20"/>
          <w:szCs w:val="20"/>
        </w:rPr>
        <w:t>Ж</w:t>
      </w:r>
      <w:r w:rsidR="007C6535" w:rsidRPr="00CA7D62">
        <w:rPr>
          <w:sz w:val="20"/>
          <w:szCs w:val="20"/>
        </w:rPr>
        <w:t>илого дома, или сведений о размещении в единой информационной системе жилищного строительства этой информации.</w:t>
      </w:r>
    </w:p>
    <w:p w14:paraId="07B547FE" w14:textId="77777777" w:rsidR="003279ED" w:rsidRPr="00CA7D62" w:rsidRDefault="003279ED" w:rsidP="00D765B4">
      <w:pPr>
        <w:ind w:firstLine="709"/>
        <w:jc w:val="both"/>
        <w:rPr>
          <w:sz w:val="20"/>
          <w:szCs w:val="20"/>
        </w:rPr>
      </w:pPr>
      <w:r w:rsidRPr="00CA7D62">
        <w:rPr>
          <w:sz w:val="20"/>
          <w:szCs w:val="20"/>
        </w:rPr>
        <w:t>Предоставление Застройщиком Банку вышеуказанной документации осущес</w:t>
      </w:r>
      <w:r w:rsidR="007E3141" w:rsidRPr="00CA7D62">
        <w:rPr>
          <w:sz w:val="20"/>
          <w:szCs w:val="20"/>
        </w:rPr>
        <w:t xml:space="preserve">твляется в следующем порядке: </w:t>
      </w:r>
      <w:r w:rsidR="001352F0" w:rsidRPr="00CA7D62">
        <w:rPr>
          <w:sz w:val="20"/>
          <w:szCs w:val="20"/>
        </w:rPr>
        <w:t>в течени</w:t>
      </w:r>
      <w:r w:rsidR="000F7946" w:rsidRPr="00CA7D62">
        <w:rPr>
          <w:sz w:val="20"/>
          <w:szCs w:val="20"/>
        </w:rPr>
        <w:t>е</w:t>
      </w:r>
      <w:r w:rsidR="001352F0" w:rsidRPr="00CA7D62">
        <w:rPr>
          <w:sz w:val="20"/>
          <w:szCs w:val="20"/>
        </w:rPr>
        <w:t xml:space="preserve"> трех дней</w:t>
      </w:r>
      <w:r w:rsidR="007E3141" w:rsidRPr="00CA7D62">
        <w:rPr>
          <w:sz w:val="20"/>
          <w:szCs w:val="20"/>
        </w:rPr>
        <w:t xml:space="preserve"> путем направления копии на электронную почту Банка</w:t>
      </w:r>
      <w:r w:rsidRPr="00CA7D62">
        <w:rPr>
          <w:sz w:val="20"/>
          <w:szCs w:val="20"/>
        </w:rPr>
        <w:t>.</w:t>
      </w:r>
    </w:p>
    <w:p w14:paraId="509782D6" w14:textId="77777777" w:rsidR="007C6535" w:rsidRPr="00CA7D62" w:rsidRDefault="003279ED" w:rsidP="00D765B4">
      <w:pPr>
        <w:ind w:firstLine="709"/>
        <w:jc w:val="both"/>
        <w:rPr>
          <w:sz w:val="20"/>
          <w:szCs w:val="20"/>
        </w:rPr>
      </w:pPr>
      <w:r w:rsidRPr="00CA7D62">
        <w:rPr>
          <w:sz w:val="20"/>
          <w:szCs w:val="20"/>
        </w:rPr>
        <w:t>Указанные денежные средства перечисляются Банком Застройщику н</w:t>
      </w:r>
      <w:r w:rsidR="007C6535" w:rsidRPr="00CA7D62">
        <w:rPr>
          <w:sz w:val="20"/>
          <w:szCs w:val="20"/>
        </w:rPr>
        <w:t>е позднее 10</w:t>
      </w:r>
      <w:r w:rsidRPr="00CA7D62">
        <w:rPr>
          <w:sz w:val="20"/>
          <w:szCs w:val="20"/>
        </w:rPr>
        <w:t xml:space="preserve"> (десяти)</w:t>
      </w:r>
      <w:r w:rsidR="004136AD" w:rsidRPr="00CA7D62">
        <w:rPr>
          <w:sz w:val="20"/>
          <w:szCs w:val="20"/>
        </w:rPr>
        <w:t xml:space="preserve"> календарных</w:t>
      </w:r>
      <w:r w:rsidR="007C6535" w:rsidRPr="00CA7D62">
        <w:rPr>
          <w:sz w:val="20"/>
          <w:szCs w:val="20"/>
        </w:rPr>
        <w:t xml:space="preserve"> дней</w:t>
      </w:r>
      <w:r w:rsidRPr="00CA7D62">
        <w:rPr>
          <w:sz w:val="20"/>
          <w:szCs w:val="20"/>
        </w:rPr>
        <w:t xml:space="preserve"> со дня предоставления документации.</w:t>
      </w:r>
    </w:p>
    <w:p w14:paraId="5F8321FC" w14:textId="77777777" w:rsidR="00BC407C" w:rsidRPr="00CA7D62" w:rsidRDefault="00BC407C" w:rsidP="00E966F9">
      <w:pPr>
        <w:jc w:val="both"/>
        <w:rPr>
          <w:sz w:val="20"/>
          <w:szCs w:val="20"/>
        </w:rPr>
      </w:pPr>
    </w:p>
    <w:p w14:paraId="44BB9D02" w14:textId="2D5407A3" w:rsidR="00BC407C" w:rsidRPr="00CA7D62" w:rsidRDefault="00BC407C" w:rsidP="000F7AF7">
      <w:pPr>
        <w:pStyle w:val="af1"/>
        <w:numPr>
          <w:ilvl w:val="0"/>
          <w:numId w:val="10"/>
        </w:numPr>
        <w:ind w:right="16"/>
        <w:jc w:val="center"/>
        <w:rPr>
          <w:b/>
          <w:sz w:val="20"/>
          <w:szCs w:val="20"/>
        </w:rPr>
      </w:pPr>
      <w:r w:rsidRPr="00CA7D62">
        <w:rPr>
          <w:b/>
          <w:sz w:val="20"/>
          <w:szCs w:val="20"/>
        </w:rPr>
        <w:t>Срок и порядок передачи Объекта долевого строительства Участнику</w:t>
      </w:r>
    </w:p>
    <w:p w14:paraId="5D8AB524" w14:textId="77777777" w:rsidR="000F7AF7" w:rsidRPr="00CA7D62" w:rsidRDefault="000F7AF7" w:rsidP="000F7AF7">
      <w:pPr>
        <w:pStyle w:val="af1"/>
        <w:ind w:right="16"/>
        <w:rPr>
          <w:b/>
          <w:sz w:val="20"/>
          <w:szCs w:val="20"/>
        </w:rPr>
      </w:pPr>
    </w:p>
    <w:p w14:paraId="009955C8" w14:textId="72DDE862" w:rsidR="00BC407C" w:rsidRPr="00CA7D62" w:rsidRDefault="00D765B4" w:rsidP="00BC407C">
      <w:pPr>
        <w:ind w:right="16" w:firstLine="900"/>
        <w:jc w:val="both"/>
        <w:rPr>
          <w:sz w:val="20"/>
          <w:szCs w:val="20"/>
        </w:rPr>
      </w:pPr>
      <w:r w:rsidRPr="00CA7D62">
        <w:rPr>
          <w:sz w:val="20"/>
          <w:szCs w:val="20"/>
        </w:rPr>
        <w:t>8</w:t>
      </w:r>
      <w:r w:rsidR="00BC407C" w:rsidRPr="00CA7D62">
        <w:rPr>
          <w:sz w:val="20"/>
          <w:szCs w:val="20"/>
        </w:rPr>
        <w:t xml:space="preserve">.1.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006034DF" w:rsidRPr="00CA7D62">
        <w:rPr>
          <w:sz w:val="20"/>
          <w:szCs w:val="20"/>
        </w:rPr>
        <w:t>«08» апреля 2024 г</w:t>
      </w:r>
      <w:r w:rsidR="00BC407C" w:rsidRPr="00CA7D62">
        <w:rPr>
          <w:sz w:val="20"/>
          <w:szCs w:val="20"/>
        </w:rPr>
        <w:t>.</w:t>
      </w:r>
    </w:p>
    <w:p w14:paraId="157C8EA2" w14:textId="77777777" w:rsidR="00BC407C" w:rsidRPr="00CA7D62" w:rsidRDefault="00BC407C" w:rsidP="00BC407C">
      <w:pPr>
        <w:ind w:right="16" w:firstLine="900"/>
        <w:jc w:val="both"/>
        <w:rPr>
          <w:sz w:val="20"/>
          <w:szCs w:val="20"/>
        </w:rPr>
      </w:pPr>
      <w:r w:rsidRPr="00CA7D62">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14:paraId="6678A070" w14:textId="77777777" w:rsidR="00BC407C" w:rsidRPr="00CA7D62" w:rsidRDefault="00BC407C" w:rsidP="00BC407C">
      <w:pPr>
        <w:ind w:right="16" w:firstLine="900"/>
        <w:jc w:val="both"/>
        <w:rPr>
          <w:sz w:val="20"/>
          <w:szCs w:val="20"/>
        </w:rPr>
      </w:pPr>
      <w:r w:rsidRPr="00CA7D62">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14:paraId="3CAFC7E2" w14:textId="77777777" w:rsidR="00BC407C" w:rsidRPr="00CA7D62" w:rsidRDefault="00BC407C" w:rsidP="00BC407C">
      <w:pPr>
        <w:ind w:right="16" w:firstLine="900"/>
        <w:jc w:val="both"/>
        <w:rPr>
          <w:sz w:val="20"/>
          <w:szCs w:val="20"/>
        </w:rPr>
      </w:pPr>
      <w:r w:rsidRPr="00CA7D62">
        <w:rPr>
          <w:sz w:val="20"/>
          <w:szCs w:val="20"/>
        </w:rPr>
        <w:t xml:space="preserve">В случае неполной оплаты Участником Цены Договора Застройщик вправе не передавать Объект долевого участия. </w:t>
      </w:r>
    </w:p>
    <w:p w14:paraId="3E940D82"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w:t>
      </w:r>
      <w:r w:rsidRPr="00CA7D62">
        <w:rPr>
          <w:sz w:val="20"/>
          <w:szCs w:val="20"/>
        </w:rPr>
        <w:t>8</w:t>
      </w:r>
      <w:r w:rsidR="00BC407C" w:rsidRPr="00CA7D62">
        <w:rPr>
          <w:sz w:val="20"/>
          <w:szCs w:val="20"/>
        </w:rPr>
        <w:t>.1. Договора.</w:t>
      </w:r>
    </w:p>
    <w:p w14:paraId="50D6F6FD" w14:textId="3556E86F"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.3. </w:t>
      </w:r>
      <w:r w:rsidR="000155A9" w:rsidRPr="00CA7D62">
        <w:rPr>
          <w:sz w:val="20"/>
          <w:szCs w:val="20"/>
        </w:rPr>
        <w:t>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14:paraId="61CE1BAE"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.4.</w:t>
      </w:r>
      <w:r w:rsidR="00BC407C" w:rsidRPr="00CA7D62">
        <w:rPr>
          <w:sz w:val="20"/>
          <w:szCs w:val="20"/>
        </w:rPr>
        <w:tab/>
      </w:r>
      <w:r w:rsidR="00BC407C" w:rsidRPr="00CA7D62">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14:paraId="3B08BEE6"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.4.1. безвозмездное устранение недостатков Застройщиком в разумный срок;</w:t>
      </w:r>
    </w:p>
    <w:p w14:paraId="59904B7B" w14:textId="77777777" w:rsidR="00BC407C" w:rsidRPr="00CA7D62" w:rsidRDefault="00BC407C" w:rsidP="00BC407C">
      <w:pPr>
        <w:autoSpaceDE w:val="0"/>
        <w:autoSpaceDN w:val="0"/>
        <w:adjustRightInd w:val="0"/>
        <w:jc w:val="both"/>
        <w:rPr>
          <w:rFonts w:eastAsiaTheme="minorHAnsi"/>
          <w:sz w:val="20"/>
          <w:szCs w:val="20"/>
          <w:lang w:eastAsia="en-US"/>
        </w:rPr>
      </w:pPr>
      <w:r w:rsidRPr="00CA7D62">
        <w:rPr>
          <w:rFonts w:eastAsiaTheme="minorHAnsi"/>
          <w:sz w:val="20"/>
          <w:szCs w:val="20"/>
          <w:lang w:eastAsia="en-US"/>
        </w:rPr>
        <w:t xml:space="preserve">                </w:t>
      </w:r>
      <w:r w:rsidR="00F75A00" w:rsidRPr="00CA7D62">
        <w:rPr>
          <w:rFonts w:eastAsiaTheme="minorHAnsi"/>
          <w:sz w:val="20"/>
          <w:szCs w:val="20"/>
          <w:lang w:eastAsia="en-US"/>
        </w:rPr>
        <w:t>8</w:t>
      </w:r>
      <w:r w:rsidRPr="00CA7D62">
        <w:rPr>
          <w:rFonts w:eastAsiaTheme="minorHAnsi"/>
          <w:sz w:val="20"/>
          <w:szCs w:val="20"/>
          <w:lang w:eastAsia="en-US"/>
        </w:rPr>
        <w:t>.4.2. соразмерное уменьшение цены Договора.</w:t>
      </w:r>
    </w:p>
    <w:p w14:paraId="0FAC83EE"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 Не допускается отказ Участника от подписания Акта приема-передачи Объекта долевого строительства при любом из следующих обстоятельств:</w:t>
      </w:r>
    </w:p>
    <w:p w14:paraId="684DF78F"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14:paraId="121F0856"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.5.2. отсутствие недостатков в Объекте долевого строительства;</w:t>
      </w:r>
    </w:p>
    <w:p w14:paraId="4B8F877C" w14:textId="74E0F184"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14:paraId="5C4D7B62"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14:paraId="2383488D"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.5.5. если выявленные недостатки в Объекте долевого строительства были устранены Застройщиком;</w:t>
      </w:r>
    </w:p>
    <w:p w14:paraId="7E831CEA" w14:textId="77777777" w:rsidR="00BC407C" w:rsidRPr="00CA7D62" w:rsidRDefault="00BC407C" w:rsidP="00BC407C">
      <w:pPr>
        <w:ind w:right="16"/>
        <w:jc w:val="both"/>
        <w:rPr>
          <w:sz w:val="20"/>
          <w:szCs w:val="20"/>
        </w:rPr>
      </w:pPr>
      <w:r w:rsidRPr="00CA7D62">
        <w:rPr>
          <w:sz w:val="20"/>
          <w:szCs w:val="20"/>
        </w:rPr>
        <w:t xml:space="preserve">                </w:t>
      </w:r>
      <w:r w:rsidR="00F75A00" w:rsidRPr="00CA7D62">
        <w:rPr>
          <w:sz w:val="20"/>
          <w:szCs w:val="20"/>
        </w:rPr>
        <w:t>8</w:t>
      </w:r>
      <w:r w:rsidRPr="00CA7D62">
        <w:rPr>
          <w:sz w:val="20"/>
          <w:szCs w:val="20"/>
        </w:rPr>
        <w:t xml:space="preserve">.5.6. если Участник заявил Застройщику о недостатках в соответствии с пунктом </w:t>
      </w:r>
      <w:r w:rsidR="00F75A00" w:rsidRPr="00CA7D62">
        <w:rPr>
          <w:sz w:val="20"/>
          <w:szCs w:val="20"/>
        </w:rPr>
        <w:t>8</w:t>
      </w:r>
      <w:r w:rsidRPr="00CA7D62">
        <w:rPr>
          <w:sz w:val="20"/>
          <w:szCs w:val="20"/>
        </w:rPr>
        <w:t xml:space="preserve">.3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w:t>
      </w:r>
      <w:r w:rsidR="00F75A00" w:rsidRPr="00CA7D62">
        <w:rPr>
          <w:sz w:val="20"/>
          <w:szCs w:val="20"/>
        </w:rPr>
        <w:t>8</w:t>
      </w:r>
      <w:r w:rsidRPr="00CA7D62">
        <w:rPr>
          <w:sz w:val="20"/>
          <w:szCs w:val="20"/>
        </w:rPr>
        <w:t xml:space="preserve">.5.1 пункта </w:t>
      </w:r>
      <w:r w:rsidR="00F75A00" w:rsidRPr="00CA7D62">
        <w:rPr>
          <w:sz w:val="20"/>
          <w:szCs w:val="20"/>
        </w:rPr>
        <w:t>8</w:t>
      </w:r>
      <w:r w:rsidRPr="00CA7D62">
        <w:rPr>
          <w:sz w:val="20"/>
          <w:szCs w:val="20"/>
        </w:rPr>
        <w:t>.5 Договора).</w:t>
      </w:r>
    </w:p>
    <w:p w14:paraId="06F93918" w14:textId="44C4DE4A" w:rsidR="00BC407C" w:rsidRPr="00CA7D62" w:rsidRDefault="00BC407C" w:rsidP="00BC407C">
      <w:pPr>
        <w:ind w:right="16"/>
        <w:jc w:val="both"/>
        <w:rPr>
          <w:sz w:val="20"/>
          <w:szCs w:val="20"/>
        </w:rPr>
      </w:pPr>
      <w:r w:rsidRPr="00CA7D62">
        <w:rPr>
          <w:sz w:val="20"/>
          <w:szCs w:val="20"/>
        </w:rPr>
        <w:t xml:space="preserve">             </w:t>
      </w:r>
      <w:r w:rsidR="00456091" w:rsidRPr="00CA7D62">
        <w:rPr>
          <w:sz w:val="20"/>
          <w:szCs w:val="20"/>
        </w:rPr>
        <w:t xml:space="preserve">   </w:t>
      </w:r>
      <w:r w:rsidRPr="00CA7D62">
        <w:rPr>
          <w:sz w:val="20"/>
          <w:szCs w:val="20"/>
        </w:rPr>
        <w:t xml:space="preserve">  </w:t>
      </w:r>
      <w:r w:rsidR="00F75A00" w:rsidRPr="00CA7D62">
        <w:rPr>
          <w:sz w:val="20"/>
          <w:szCs w:val="20"/>
        </w:rPr>
        <w:t>8</w:t>
      </w:r>
      <w:r w:rsidRPr="00CA7D62">
        <w:rPr>
          <w:sz w:val="20"/>
          <w:szCs w:val="20"/>
        </w:rPr>
        <w:t xml:space="preserve">.6. Во всех случаях, предусмотренных в подпунктах </w:t>
      </w:r>
      <w:r w:rsidR="00F75A00" w:rsidRPr="00CA7D62">
        <w:rPr>
          <w:sz w:val="20"/>
          <w:szCs w:val="20"/>
        </w:rPr>
        <w:t>8</w:t>
      </w:r>
      <w:r w:rsidRPr="00CA7D62">
        <w:rPr>
          <w:sz w:val="20"/>
          <w:szCs w:val="20"/>
        </w:rPr>
        <w:t>.5.1-</w:t>
      </w:r>
      <w:r w:rsidR="00F75A00" w:rsidRPr="00CA7D62">
        <w:rPr>
          <w:sz w:val="20"/>
          <w:szCs w:val="20"/>
        </w:rPr>
        <w:t>8</w:t>
      </w:r>
      <w:r w:rsidRPr="00CA7D62">
        <w:rPr>
          <w:sz w:val="20"/>
          <w:szCs w:val="20"/>
        </w:rPr>
        <w:t xml:space="preserve">.5.6 пункта </w:t>
      </w:r>
      <w:r w:rsidR="00F75A00" w:rsidRPr="00CA7D62">
        <w:rPr>
          <w:sz w:val="20"/>
          <w:szCs w:val="20"/>
        </w:rPr>
        <w:t>8</w:t>
      </w:r>
      <w:r w:rsidRPr="00CA7D62">
        <w:rPr>
          <w:sz w:val="20"/>
          <w:szCs w:val="20"/>
        </w:rPr>
        <w:t>.5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14:paraId="220FF967"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14:paraId="59DFBA49"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.7.1.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CA7D62">
        <w:rPr>
          <w:sz w:val="20"/>
          <w:szCs w:val="20"/>
        </w:rPr>
        <w:t>8</w:t>
      </w:r>
      <w:r w:rsidR="00BC407C" w:rsidRPr="00CA7D62">
        <w:rPr>
          <w:sz w:val="20"/>
          <w:szCs w:val="20"/>
        </w:rPr>
        <w:t xml:space="preserve">.1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sidRPr="00CA7D62">
        <w:rPr>
          <w:sz w:val="20"/>
          <w:szCs w:val="20"/>
        </w:rPr>
        <w:t>5</w:t>
      </w:r>
      <w:r w:rsidR="00BC407C" w:rsidRPr="00CA7D62">
        <w:rPr>
          <w:sz w:val="20"/>
          <w:szCs w:val="20"/>
        </w:rPr>
        <w:t>.3 Договора;</w:t>
      </w:r>
    </w:p>
    <w:p w14:paraId="76FA6280" w14:textId="77777777" w:rsidR="00BC407C" w:rsidRPr="00CA7D62" w:rsidRDefault="00F75A00" w:rsidP="00BC407C">
      <w:pPr>
        <w:ind w:right="16" w:firstLine="900"/>
        <w:jc w:val="both"/>
        <w:rPr>
          <w:sz w:val="20"/>
          <w:szCs w:val="20"/>
        </w:rPr>
      </w:pPr>
      <w:r w:rsidRPr="00CA7D62">
        <w:rPr>
          <w:sz w:val="20"/>
          <w:szCs w:val="20"/>
        </w:rPr>
        <w:lastRenderedPageBreak/>
        <w:t>8</w:t>
      </w:r>
      <w:r w:rsidR="00BC407C" w:rsidRPr="00CA7D62">
        <w:rPr>
          <w:sz w:val="20"/>
          <w:szCs w:val="20"/>
        </w:rPr>
        <w:t xml:space="preserve">.7.2.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CA7D62">
        <w:rPr>
          <w:sz w:val="20"/>
          <w:szCs w:val="20"/>
        </w:rPr>
        <w:t>8</w:t>
      </w:r>
      <w:r w:rsidR="00BC407C" w:rsidRPr="00CA7D62">
        <w:rPr>
          <w:sz w:val="20"/>
          <w:szCs w:val="20"/>
        </w:rPr>
        <w:t xml:space="preserve">.1 Договора) при наличии факта передачи Застройщику заявления о наличии недостатков в Объекте долевого строительства (пункт </w:t>
      </w:r>
      <w:r w:rsidRPr="00CA7D62">
        <w:rPr>
          <w:sz w:val="20"/>
          <w:szCs w:val="20"/>
        </w:rPr>
        <w:t>8</w:t>
      </w:r>
      <w:r w:rsidR="00BC407C" w:rsidRPr="00CA7D62">
        <w:rPr>
          <w:sz w:val="20"/>
          <w:szCs w:val="20"/>
        </w:rPr>
        <w:t xml:space="preserve">.3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w:t>
      </w:r>
      <w:r w:rsidRPr="00CA7D62">
        <w:rPr>
          <w:sz w:val="20"/>
          <w:szCs w:val="20"/>
        </w:rPr>
        <w:t>8</w:t>
      </w:r>
      <w:r w:rsidR="00BC407C" w:rsidRPr="00CA7D62">
        <w:rPr>
          <w:sz w:val="20"/>
          <w:szCs w:val="20"/>
        </w:rPr>
        <w:t xml:space="preserve">.5.1 и </w:t>
      </w:r>
      <w:r w:rsidRPr="00CA7D62">
        <w:rPr>
          <w:sz w:val="20"/>
          <w:szCs w:val="20"/>
        </w:rPr>
        <w:t>8</w:t>
      </w:r>
      <w:r w:rsidR="00BC407C" w:rsidRPr="00CA7D62">
        <w:rPr>
          <w:sz w:val="20"/>
          <w:szCs w:val="20"/>
        </w:rPr>
        <w:t>.5.6 пункта</w:t>
      </w:r>
      <w:r w:rsidR="00E21F82" w:rsidRPr="00CA7D62">
        <w:rPr>
          <w:sz w:val="20"/>
          <w:szCs w:val="20"/>
        </w:rPr>
        <w:t xml:space="preserve"> </w:t>
      </w:r>
      <w:r w:rsidRPr="00CA7D62">
        <w:rPr>
          <w:sz w:val="20"/>
          <w:szCs w:val="20"/>
        </w:rPr>
        <w:t>8</w:t>
      </w:r>
      <w:r w:rsidR="00BC407C" w:rsidRPr="00CA7D62">
        <w:rPr>
          <w:sz w:val="20"/>
          <w:szCs w:val="20"/>
        </w:rPr>
        <w:t xml:space="preserve">.5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w:t>
      </w:r>
      <w:r w:rsidRPr="00CA7D62">
        <w:rPr>
          <w:sz w:val="20"/>
          <w:szCs w:val="20"/>
        </w:rPr>
        <w:t>8</w:t>
      </w:r>
      <w:r w:rsidR="00BC407C" w:rsidRPr="00CA7D62">
        <w:rPr>
          <w:sz w:val="20"/>
          <w:szCs w:val="20"/>
        </w:rPr>
        <w:t xml:space="preserve">.5.4 пункта </w:t>
      </w:r>
      <w:r w:rsidRPr="00CA7D62">
        <w:rPr>
          <w:sz w:val="20"/>
          <w:szCs w:val="20"/>
        </w:rPr>
        <w:t>8</w:t>
      </w:r>
      <w:r w:rsidR="00BC407C" w:rsidRPr="00CA7D62">
        <w:rPr>
          <w:sz w:val="20"/>
          <w:szCs w:val="20"/>
        </w:rPr>
        <w:t>.5 Договора).</w:t>
      </w:r>
    </w:p>
    <w:p w14:paraId="7EA1BC7C"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14:paraId="1DC8E825"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14:paraId="3F7E9A19" w14:textId="77777777" w:rsidR="00BC407C" w:rsidRPr="00CA7D62" w:rsidRDefault="00BC407C" w:rsidP="00BC407C">
      <w:pPr>
        <w:ind w:right="16" w:firstLine="900"/>
        <w:jc w:val="both"/>
        <w:rPr>
          <w:sz w:val="20"/>
          <w:szCs w:val="20"/>
        </w:rPr>
      </w:pPr>
      <w:r w:rsidRPr="00CA7D62">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w:t>
      </w:r>
      <w:r w:rsidR="00F75A00" w:rsidRPr="00CA7D62">
        <w:rPr>
          <w:sz w:val="20"/>
          <w:szCs w:val="20"/>
        </w:rPr>
        <w:t>8</w:t>
      </w:r>
      <w:r w:rsidRPr="00CA7D62">
        <w:rPr>
          <w:sz w:val="20"/>
          <w:szCs w:val="20"/>
        </w:rPr>
        <w:t xml:space="preserve">.2.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14:paraId="76EA95EF"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w:t>
      </w:r>
      <w:r w:rsidRPr="00CA7D62">
        <w:rPr>
          <w:sz w:val="20"/>
          <w:szCs w:val="20"/>
        </w:rPr>
        <w:t>8</w:t>
      </w:r>
      <w:r w:rsidR="00BC407C" w:rsidRPr="00CA7D62">
        <w:rPr>
          <w:sz w:val="20"/>
          <w:szCs w:val="20"/>
        </w:rPr>
        <w:t xml:space="preserve">.7., </w:t>
      </w:r>
      <w:r w:rsidRPr="00CA7D62">
        <w:rPr>
          <w:sz w:val="20"/>
          <w:szCs w:val="20"/>
        </w:rPr>
        <w:t>8</w:t>
      </w:r>
      <w:r w:rsidR="00BC407C" w:rsidRPr="00CA7D62">
        <w:rPr>
          <w:sz w:val="20"/>
          <w:szCs w:val="20"/>
        </w:rPr>
        <w:t xml:space="preserve">.8. Договора). </w:t>
      </w:r>
    </w:p>
    <w:p w14:paraId="2086DE66" w14:textId="77777777" w:rsidR="00BC407C" w:rsidRPr="00CA7D62" w:rsidRDefault="00BC407C" w:rsidP="00BC407C">
      <w:pPr>
        <w:ind w:right="16" w:firstLine="900"/>
        <w:jc w:val="both"/>
        <w:rPr>
          <w:sz w:val="20"/>
          <w:szCs w:val="20"/>
        </w:rPr>
      </w:pPr>
      <w:r w:rsidRPr="00CA7D62">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14:paraId="710EAA2C"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.10. Застройщик по истечении двух месяцев со дня истечения срока, указанного в п. </w:t>
      </w:r>
      <w:r w:rsidRPr="00CA7D62">
        <w:rPr>
          <w:sz w:val="20"/>
          <w:szCs w:val="20"/>
        </w:rPr>
        <w:t>8</w:t>
      </w:r>
      <w:r w:rsidR="00BC407C" w:rsidRPr="00CA7D62">
        <w:rPr>
          <w:sz w:val="20"/>
          <w:szCs w:val="20"/>
        </w:rPr>
        <w:t xml:space="preserve">.2.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14:paraId="5AA33FE3" w14:textId="77777777" w:rsidR="00BC407C" w:rsidRPr="00CA7D62" w:rsidRDefault="00BC407C" w:rsidP="00BC407C">
      <w:pPr>
        <w:ind w:right="16" w:firstLine="900"/>
        <w:jc w:val="both"/>
        <w:rPr>
          <w:sz w:val="20"/>
          <w:szCs w:val="20"/>
        </w:rPr>
      </w:pPr>
      <w:r w:rsidRPr="00CA7D62">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14:paraId="43D6C281" w14:textId="77777777" w:rsidR="00BC407C" w:rsidRPr="00CA7D62" w:rsidRDefault="00BC407C" w:rsidP="00BC407C">
      <w:pPr>
        <w:ind w:right="16" w:firstLine="900"/>
        <w:jc w:val="both"/>
        <w:rPr>
          <w:sz w:val="20"/>
          <w:szCs w:val="20"/>
        </w:rPr>
      </w:pPr>
      <w:r w:rsidRPr="00CA7D62">
        <w:rPr>
          <w:sz w:val="20"/>
          <w:szCs w:val="20"/>
        </w:rPr>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14:paraId="20F09CF1"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14:paraId="49C1875E"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.11.1. Обязательство Застройщика по передаче Объекта долевого строительства считается полностью исполненным;</w:t>
      </w:r>
    </w:p>
    <w:p w14:paraId="2072F55F"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14:paraId="753BF747"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 xml:space="preserve">.11.3.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14:paraId="188A60B9" w14:textId="77777777" w:rsidR="00BC407C" w:rsidRPr="00CA7D62" w:rsidRDefault="00F75A00" w:rsidP="00BC407C">
      <w:pPr>
        <w:ind w:right="16" w:firstLine="900"/>
        <w:jc w:val="both"/>
        <w:rPr>
          <w:sz w:val="20"/>
          <w:szCs w:val="20"/>
        </w:rPr>
      </w:pPr>
      <w:r w:rsidRPr="00CA7D62">
        <w:rPr>
          <w:sz w:val="20"/>
          <w:szCs w:val="20"/>
        </w:rPr>
        <w:t>8</w:t>
      </w:r>
      <w:r w:rsidR="00BC407C" w:rsidRPr="00CA7D62">
        <w:rPr>
          <w:sz w:val="20"/>
          <w:szCs w:val="20"/>
        </w:rPr>
        <w:t>.12. Застройщик передает Участнику Объект долевого строительства при наличии единовременно следующих условий:</w:t>
      </w:r>
    </w:p>
    <w:p w14:paraId="0FAD4B7D" w14:textId="77777777" w:rsidR="00BC407C" w:rsidRPr="00CA7D62" w:rsidRDefault="00BC407C" w:rsidP="00BC407C">
      <w:pPr>
        <w:ind w:right="16" w:firstLine="900"/>
        <w:jc w:val="both"/>
        <w:rPr>
          <w:sz w:val="20"/>
          <w:szCs w:val="20"/>
        </w:rPr>
      </w:pPr>
      <w:r w:rsidRPr="00CA7D62">
        <w:rPr>
          <w:sz w:val="20"/>
          <w:szCs w:val="20"/>
        </w:rPr>
        <w:t>- Участник полностью и своевременно оплатил Застройщику Цену договора;</w:t>
      </w:r>
    </w:p>
    <w:p w14:paraId="0635A952" w14:textId="77777777" w:rsidR="00BC407C" w:rsidRPr="00CA7D62" w:rsidRDefault="00BC407C" w:rsidP="00BC407C">
      <w:pPr>
        <w:ind w:right="16" w:firstLine="900"/>
        <w:jc w:val="both"/>
        <w:rPr>
          <w:sz w:val="20"/>
          <w:szCs w:val="20"/>
        </w:rPr>
      </w:pPr>
      <w:r w:rsidRPr="00CA7D62">
        <w:rPr>
          <w:sz w:val="20"/>
          <w:szCs w:val="20"/>
        </w:rPr>
        <w:t xml:space="preserve"> - Участник полностью и своевременно выполнил иные свои обязательства по Договору.</w:t>
      </w:r>
    </w:p>
    <w:p w14:paraId="53AD5706" w14:textId="77777777" w:rsidR="00BC407C" w:rsidRPr="00CA7D62" w:rsidRDefault="00BC407C" w:rsidP="00BC407C">
      <w:pPr>
        <w:ind w:right="16" w:firstLine="900"/>
        <w:jc w:val="both"/>
        <w:rPr>
          <w:sz w:val="20"/>
          <w:szCs w:val="20"/>
        </w:rPr>
      </w:pPr>
      <w:r w:rsidRPr="00CA7D62">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14:paraId="3BF06FC6" w14:textId="77777777" w:rsidR="00BC407C" w:rsidRPr="00CA7D62" w:rsidRDefault="00BC407C" w:rsidP="009B2970">
      <w:pPr>
        <w:ind w:right="16" w:firstLine="900"/>
        <w:jc w:val="both"/>
        <w:rPr>
          <w:sz w:val="20"/>
          <w:szCs w:val="20"/>
        </w:rPr>
      </w:pPr>
      <w:r w:rsidRPr="00CA7D62">
        <w:rPr>
          <w:sz w:val="20"/>
          <w:szCs w:val="20"/>
        </w:rPr>
        <w:t>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При этом Застройщик освобождается от оплаты неустойки и иной ответственности за нарушение срока приема-передачи Объекта долевого строительства.</w:t>
      </w:r>
    </w:p>
    <w:p w14:paraId="11FCDCAB" w14:textId="77777777" w:rsidR="0043162F" w:rsidRPr="00CA7D62" w:rsidRDefault="0043162F" w:rsidP="00692936">
      <w:pPr>
        <w:ind w:firstLine="708"/>
        <w:jc w:val="both"/>
        <w:rPr>
          <w:sz w:val="20"/>
          <w:szCs w:val="20"/>
        </w:rPr>
      </w:pPr>
    </w:p>
    <w:p w14:paraId="2CAA4884" w14:textId="7A3F6CA5" w:rsidR="00692936" w:rsidRPr="00CA7D62" w:rsidRDefault="00692936" w:rsidP="000F7AF7">
      <w:pPr>
        <w:pStyle w:val="af1"/>
        <w:numPr>
          <w:ilvl w:val="0"/>
          <w:numId w:val="10"/>
        </w:numPr>
        <w:jc w:val="center"/>
        <w:rPr>
          <w:b/>
          <w:sz w:val="20"/>
          <w:szCs w:val="20"/>
        </w:rPr>
      </w:pPr>
      <w:r w:rsidRPr="00CA7D62">
        <w:rPr>
          <w:b/>
          <w:sz w:val="20"/>
          <w:szCs w:val="20"/>
        </w:rPr>
        <w:t>Ответственность сторон</w:t>
      </w:r>
    </w:p>
    <w:p w14:paraId="2E0B155D" w14:textId="77777777" w:rsidR="000F7AF7" w:rsidRPr="00CA7D62" w:rsidRDefault="000F7AF7" w:rsidP="000F7AF7">
      <w:pPr>
        <w:pStyle w:val="af1"/>
        <w:rPr>
          <w:b/>
          <w:sz w:val="20"/>
          <w:szCs w:val="20"/>
        </w:rPr>
      </w:pPr>
    </w:p>
    <w:p w14:paraId="4B56A9FE" w14:textId="77777777" w:rsidR="00692936" w:rsidRPr="00CA7D62" w:rsidRDefault="00F75A00" w:rsidP="00CF7F26">
      <w:pPr>
        <w:ind w:firstLine="708"/>
        <w:jc w:val="both"/>
        <w:rPr>
          <w:sz w:val="20"/>
          <w:szCs w:val="20"/>
        </w:rPr>
      </w:pPr>
      <w:r w:rsidRPr="00CA7D62">
        <w:rPr>
          <w:sz w:val="20"/>
          <w:szCs w:val="20"/>
        </w:rPr>
        <w:t>9</w:t>
      </w:r>
      <w:r w:rsidR="00692936" w:rsidRPr="00CA7D62">
        <w:rPr>
          <w:sz w:val="20"/>
          <w:szCs w:val="20"/>
        </w:rPr>
        <w:t>.1.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14:paraId="56C449B7" w14:textId="77777777" w:rsidR="00692936" w:rsidRPr="00CA7D62" w:rsidRDefault="00F75A00" w:rsidP="00CF7F26">
      <w:pPr>
        <w:ind w:firstLine="708"/>
        <w:jc w:val="both"/>
        <w:rPr>
          <w:sz w:val="20"/>
          <w:szCs w:val="20"/>
        </w:rPr>
      </w:pPr>
      <w:r w:rsidRPr="00CA7D62">
        <w:rPr>
          <w:sz w:val="20"/>
          <w:szCs w:val="20"/>
        </w:rPr>
        <w:t>9</w:t>
      </w:r>
      <w:r w:rsidR="00692936" w:rsidRPr="00CA7D62">
        <w:rPr>
          <w:sz w:val="20"/>
          <w:szCs w:val="20"/>
        </w:rPr>
        <w:t xml:space="preserve">.2.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14:paraId="434CE685" w14:textId="77777777" w:rsidR="00692936" w:rsidRPr="00CA7D62" w:rsidRDefault="00F75A00" w:rsidP="00CF7F26">
      <w:pPr>
        <w:ind w:firstLine="708"/>
        <w:jc w:val="both"/>
        <w:rPr>
          <w:sz w:val="20"/>
          <w:szCs w:val="20"/>
        </w:rPr>
      </w:pPr>
      <w:r w:rsidRPr="00CA7D62">
        <w:rPr>
          <w:sz w:val="20"/>
          <w:szCs w:val="20"/>
        </w:rPr>
        <w:lastRenderedPageBreak/>
        <w:t>9</w:t>
      </w:r>
      <w:r w:rsidR="00692936" w:rsidRPr="00CA7D62">
        <w:rPr>
          <w:sz w:val="20"/>
          <w:szCs w:val="20"/>
        </w:rPr>
        <w:t xml:space="preserve">.3.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14:paraId="78344B83" w14:textId="1F9DE7B7" w:rsidR="00692936" w:rsidRPr="00CA7D62" w:rsidRDefault="00F75A00" w:rsidP="00CF7F26">
      <w:pPr>
        <w:ind w:firstLine="708"/>
        <w:jc w:val="both"/>
        <w:rPr>
          <w:sz w:val="20"/>
          <w:szCs w:val="20"/>
        </w:rPr>
      </w:pPr>
      <w:r w:rsidRPr="00CA7D62">
        <w:rPr>
          <w:sz w:val="20"/>
          <w:szCs w:val="20"/>
        </w:rPr>
        <w:t>9</w:t>
      </w:r>
      <w:r w:rsidR="00692936" w:rsidRPr="00CA7D62">
        <w:rPr>
          <w:sz w:val="20"/>
          <w:szCs w:val="20"/>
        </w:rPr>
        <w:t>.4. В случае нарушения Участником п.п.</w:t>
      </w:r>
      <w:r w:rsidRPr="00CA7D62">
        <w:rPr>
          <w:sz w:val="20"/>
          <w:szCs w:val="20"/>
        </w:rPr>
        <w:t>6</w:t>
      </w:r>
      <w:r w:rsidR="00692936" w:rsidRPr="00CA7D62">
        <w:rPr>
          <w:sz w:val="20"/>
          <w:szCs w:val="20"/>
        </w:rPr>
        <w:t xml:space="preserve">.3.1., </w:t>
      </w:r>
      <w:r w:rsidRPr="00CA7D62">
        <w:rPr>
          <w:sz w:val="20"/>
          <w:szCs w:val="20"/>
        </w:rPr>
        <w:t>6</w:t>
      </w:r>
      <w:r w:rsidR="00692936" w:rsidRPr="00CA7D62">
        <w:rPr>
          <w:sz w:val="20"/>
          <w:szCs w:val="20"/>
        </w:rPr>
        <w:t>.3.2</w:t>
      </w:r>
      <w:r w:rsidR="00D36496" w:rsidRPr="00CA7D62">
        <w:rPr>
          <w:sz w:val="20"/>
          <w:szCs w:val="20"/>
        </w:rPr>
        <w:t xml:space="preserve">. </w:t>
      </w:r>
      <w:r w:rsidR="00692936" w:rsidRPr="00CA7D62">
        <w:rPr>
          <w:sz w:val="20"/>
          <w:szCs w:val="20"/>
        </w:rPr>
        <w:t xml:space="preserve">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xml:space="preserve"> полную стоимость нанесенного его действиями ущерба дому и/или другим объектам долевого строительства в нем (кроме случая, указанного в п.</w:t>
      </w:r>
      <w:r w:rsidRPr="00CA7D62">
        <w:rPr>
          <w:sz w:val="20"/>
          <w:szCs w:val="20"/>
        </w:rPr>
        <w:t>9</w:t>
      </w:r>
      <w:r w:rsidR="00692936" w:rsidRPr="00CA7D62">
        <w:rPr>
          <w:sz w:val="20"/>
          <w:szCs w:val="20"/>
        </w:rPr>
        <w:t xml:space="preserve">.3. настоящего Договора), в том числе и за срыв срока передачи Объектов долевого строительства другим Участникам долевого строительства </w:t>
      </w:r>
      <w:r w:rsidR="00524B3A" w:rsidRPr="00CA7D62">
        <w:rPr>
          <w:sz w:val="20"/>
          <w:szCs w:val="20"/>
        </w:rPr>
        <w:t>Ж</w:t>
      </w:r>
      <w:r w:rsidR="00E84514" w:rsidRPr="00CA7D62">
        <w:rPr>
          <w:sz w:val="20"/>
          <w:szCs w:val="20"/>
        </w:rPr>
        <w:t>илого дома</w:t>
      </w:r>
      <w:r w:rsidR="00692936" w:rsidRPr="00CA7D62">
        <w:rPr>
          <w:sz w:val="20"/>
          <w:szCs w:val="20"/>
        </w:rPr>
        <w:t>. Все работы</w:t>
      </w:r>
      <w:r w:rsidR="00D21C6A" w:rsidRPr="00CA7D62">
        <w:rPr>
          <w:sz w:val="20"/>
          <w:szCs w:val="20"/>
        </w:rPr>
        <w:t>,</w:t>
      </w:r>
      <w:r w:rsidR="00692936" w:rsidRPr="00CA7D62">
        <w:rPr>
          <w:sz w:val="20"/>
          <w:szCs w:val="20"/>
        </w:rPr>
        <w:t xml:space="preserve"> связанные с приведением </w:t>
      </w:r>
      <w:r w:rsidR="00524B3A" w:rsidRPr="00CA7D62">
        <w:rPr>
          <w:sz w:val="20"/>
          <w:szCs w:val="20"/>
        </w:rPr>
        <w:t>Ж</w:t>
      </w:r>
      <w:r w:rsidR="00E84514" w:rsidRPr="00CA7D62">
        <w:rPr>
          <w:sz w:val="20"/>
          <w:szCs w:val="20"/>
        </w:rPr>
        <w:t xml:space="preserve">илого дома </w:t>
      </w:r>
      <w:r w:rsidR="00692936" w:rsidRPr="00CA7D62">
        <w:rPr>
          <w:sz w:val="20"/>
          <w:szCs w:val="20"/>
        </w:rPr>
        <w:t>в соответствие проекту</w:t>
      </w:r>
      <w:r w:rsidR="000D6688" w:rsidRPr="00CA7D62">
        <w:rPr>
          <w:sz w:val="20"/>
          <w:szCs w:val="20"/>
        </w:rPr>
        <w:t>,</w:t>
      </w:r>
      <w:r w:rsidR="00692936" w:rsidRPr="00CA7D62">
        <w:rPr>
          <w:sz w:val="20"/>
          <w:szCs w:val="20"/>
        </w:rPr>
        <w:t xml:space="preserve"> оплачиваются Участником.</w:t>
      </w:r>
    </w:p>
    <w:p w14:paraId="0941E092" w14:textId="77777777" w:rsidR="00414A2E" w:rsidRPr="00CA7D62" w:rsidRDefault="00F75A00" w:rsidP="00CF7F26">
      <w:pPr>
        <w:ind w:firstLine="708"/>
        <w:rPr>
          <w:sz w:val="20"/>
          <w:szCs w:val="20"/>
        </w:rPr>
      </w:pPr>
      <w:r w:rsidRPr="00CA7D62">
        <w:rPr>
          <w:sz w:val="20"/>
          <w:szCs w:val="20"/>
        </w:rPr>
        <w:t>9</w:t>
      </w:r>
      <w:r w:rsidR="00414A2E" w:rsidRPr="00CA7D62">
        <w:rPr>
          <w:sz w:val="20"/>
          <w:szCs w:val="20"/>
        </w:rPr>
        <w:t>.5.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14:paraId="3F50FDCE" w14:textId="77777777" w:rsidR="00414A2E" w:rsidRPr="00CA7D62" w:rsidRDefault="00F75A00" w:rsidP="00CF7F26">
      <w:pPr>
        <w:ind w:firstLine="708"/>
        <w:rPr>
          <w:sz w:val="20"/>
          <w:szCs w:val="20"/>
        </w:rPr>
      </w:pPr>
      <w:r w:rsidRPr="00CA7D62">
        <w:rPr>
          <w:sz w:val="20"/>
          <w:szCs w:val="20"/>
        </w:rPr>
        <w:t>9</w:t>
      </w:r>
      <w:r w:rsidR="00414A2E" w:rsidRPr="00CA7D62">
        <w:rPr>
          <w:sz w:val="20"/>
          <w:szCs w:val="20"/>
        </w:rPr>
        <w:t>.5.1.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14:paraId="2125AD97"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.5.2. Направить Участнику письменное уведомление о дате и времени такого осмотра</w:t>
      </w:r>
      <w:r w:rsidR="000F7946" w:rsidRPr="00CA7D62">
        <w:rPr>
          <w:sz w:val="20"/>
          <w:szCs w:val="20"/>
        </w:rPr>
        <w:t xml:space="preserve"> </w:t>
      </w:r>
      <w:r w:rsidR="00414A2E" w:rsidRPr="00CA7D62">
        <w:rPr>
          <w:sz w:val="20"/>
          <w:szCs w:val="20"/>
        </w:rPr>
        <w:t>для того, чтобы Участник мог принять участие в этом осмотре.</w:t>
      </w:r>
    </w:p>
    <w:p w14:paraId="3D8146F5"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14:paraId="238BFB53"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14:paraId="4C355C38"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14:paraId="361FAB9B"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14:paraId="78073C49" w14:textId="77777777" w:rsidR="00414A2E" w:rsidRPr="00CA7D62" w:rsidRDefault="00F75A00" w:rsidP="00CF7F26">
      <w:pPr>
        <w:ind w:firstLine="708"/>
        <w:jc w:val="both"/>
        <w:rPr>
          <w:sz w:val="20"/>
          <w:szCs w:val="20"/>
        </w:rPr>
      </w:pPr>
      <w:r w:rsidRPr="00CA7D62">
        <w:rPr>
          <w:sz w:val="20"/>
          <w:szCs w:val="20"/>
        </w:rPr>
        <w:t>9</w:t>
      </w:r>
      <w:r w:rsidR="00414A2E" w:rsidRPr="00CA7D62">
        <w:rPr>
          <w:sz w:val="20"/>
          <w:szCs w:val="20"/>
        </w:rPr>
        <w:t>.7. Разумным сроком для устранения недостатков</w:t>
      </w:r>
      <w:r w:rsidR="00CA7683" w:rsidRPr="00CA7D62">
        <w:rPr>
          <w:sz w:val="20"/>
          <w:szCs w:val="20"/>
        </w:rPr>
        <w:t>,</w:t>
      </w:r>
      <w:r w:rsidR="00414A2E" w:rsidRPr="00CA7D62">
        <w:rPr>
          <w:sz w:val="20"/>
          <w:szCs w:val="20"/>
        </w:rPr>
        <w:t xml:space="preserve">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14:paraId="48A0BAB3" w14:textId="77777777" w:rsidR="00692936" w:rsidRPr="00CA7D62" w:rsidRDefault="00692936" w:rsidP="00692936">
      <w:pPr>
        <w:jc w:val="both"/>
        <w:rPr>
          <w:sz w:val="20"/>
          <w:szCs w:val="20"/>
        </w:rPr>
      </w:pPr>
    </w:p>
    <w:p w14:paraId="59273A5F" w14:textId="58E14B4B" w:rsidR="00692936" w:rsidRPr="00CA7D62" w:rsidRDefault="00F75A00" w:rsidP="00692936">
      <w:pPr>
        <w:jc w:val="center"/>
        <w:rPr>
          <w:b/>
          <w:sz w:val="20"/>
          <w:szCs w:val="20"/>
        </w:rPr>
      </w:pPr>
      <w:r w:rsidRPr="00CA7D62">
        <w:rPr>
          <w:b/>
          <w:sz w:val="20"/>
          <w:szCs w:val="20"/>
        </w:rPr>
        <w:t>10</w:t>
      </w:r>
      <w:r w:rsidR="00692936" w:rsidRPr="00CA7D62">
        <w:rPr>
          <w:b/>
          <w:sz w:val="20"/>
          <w:szCs w:val="20"/>
        </w:rPr>
        <w:t>.  Расторжение договора</w:t>
      </w:r>
    </w:p>
    <w:p w14:paraId="56125124" w14:textId="77777777" w:rsidR="000F7AF7" w:rsidRPr="00CA7D62" w:rsidRDefault="000F7AF7" w:rsidP="000F7AF7">
      <w:pPr>
        <w:rPr>
          <w:b/>
          <w:sz w:val="20"/>
          <w:szCs w:val="20"/>
        </w:rPr>
      </w:pPr>
    </w:p>
    <w:p w14:paraId="342FFDBD" w14:textId="77777777" w:rsidR="00692936" w:rsidRPr="00CA7D62" w:rsidRDefault="00F75A00" w:rsidP="00CF7F26">
      <w:pPr>
        <w:ind w:firstLine="708"/>
        <w:jc w:val="both"/>
        <w:rPr>
          <w:sz w:val="20"/>
          <w:szCs w:val="20"/>
        </w:rPr>
      </w:pPr>
      <w:r w:rsidRPr="00CA7D62">
        <w:rPr>
          <w:sz w:val="20"/>
          <w:szCs w:val="20"/>
        </w:rPr>
        <w:t>10</w:t>
      </w:r>
      <w:r w:rsidR="00692936" w:rsidRPr="00CA7D62">
        <w:rPr>
          <w:sz w:val="20"/>
          <w:szCs w:val="20"/>
        </w:rPr>
        <w:t>.1.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14:paraId="302619C5" w14:textId="26039122" w:rsidR="00692936" w:rsidRPr="00CA7D62" w:rsidRDefault="00F75A00" w:rsidP="00F75A00">
      <w:pPr>
        <w:ind w:firstLine="708"/>
        <w:jc w:val="both"/>
        <w:rPr>
          <w:sz w:val="20"/>
          <w:szCs w:val="20"/>
        </w:rPr>
      </w:pPr>
      <w:r w:rsidRPr="00CA7D62">
        <w:rPr>
          <w:sz w:val="20"/>
          <w:szCs w:val="20"/>
        </w:rPr>
        <w:t>10</w:t>
      </w:r>
      <w:r w:rsidR="00692936" w:rsidRPr="00CA7D62">
        <w:rPr>
          <w:sz w:val="20"/>
          <w:szCs w:val="20"/>
        </w:rPr>
        <w:t>.2.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w:t>
      </w:r>
      <w:r w:rsidR="00524B3A" w:rsidRPr="00CA7D62">
        <w:rPr>
          <w:sz w:val="20"/>
          <w:szCs w:val="20"/>
        </w:rPr>
        <w:t>глашении о расторжении договора.</w:t>
      </w:r>
    </w:p>
    <w:p w14:paraId="5F1E707A" w14:textId="77777777" w:rsidR="00524B3A" w:rsidRPr="00CA7D62" w:rsidRDefault="00524B3A" w:rsidP="00524B3A">
      <w:pPr>
        <w:ind w:firstLine="708"/>
        <w:jc w:val="both"/>
        <w:rPr>
          <w:sz w:val="20"/>
          <w:szCs w:val="20"/>
        </w:rPr>
      </w:pPr>
      <w:r w:rsidRPr="00CA7D62">
        <w:rPr>
          <w:sz w:val="20"/>
          <w:szCs w:val="20"/>
        </w:rPr>
        <w:t>10.3.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путем их перечисления эскроу-агентом на счет Участника (Депонента), открытый в Кредитующем Банке, указанный в п. 7.2 настоящего Договора. При заключении договора счета эскроу, Участник обязан указать в договоре счета эскроу указанный номер счета, в качестве счета на который осуществляется возврат депонированной суммы.</w:t>
      </w:r>
    </w:p>
    <w:p w14:paraId="2DCDE2CB" w14:textId="77777777" w:rsidR="00524B3A" w:rsidRPr="00CA7D62" w:rsidRDefault="00524B3A" w:rsidP="00524B3A">
      <w:pPr>
        <w:ind w:firstLine="708"/>
        <w:jc w:val="both"/>
        <w:rPr>
          <w:sz w:val="20"/>
          <w:szCs w:val="20"/>
        </w:rPr>
      </w:pPr>
      <w:r w:rsidRPr="00CA7D62">
        <w:rPr>
          <w:sz w:val="20"/>
          <w:szCs w:val="20"/>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уплаченные по настоящему Договору денежные средства, путем их перечисления на указанный выше счет, предварительно уведомив Кредитующий 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71E381F7" w14:textId="77777777" w:rsidR="00524B3A" w:rsidRPr="00CA7D62" w:rsidRDefault="00524B3A" w:rsidP="00F75A00">
      <w:pPr>
        <w:ind w:firstLine="708"/>
        <w:jc w:val="both"/>
        <w:rPr>
          <w:sz w:val="20"/>
          <w:szCs w:val="20"/>
        </w:rPr>
      </w:pPr>
    </w:p>
    <w:p w14:paraId="40B779CD" w14:textId="77777777" w:rsidR="00B74889" w:rsidRPr="00CA7D62" w:rsidRDefault="00B74889" w:rsidP="00692936">
      <w:pPr>
        <w:jc w:val="both"/>
        <w:rPr>
          <w:sz w:val="20"/>
          <w:szCs w:val="20"/>
        </w:rPr>
      </w:pPr>
    </w:p>
    <w:p w14:paraId="59C88224" w14:textId="2F0AD2AE" w:rsidR="00692936" w:rsidRPr="00CA7D62" w:rsidRDefault="00794D0D" w:rsidP="001D4AF9">
      <w:pPr>
        <w:jc w:val="center"/>
        <w:rPr>
          <w:b/>
          <w:sz w:val="20"/>
          <w:szCs w:val="20"/>
        </w:rPr>
      </w:pPr>
      <w:r w:rsidRPr="00CA7D62">
        <w:rPr>
          <w:b/>
          <w:sz w:val="20"/>
          <w:szCs w:val="20"/>
        </w:rPr>
        <w:t>1</w:t>
      </w:r>
      <w:r w:rsidR="00F75A00" w:rsidRPr="00CA7D62">
        <w:rPr>
          <w:b/>
          <w:sz w:val="20"/>
          <w:szCs w:val="20"/>
        </w:rPr>
        <w:t>1</w:t>
      </w:r>
      <w:r w:rsidR="00692936" w:rsidRPr="00CA7D62">
        <w:rPr>
          <w:b/>
          <w:sz w:val="20"/>
          <w:szCs w:val="20"/>
        </w:rPr>
        <w:t>.  Особые условия</w:t>
      </w:r>
    </w:p>
    <w:p w14:paraId="4D413028" w14:textId="77777777" w:rsidR="000F7AF7" w:rsidRPr="00CA7D62" w:rsidRDefault="000F7AF7" w:rsidP="000F7AF7">
      <w:pPr>
        <w:rPr>
          <w:b/>
          <w:sz w:val="20"/>
          <w:szCs w:val="20"/>
        </w:rPr>
      </w:pPr>
    </w:p>
    <w:p w14:paraId="2BE2503B" w14:textId="77777777" w:rsidR="00692936" w:rsidRPr="00CA7D62" w:rsidRDefault="00794D0D" w:rsidP="009B5571">
      <w:pPr>
        <w:shd w:val="clear" w:color="auto" w:fill="FFFFFF"/>
        <w:tabs>
          <w:tab w:val="left" w:pos="589"/>
        </w:tabs>
        <w:ind w:left="28"/>
        <w:jc w:val="both"/>
        <w:rPr>
          <w:spacing w:val="-1"/>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14:paraId="242CC22C" w14:textId="3C0D4274" w:rsidR="00692936" w:rsidRPr="00CA7D62" w:rsidRDefault="00794D0D" w:rsidP="009B5571">
      <w:pPr>
        <w:shd w:val="clear" w:color="auto" w:fill="FFFFFF"/>
        <w:tabs>
          <w:tab w:val="left" w:pos="589"/>
        </w:tabs>
        <w:ind w:left="28"/>
        <w:jc w:val="both"/>
        <w:rPr>
          <w:sz w:val="20"/>
          <w:szCs w:val="20"/>
        </w:rPr>
      </w:pPr>
      <w:r w:rsidRPr="00CA7D62">
        <w:rPr>
          <w:spacing w:val="-1"/>
          <w:sz w:val="20"/>
          <w:szCs w:val="20"/>
        </w:rPr>
        <w:tab/>
        <w:t>1</w:t>
      </w:r>
      <w:r w:rsidR="00F75A00" w:rsidRPr="00CA7D62">
        <w:rPr>
          <w:spacing w:val="-1"/>
          <w:sz w:val="20"/>
          <w:szCs w:val="20"/>
        </w:rPr>
        <w:t>1</w:t>
      </w:r>
      <w:r w:rsidR="00692936" w:rsidRPr="00CA7D62">
        <w:rPr>
          <w:spacing w:val="-1"/>
          <w:sz w:val="20"/>
          <w:szCs w:val="20"/>
        </w:rPr>
        <w:t xml:space="preserve">.2. Отношения, связанные с использованием, содержанием и обслуживанием Объекта долевого </w:t>
      </w:r>
      <w:r w:rsidR="00692936" w:rsidRPr="00CA7D62">
        <w:rPr>
          <w:spacing w:val="1"/>
          <w:sz w:val="20"/>
          <w:szCs w:val="20"/>
        </w:rPr>
        <w:t>строительства после его передачи</w:t>
      </w:r>
      <w:r w:rsidR="00B70146" w:rsidRPr="00CA7D62">
        <w:rPr>
          <w:spacing w:val="1"/>
          <w:sz w:val="20"/>
          <w:szCs w:val="20"/>
        </w:rPr>
        <w:t xml:space="preserve"> по акту приема - передачи квартиры</w:t>
      </w:r>
      <w:r w:rsidR="00692936" w:rsidRPr="00CA7D62">
        <w:rPr>
          <w:spacing w:val="1"/>
          <w:sz w:val="20"/>
          <w:szCs w:val="20"/>
        </w:rPr>
        <w:t xml:space="preserve"> Участнику, настоящим Договором не </w:t>
      </w:r>
      <w:r w:rsidR="00692936" w:rsidRPr="00CA7D62">
        <w:rPr>
          <w:spacing w:val="-2"/>
          <w:sz w:val="20"/>
          <w:szCs w:val="20"/>
        </w:rPr>
        <w:t>регулируются. С</w:t>
      </w:r>
      <w:r w:rsidR="00692936" w:rsidRPr="00CA7D62">
        <w:rPr>
          <w:sz w:val="20"/>
          <w:szCs w:val="20"/>
        </w:rPr>
        <w:t xml:space="preserve"> момента </w:t>
      </w:r>
      <w:r w:rsidR="00D36496" w:rsidRPr="00CA7D62">
        <w:rPr>
          <w:sz w:val="20"/>
          <w:szCs w:val="20"/>
        </w:rPr>
        <w:t xml:space="preserve">такой </w:t>
      </w:r>
      <w:r w:rsidR="00692936" w:rsidRPr="00CA7D62">
        <w:rPr>
          <w:spacing w:val="4"/>
          <w:sz w:val="20"/>
          <w:szCs w:val="20"/>
        </w:rPr>
        <w:t>передачи</w:t>
      </w:r>
      <w:r w:rsidR="00692936" w:rsidRPr="00CA7D62">
        <w:rPr>
          <w:sz w:val="20"/>
          <w:szCs w:val="20"/>
        </w:rPr>
        <w:t xml:space="preserve"> Участник самостоятельно несет все расходы по обслуживанию Объекта долевого строительства и общего имущества в </w:t>
      </w:r>
      <w:r w:rsidR="00524B3A" w:rsidRPr="00CA7D62">
        <w:rPr>
          <w:sz w:val="20"/>
          <w:szCs w:val="20"/>
        </w:rPr>
        <w:t>Ж</w:t>
      </w:r>
      <w:r w:rsidR="00E84514" w:rsidRPr="00CA7D62">
        <w:rPr>
          <w:sz w:val="20"/>
          <w:szCs w:val="20"/>
        </w:rPr>
        <w:t xml:space="preserve">илом доме </w:t>
      </w:r>
      <w:r w:rsidR="00692936" w:rsidRPr="00CA7D62">
        <w:rPr>
          <w:sz w:val="20"/>
          <w:szCs w:val="20"/>
        </w:rPr>
        <w:t xml:space="preserve">и осуществляет распорядительные права по выбору способа управления общим имуществом </w:t>
      </w:r>
      <w:r w:rsidR="007E5108" w:rsidRPr="00CA7D62">
        <w:rPr>
          <w:sz w:val="20"/>
          <w:szCs w:val="20"/>
        </w:rPr>
        <w:t>Ж</w:t>
      </w:r>
      <w:r w:rsidR="00E84514" w:rsidRPr="00CA7D62">
        <w:rPr>
          <w:sz w:val="20"/>
          <w:szCs w:val="20"/>
        </w:rPr>
        <w:t>илого дома</w:t>
      </w:r>
      <w:r w:rsidR="00692936" w:rsidRPr="00CA7D62">
        <w:rPr>
          <w:sz w:val="20"/>
          <w:szCs w:val="20"/>
        </w:rPr>
        <w:t>.</w:t>
      </w:r>
    </w:p>
    <w:p w14:paraId="6421EA8C" w14:textId="74CF65EE" w:rsidR="00692936" w:rsidRPr="00CA7D62" w:rsidRDefault="00794D0D" w:rsidP="00CF7F26">
      <w:pPr>
        <w:ind w:firstLine="567"/>
        <w:jc w:val="both"/>
        <w:rPr>
          <w:sz w:val="20"/>
          <w:szCs w:val="20"/>
        </w:rPr>
      </w:pPr>
      <w:r w:rsidRPr="00CA7D62">
        <w:rPr>
          <w:sz w:val="20"/>
          <w:szCs w:val="20"/>
        </w:rPr>
        <w:t>1</w:t>
      </w:r>
      <w:r w:rsidR="00F75A00" w:rsidRPr="00CA7D62">
        <w:rPr>
          <w:sz w:val="20"/>
          <w:szCs w:val="20"/>
        </w:rPr>
        <w:t>1</w:t>
      </w:r>
      <w:r w:rsidR="00692936" w:rsidRPr="00CA7D62">
        <w:rPr>
          <w:sz w:val="20"/>
          <w:szCs w:val="20"/>
        </w:rPr>
        <w:t>.</w:t>
      </w:r>
      <w:r w:rsidR="00D82305" w:rsidRPr="00CA7D62">
        <w:rPr>
          <w:sz w:val="20"/>
          <w:szCs w:val="20"/>
        </w:rPr>
        <w:t>3</w:t>
      </w:r>
      <w:r w:rsidR="00692936" w:rsidRPr="00CA7D62">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w:t>
      </w:r>
      <w:r w:rsidR="004A4B73" w:rsidRPr="00CA7D62">
        <w:rPr>
          <w:sz w:val="20"/>
          <w:szCs w:val="20"/>
        </w:rPr>
        <w:t>5% от общей площади помещения</w:t>
      </w:r>
      <w:r w:rsidR="00692936" w:rsidRPr="00CA7D62">
        <w:rPr>
          <w:sz w:val="20"/>
          <w:szCs w:val="20"/>
        </w:rPr>
        <w:t xml:space="preserve">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w:t>
      </w:r>
      <w:r w:rsidR="00692936" w:rsidRPr="00CA7D62">
        <w:rPr>
          <w:sz w:val="20"/>
          <w:szCs w:val="20"/>
        </w:rPr>
        <w:lastRenderedPageBreak/>
        <w:t xml:space="preserve">учета площади лоджии) составляет более </w:t>
      </w:r>
      <w:r w:rsidR="004A4B73" w:rsidRPr="00CA7D62">
        <w:rPr>
          <w:sz w:val="20"/>
          <w:szCs w:val="20"/>
        </w:rPr>
        <w:t>5% от общей площади помещения</w:t>
      </w:r>
      <w:r w:rsidR="00692936" w:rsidRPr="00CA7D62">
        <w:rPr>
          <w:sz w:val="20"/>
          <w:szCs w:val="20"/>
        </w:rPr>
        <w:t>,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w:t>
      </w:r>
      <w:r w:rsidR="00524B3A" w:rsidRPr="00CA7D62">
        <w:rPr>
          <w:sz w:val="20"/>
          <w:szCs w:val="20"/>
        </w:rPr>
        <w:t>7</w:t>
      </w:r>
      <w:r w:rsidR="00692936" w:rsidRPr="00CA7D62">
        <w:rPr>
          <w:sz w:val="20"/>
          <w:szCs w:val="20"/>
        </w:rPr>
        <w:t xml:space="preserve">.1. настоящего договора). </w:t>
      </w:r>
    </w:p>
    <w:p w14:paraId="042FF187" w14:textId="77777777" w:rsidR="00692936" w:rsidRPr="00CA7D62" w:rsidRDefault="00692936" w:rsidP="00692936">
      <w:pPr>
        <w:ind w:firstLine="567"/>
        <w:jc w:val="both"/>
        <w:rPr>
          <w:sz w:val="20"/>
          <w:szCs w:val="20"/>
        </w:rPr>
      </w:pPr>
      <w:r w:rsidRPr="00CA7D62">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14:paraId="3E517467" w14:textId="77777777" w:rsidR="00692936" w:rsidRPr="00CA7D62" w:rsidRDefault="00692936" w:rsidP="00692936">
      <w:pPr>
        <w:ind w:firstLine="567"/>
        <w:jc w:val="both"/>
        <w:rPr>
          <w:sz w:val="20"/>
          <w:szCs w:val="20"/>
        </w:rPr>
      </w:pPr>
      <w:r w:rsidRPr="00CA7D62">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14:paraId="55EB5B46" w14:textId="635DA72D" w:rsidR="00692936" w:rsidRPr="00CA7D62" w:rsidRDefault="00692936" w:rsidP="00692936">
      <w:pPr>
        <w:ind w:firstLine="567"/>
        <w:jc w:val="both"/>
        <w:rPr>
          <w:sz w:val="20"/>
          <w:szCs w:val="20"/>
        </w:rPr>
      </w:pPr>
      <w:r w:rsidRPr="00CA7D62">
        <w:rPr>
          <w:sz w:val="20"/>
          <w:szCs w:val="20"/>
        </w:rPr>
        <w:t>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w:t>
      </w:r>
      <w:r w:rsidR="00524B3A" w:rsidRPr="00CA7D62">
        <w:rPr>
          <w:sz w:val="20"/>
          <w:szCs w:val="20"/>
        </w:rPr>
        <w:t>3.</w:t>
      </w:r>
      <w:r w:rsidRPr="00CA7D62">
        <w:rPr>
          <w:sz w:val="20"/>
          <w:szCs w:val="20"/>
        </w:rPr>
        <w:t xml:space="preserve">1. настоящего договора не допускается. </w:t>
      </w:r>
    </w:p>
    <w:p w14:paraId="41196DB0" w14:textId="77777777" w:rsidR="00692936" w:rsidRPr="00CA7D62" w:rsidRDefault="00692936" w:rsidP="00692936">
      <w:pPr>
        <w:ind w:firstLine="567"/>
        <w:jc w:val="both"/>
        <w:rPr>
          <w:sz w:val="20"/>
          <w:szCs w:val="20"/>
        </w:rPr>
      </w:pPr>
      <w:r w:rsidRPr="00CA7D62">
        <w:rPr>
          <w:sz w:val="20"/>
          <w:szCs w:val="20"/>
        </w:rPr>
        <w:t xml:space="preserve">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w:t>
      </w:r>
      <w:r w:rsidR="00B70146" w:rsidRPr="00CA7D62">
        <w:rPr>
          <w:sz w:val="20"/>
          <w:szCs w:val="20"/>
        </w:rPr>
        <w:t>5% от общей площади помещения</w:t>
      </w:r>
      <w:r w:rsidRPr="00CA7D62">
        <w:rPr>
          <w:sz w:val="20"/>
          <w:szCs w:val="20"/>
        </w:rPr>
        <w:t>, не является препятствием для составления акта приема – передачи объекта долевого строительства.</w:t>
      </w:r>
    </w:p>
    <w:p w14:paraId="0791C9F0" w14:textId="77777777" w:rsidR="00692936" w:rsidRPr="00CA7D62" w:rsidRDefault="00692936" w:rsidP="00692936">
      <w:pPr>
        <w:ind w:firstLine="567"/>
        <w:jc w:val="both"/>
        <w:rPr>
          <w:sz w:val="20"/>
          <w:szCs w:val="20"/>
        </w:rPr>
      </w:pPr>
      <w:r w:rsidRPr="00CA7D62">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14:paraId="7EFCBD39" w14:textId="77777777" w:rsidR="00692936" w:rsidRPr="00CA7D62" w:rsidRDefault="00692936" w:rsidP="00692936">
      <w:pPr>
        <w:ind w:firstLine="567"/>
        <w:jc w:val="both"/>
        <w:rPr>
          <w:sz w:val="20"/>
          <w:szCs w:val="20"/>
        </w:rPr>
      </w:pPr>
      <w:r w:rsidRPr="00CA7D62">
        <w:rPr>
          <w:sz w:val="20"/>
          <w:szCs w:val="20"/>
        </w:rPr>
        <w:t xml:space="preserve"> При этом Участник обязан возместить Застройщику причиненные этими нарушениями убытки в соответствии с п.</w:t>
      </w:r>
      <w:r w:rsidR="00F75A00" w:rsidRPr="00CA7D62">
        <w:rPr>
          <w:sz w:val="20"/>
          <w:szCs w:val="20"/>
        </w:rPr>
        <w:t>9</w:t>
      </w:r>
      <w:r w:rsidRPr="00CA7D62">
        <w:rPr>
          <w:sz w:val="20"/>
          <w:szCs w:val="20"/>
        </w:rPr>
        <w:t>.2. настоящего Договора</w:t>
      </w:r>
      <w:r w:rsidR="00B70146" w:rsidRPr="00CA7D62">
        <w:rPr>
          <w:sz w:val="20"/>
          <w:szCs w:val="20"/>
        </w:rPr>
        <w:t>, в том числе</w:t>
      </w:r>
      <w:r w:rsidRPr="00CA7D62">
        <w:rPr>
          <w:sz w:val="20"/>
          <w:szCs w:val="20"/>
        </w:rPr>
        <w:t xml:space="preserve"> затраты по содержанию и обслуживанию объекта долевого строительства. </w:t>
      </w:r>
    </w:p>
    <w:p w14:paraId="5666D908" w14:textId="77777777" w:rsidR="000155A9" w:rsidRPr="00CA7D62" w:rsidRDefault="000155A9" w:rsidP="000155A9">
      <w:pPr>
        <w:ind w:firstLine="567"/>
        <w:jc w:val="both"/>
        <w:rPr>
          <w:sz w:val="20"/>
          <w:szCs w:val="20"/>
        </w:rPr>
      </w:pPr>
      <w:r w:rsidRPr="00CA7D62">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14:paraId="42A0EC63" w14:textId="77777777" w:rsidR="000155A9" w:rsidRPr="00CA7D62" w:rsidRDefault="000155A9" w:rsidP="000155A9">
      <w:pPr>
        <w:ind w:firstLine="567"/>
        <w:jc w:val="both"/>
        <w:rPr>
          <w:sz w:val="20"/>
          <w:szCs w:val="20"/>
        </w:rPr>
      </w:pPr>
      <w:r w:rsidRPr="00CA7D62">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14:paraId="32995BB2" w14:textId="77777777" w:rsidR="000155A9" w:rsidRPr="00CA7D62" w:rsidRDefault="000155A9" w:rsidP="000155A9">
      <w:pPr>
        <w:ind w:firstLine="567"/>
        <w:jc w:val="both"/>
        <w:rPr>
          <w:sz w:val="20"/>
          <w:szCs w:val="20"/>
        </w:rPr>
      </w:pPr>
      <w:r w:rsidRPr="00CA7D62">
        <w:rPr>
          <w:sz w:val="20"/>
          <w:szCs w:val="20"/>
        </w:rPr>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14:paraId="405F8B50" w14:textId="77777777" w:rsidR="000155A9" w:rsidRPr="00CA7D62" w:rsidRDefault="000155A9" w:rsidP="000155A9">
      <w:pPr>
        <w:ind w:firstLine="567"/>
        <w:jc w:val="both"/>
        <w:rPr>
          <w:sz w:val="20"/>
          <w:szCs w:val="20"/>
        </w:rPr>
      </w:pPr>
      <w:r w:rsidRPr="00CA7D62">
        <w:rPr>
          <w:sz w:val="20"/>
          <w:szCs w:val="20"/>
        </w:rPr>
        <w:t>11.7. Настоящим Участник дает согласие Застройщику на:</w:t>
      </w:r>
    </w:p>
    <w:p w14:paraId="2C705920" w14:textId="1F978BF1" w:rsidR="000155A9" w:rsidRPr="00CA7D62" w:rsidRDefault="000155A9" w:rsidP="000155A9">
      <w:pPr>
        <w:ind w:firstLine="567"/>
        <w:jc w:val="both"/>
        <w:rPr>
          <w:sz w:val="20"/>
          <w:szCs w:val="20"/>
        </w:rPr>
      </w:pPr>
      <w:r w:rsidRPr="00CA7D62">
        <w:rPr>
          <w:sz w:val="20"/>
          <w:szCs w:val="20"/>
        </w:rPr>
        <w:t xml:space="preserve">11.7.1. распоряжение земельным участком, используемый для строительства </w:t>
      </w:r>
      <w:r w:rsidR="00524B3A" w:rsidRPr="00CA7D62">
        <w:rPr>
          <w:sz w:val="20"/>
          <w:szCs w:val="20"/>
        </w:rPr>
        <w:t>Ж</w:t>
      </w:r>
      <w:r w:rsidRPr="00CA7D62">
        <w:rPr>
          <w:sz w:val="20"/>
          <w:szCs w:val="20"/>
        </w:rPr>
        <w:t>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участки путем перераспределения земель;</w:t>
      </w:r>
    </w:p>
    <w:p w14:paraId="6D17EB07" w14:textId="2316E3ED" w:rsidR="000155A9" w:rsidRPr="00CA7D62" w:rsidRDefault="000155A9" w:rsidP="000155A9">
      <w:pPr>
        <w:ind w:firstLine="567"/>
        <w:jc w:val="both"/>
        <w:rPr>
          <w:sz w:val="20"/>
          <w:szCs w:val="20"/>
          <w:shd w:val="clear" w:color="auto" w:fill="FFFFFF"/>
        </w:rPr>
      </w:pPr>
      <w:r w:rsidRPr="00CA7D62">
        <w:rPr>
          <w:sz w:val="20"/>
          <w:szCs w:val="20"/>
          <w:shd w:val="clear" w:color="auto" w:fill="FFFFFF"/>
        </w:rPr>
        <w:t xml:space="preserve">11.7.2. изменение предмета залога с земельного участка, предоставленного для строительства </w:t>
      </w:r>
      <w:r w:rsidR="00524B3A" w:rsidRPr="00CA7D62">
        <w:rPr>
          <w:sz w:val="20"/>
          <w:szCs w:val="20"/>
        </w:rPr>
        <w:t>Ж</w:t>
      </w:r>
      <w:r w:rsidRPr="00CA7D62">
        <w:rPr>
          <w:sz w:val="20"/>
          <w:szCs w:val="20"/>
        </w:rPr>
        <w:t>илого дома</w:t>
      </w:r>
      <w:r w:rsidRPr="00CA7D62">
        <w:rPr>
          <w:sz w:val="20"/>
          <w:szCs w:val="20"/>
          <w:shd w:val="clear" w:color="auto" w:fill="FFFFFF"/>
        </w:rPr>
        <w:t>, на вновь образованный земельный участок необходимый и достаточный для строительства.</w:t>
      </w:r>
    </w:p>
    <w:p w14:paraId="49A0538B" w14:textId="1825F989" w:rsidR="000155A9" w:rsidRPr="00CA7D62" w:rsidRDefault="000155A9" w:rsidP="000155A9">
      <w:pPr>
        <w:ind w:firstLine="567"/>
        <w:jc w:val="both"/>
        <w:rPr>
          <w:sz w:val="20"/>
          <w:szCs w:val="20"/>
          <w:shd w:val="clear" w:color="auto" w:fill="FFFFFF"/>
        </w:rPr>
      </w:pPr>
      <w:r w:rsidRPr="00CA7D62">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00524B3A" w:rsidRPr="00CA7D62">
        <w:rPr>
          <w:sz w:val="20"/>
          <w:szCs w:val="20"/>
        </w:rPr>
        <w:t>Здания</w:t>
      </w:r>
      <w:r w:rsidRPr="00CA7D62">
        <w:rPr>
          <w:sz w:val="20"/>
          <w:szCs w:val="20"/>
          <w:shd w:val="clear" w:color="auto" w:fill="FFFFFF"/>
        </w:rPr>
        <w:t xml:space="preserve"> всем Участникам.</w:t>
      </w:r>
    </w:p>
    <w:p w14:paraId="26B1D9D5" w14:textId="77777777" w:rsidR="000155A9" w:rsidRPr="00CA7D62" w:rsidRDefault="000155A9" w:rsidP="000155A9">
      <w:pPr>
        <w:ind w:firstLine="567"/>
        <w:jc w:val="both"/>
        <w:rPr>
          <w:sz w:val="20"/>
          <w:szCs w:val="20"/>
        </w:rPr>
      </w:pPr>
      <w:r w:rsidRPr="00CA7D62">
        <w:rPr>
          <w:sz w:val="20"/>
          <w:szCs w:val="20"/>
          <w:shd w:val="clear" w:color="auto" w:fill="FFFFFF"/>
        </w:rPr>
        <w:t xml:space="preserve">11.7.4. </w:t>
      </w:r>
      <w:r w:rsidRPr="00CA7D62">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14:paraId="0FFE8E28" w14:textId="77777777" w:rsidR="000155A9" w:rsidRPr="00CA7D62" w:rsidRDefault="000155A9" w:rsidP="000155A9">
      <w:pPr>
        <w:ind w:firstLine="567"/>
        <w:jc w:val="both"/>
        <w:rPr>
          <w:sz w:val="20"/>
          <w:szCs w:val="20"/>
        </w:rPr>
      </w:pPr>
      <w:r w:rsidRPr="00CA7D62">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14:paraId="33A05CD7" w14:textId="77777777" w:rsidR="000155A9" w:rsidRPr="00CA7D62" w:rsidRDefault="000155A9" w:rsidP="000155A9">
      <w:pPr>
        <w:ind w:firstLine="567"/>
        <w:jc w:val="both"/>
        <w:rPr>
          <w:sz w:val="20"/>
          <w:szCs w:val="20"/>
        </w:rPr>
      </w:pPr>
      <w:r w:rsidRPr="00CA7D62">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14:paraId="2A166273" w14:textId="093FB751" w:rsidR="000155A9" w:rsidRPr="00CA7D62" w:rsidRDefault="000155A9" w:rsidP="000155A9">
      <w:pPr>
        <w:ind w:firstLine="567"/>
        <w:jc w:val="both"/>
        <w:rPr>
          <w:sz w:val="20"/>
          <w:szCs w:val="20"/>
        </w:rPr>
      </w:pPr>
      <w:r w:rsidRPr="00CA7D62">
        <w:rPr>
          <w:sz w:val="20"/>
          <w:szCs w:val="20"/>
        </w:rPr>
        <w:t xml:space="preserve">11.10. </w:t>
      </w:r>
      <w:r w:rsidRPr="00CA7D62">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не в соответствие с ГОСТ</w:t>
      </w:r>
      <w:r w:rsidRPr="00CA7D62">
        <w:t xml:space="preserve"> </w:t>
      </w:r>
      <w:r w:rsidRPr="00CA7D62">
        <w:rPr>
          <w:sz w:val="20"/>
          <w:szCs w:val="20"/>
          <w:lang w:bidi="ru-RU"/>
        </w:rPr>
        <w:t xml:space="preserve">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30674-99 для целей сохранения единства внешнего облика </w:t>
      </w:r>
      <w:r w:rsidR="00524B3A" w:rsidRPr="00CA7D62">
        <w:rPr>
          <w:sz w:val="20"/>
          <w:szCs w:val="20"/>
          <w:lang w:bidi="ru-RU"/>
        </w:rPr>
        <w:t xml:space="preserve">Жилого </w:t>
      </w:r>
      <w:r w:rsidRPr="00CA7D62">
        <w:rPr>
          <w:sz w:val="20"/>
          <w:szCs w:val="20"/>
          <w:lang w:bidi="ru-RU"/>
        </w:rPr>
        <w:t>дома, предусмотренного проектом, а также для повышения класса комфортности жилья Участника долевого строительства.</w:t>
      </w:r>
      <w:r w:rsidR="006C2432" w:rsidRPr="00CA7D62">
        <w:rPr>
          <w:sz w:val="20"/>
          <w:szCs w:val="20"/>
          <w:lang w:bidi="ru-RU"/>
        </w:rPr>
        <w:t xml:space="preserve"> Также Участник подтверждает, что ему известно и он согласен с тем, что межкомнатные перегородки Участник имеет право возводить исключительно из пазогребневых плит (ПГП), либо из гипсокартона (ГКЛ).</w:t>
      </w:r>
    </w:p>
    <w:p w14:paraId="37CB8E0D" w14:textId="77777777" w:rsidR="000155A9" w:rsidRPr="00CA7D62" w:rsidRDefault="000155A9" w:rsidP="000155A9">
      <w:pPr>
        <w:pStyle w:val="2"/>
        <w:spacing w:before="0"/>
        <w:ind w:firstLine="567"/>
        <w:jc w:val="both"/>
        <w:rPr>
          <w:rStyle w:val="apple-converted-space"/>
          <w:rFonts w:ascii="Times New Roman" w:hAnsi="Times New Roman" w:cs="Times New Roman"/>
          <w:color w:val="auto"/>
          <w:sz w:val="20"/>
          <w:szCs w:val="20"/>
        </w:rPr>
      </w:pPr>
      <w:r w:rsidRPr="00CA7D62">
        <w:rPr>
          <w:rFonts w:ascii="Times New Roman" w:hAnsi="Times New Roman" w:cs="Times New Roman"/>
          <w:color w:val="auto"/>
          <w:sz w:val="20"/>
          <w:szCs w:val="20"/>
        </w:rPr>
        <w:t xml:space="preserve">11.11. Подписывая договор, Участник подтверждает, что он уведомлен, что пункты </w:t>
      </w:r>
      <w:r w:rsidRPr="00CA7D62">
        <w:rPr>
          <w:rFonts w:ascii="Times New Roman" w:hAnsi="Times New Roman" w:cs="Times New Roman"/>
          <w:color w:val="auto"/>
          <w:spacing w:val="2"/>
          <w:sz w:val="20"/>
          <w:szCs w:val="20"/>
          <w:shd w:val="clear" w:color="auto" w:fill="FFFFFF"/>
        </w:rPr>
        <w:t xml:space="preserve">9.2.1-9.2.8 и 9.2.10-9.2.15) СП 70.13330.2012 не являются обязательными к применению (в соответствии с </w:t>
      </w:r>
      <w:r w:rsidRPr="00CA7D62">
        <w:rPr>
          <w:rFonts w:ascii="Times New Roman" w:hAnsi="Times New Roman" w:cs="Times New Roman"/>
          <w:color w:val="auto"/>
          <w:sz w:val="20"/>
          <w:szCs w:val="20"/>
        </w:rPr>
        <w:t>Постановлением Правительства РФ от 4 июля 2020 г. N 985</w:t>
      </w:r>
      <w:r w:rsidRPr="00CA7D62">
        <w:rPr>
          <w:rStyle w:val="apple-converted-space"/>
          <w:rFonts w:ascii="Times New Roman" w:hAnsi="Times New Roman" w:cs="Times New Roman"/>
          <w:color w:val="auto"/>
          <w:sz w:val="20"/>
          <w:szCs w:val="20"/>
        </w:rPr>
        <w:t xml:space="preserve">). </w:t>
      </w:r>
    </w:p>
    <w:p w14:paraId="17154C03" w14:textId="77777777" w:rsidR="000155A9" w:rsidRPr="00CA7D62" w:rsidRDefault="000155A9" w:rsidP="000155A9">
      <w:pPr>
        <w:pStyle w:val="2"/>
        <w:spacing w:before="0"/>
        <w:ind w:firstLine="567"/>
        <w:jc w:val="both"/>
        <w:rPr>
          <w:rFonts w:ascii="Times New Roman" w:hAnsi="Times New Roman" w:cs="Times New Roman"/>
          <w:color w:val="auto"/>
          <w:sz w:val="20"/>
          <w:szCs w:val="20"/>
        </w:rPr>
      </w:pPr>
      <w:r w:rsidRPr="00CA7D62">
        <w:rPr>
          <w:rFonts w:ascii="Times New Roman" w:hAnsi="Times New Roman" w:cs="Times New Roman"/>
          <w:color w:val="auto"/>
          <w:sz w:val="20"/>
          <w:szCs w:val="20"/>
        </w:rPr>
        <w:t>11.12. Участник подтверждает, что ему известен обязательный к применению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Постановлением Правительства РФ от 4 июля 2020 г. N 985</w:t>
      </w:r>
    </w:p>
    <w:p w14:paraId="7939FC14" w14:textId="77777777" w:rsidR="0082627C" w:rsidRPr="00CA7D62" w:rsidRDefault="0082627C" w:rsidP="0082627C"/>
    <w:p w14:paraId="40888DDE" w14:textId="54092900" w:rsidR="00692936" w:rsidRPr="00CA7D62" w:rsidRDefault="000E58AF" w:rsidP="001C2E16">
      <w:pPr>
        <w:jc w:val="center"/>
        <w:rPr>
          <w:b/>
          <w:sz w:val="20"/>
          <w:szCs w:val="20"/>
        </w:rPr>
      </w:pPr>
      <w:r w:rsidRPr="00CA7D62">
        <w:rPr>
          <w:b/>
          <w:sz w:val="20"/>
          <w:szCs w:val="20"/>
        </w:rPr>
        <w:t>1</w:t>
      </w:r>
      <w:r w:rsidR="00917EC9" w:rsidRPr="00CA7D62">
        <w:rPr>
          <w:b/>
          <w:sz w:val="20"/>
          <w:szCs w:val="20"/>
        </w:rPr>
        <w:t>2</w:t>
      </w:r>
      <w:r w:rsidR="00692936" w:rsidRPr="00CA7D62">
        <w:rPr>
          <w:b/>
          <w:sz w:val="20"/>
          <w:szCs w:val="20"/>
        </w:rPr>
        <w:t>. Обстоятельства непреодолимой силы</w:t>
      </w:r>
    </w:p>
    <w:p w14:paraId="7E76CFB2" w14:textId="77777777" w:rsidR="000F7AF7" w:rsidRPr="00CA7D62" w:rsidRDefault="000F7AF7" w:rsidP="000F7AF7">
      <w:pPr>
        <w:rPr>
          <w:b/>
          <w:sz w:val="20"/>
          <w:szCs w:val="20"/>
        </w:rPr>
      </w:pPr>
    </w:p>
    <w:p w14:paraId="7F59C276" w14:textId="77777777" w:rsidR="00692936" w:rsidRPr="00CA7D62" w:rsidRDefault="00917EC9" w:rsidP="00CF7F26">
      <w:pPr>
        <w:ind w:firstLine="708"/>
        <w:jc w:val="both"/>
        <w:rPr>
          <w:sz w:val="20"/>
          <w:szCs w:val="20"/>
        </w:rPr>
      </w:pPr>
      <w:r w:rsidRPr="00CA7D62">
        <w:rPr>
          <w:sz w:val="20"/>
          <w:szCs w:val="20"/>
        </w:rPr>
        <w:lastRenderedPageBreak/>
        <w:t>12</w:t>
      </w:r>
      <w:r w:rsidR="00692936" w:rsidRPr="00CA7D62">
        <w:rPr>
          <w:sz w:val="20"/>
          <w:szCs w:val="20"/>
        </w:rPr>
        <w:t>.1.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14:paraId="31862553"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14:paraId="0252AFC2"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92D4758" w14:textId="77777777" w:rsidR="00BB716C" w:rsidRPr="00CA7D62" w:rsidRDefault="00917EC9" w:rsidP="00BB716C">
      <w:pPr>
        <w:tabs>
          <w:tab w:val="left" w:pos="180"/>
        </w:tabs>
        <w:ind w:right="17"/>
        <w:jc w:val="both"/>
        <w:rPr>
          <w:sz w:val="20"/>
          <w:szCs w:val="20"/>
        </w:rPr>
      </w:pPr>
      <w:r w:rsidRPr="00CA7D62">
        <w:rPr>
          <w:sz w:val="20"/>
          <w:szCs w:val="20"/>
        </w:rPr>
        <w:tab/>
      </w:r>
      <w:r w:rsidRPr="00CA7D62">
        <w:rPr>
          <w:sz w:val="20"/>
          <w:szCs w:val="20"/>
        </w:rPr>
        <w:tab/>
        <w:t>12</w:t>
      </w:r>
      <w:r w:rsidR="00BB716C" w:rsidRPr="00CA7D62">
        <w:rPr>
          <w:sz w:val="20"/>
          <w:szCs w:val="20"/>
        </w:rPr>
        <w:t>.4.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14:paraId="1916D8B6" w14:textId="77777777" w:rsidR="00692936" w:rsidRPr="00CA7D62" w:rsidRDefault="00917EC9" w:rsidP="00CF7F26">
      <w:pPr>
        <w:ind w:firstLine="708"/>
        <w:jc w:val="both"/>
        <w:rPr>
          <w:sz w:val="20"/>
          <w:szCs w:val="20"/>
        </w:rPr>
      </w:pPr>
      <w:r w:rsidRPr="00CA7D62">
        <w:rPr>
          <w:sz w:val="20"/>
          <w:szCs w:val="20"/>
        </w:rPr>
        <w:t>12</w:t>
      </w:r>
      <w:r w:rsidR="00692936" w:rsidRPr="00CA7D62">
        <w:rPr>
          <w:sz w:val="20"/>
          <w:szCs w:val="20"/>
        </w:rPr>
        <w:t>.</w:t>
      </w:r>
      <w:r w:rsidR="00BB716C" w:rsidRPr="00CA7D62">
        <w:rPr>
          <w:sz w:val="20"/>
          <w:szCs w:val="20"/>
        </w:rPr>
        <w:t>5</w:t>
      </w:r>
      <w:r w:rsidR="00692936" w:rsidRPr="00CA7D62">
        <w:rPr>
          <w:sz w:val="20"/>
          <w:szCs w:val="20"/>
        </w:rPr>
        <w:t>.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14:paraId="1C846B27" w14:textId="77777777" w:rsidR="00692936" w:rsidRPr="00CA7D62" w:rsidRDefault="00917EC9" w:rsidP="00CF7F26">
      <w:pPr>
        <w:ind w:firstLine="708"/>
        <w:jc w:val="both"/>
        <w:rPr>
          <w:sz w:val="20"/>
          <w:szCs w:val="20"/>
        </w:rPr>
      </w:pPr>
      <w:r w:rsidRPr="00CA7D62">
        <w:rPr>
          <w:sz w:val="20"/>
          <w:szCs w:val="20"/>
        </w:rPr>
        <w:t>12</w:t>
      </w:r>
      <w:r w:rsidR="00B566CE" w:rsidRPr="00CA7D62">
        <w:rPr>
          <w:sz w:val="20"/>
          <w:szCs w:val="20"/>
        </w:rPr>
        <w:t>.</w:t>
      </w:r>
      <w:r w:rsidR="00BB716C" w:rsidRPr="00CA7D62">
        <w:rPr>
          <w:sz w:val="20"/>
          <w:szCs w:val="20"/>
        </w:rPr>
        <w:t>6</w:t>
      </w:r>
      <w:r w:rsidR="00692936" w:rsidRPr="00CA7D62">
        <w:rPr>
          <w:sz w:val="20"/>
          <w:szCs w:val="20"/>
        </w:rPr>
        <w:t>.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14:paraId="1F0F7104" w14:textId="77777777" w:rsidR="00175E15" w:rsidRPr="00CA7D62" w:rsidRDefault="00175E15" w:rsidP="00692936">
      <w:pPr>
        <w:jc w:val="both"/>
        <w:rPr>
          <w:sz w:val="20"/>
          <w:szCs w:val="20"/>
        </w:rPr>
      </w:pPr>
    </w:p>
    <w:p w14:paraId="2E6F629F" w14:textId="15D146A2" w:rsidR="00175E15" w:rsidRPr="00CA7D62" w:rsidRDefault="00175E15" w:rsidP="00917EC9">
      <w:pPr>
        <w:pStyle w:val="af1"/>
        <w:numPr>
          <w:ilvl w:val="0"/>
          <w:numId w:val="13"/>
        </w:numPr>
        <w:ind w:right="16"/>
        <w:jc w:val="center"/>
        <w:rPr>
          <w:b/>
          <w:sz w:val="20"/>
          <w:szCs w:val="20"/>
        </w:rPr>
      </w:pPr>
      <w:r w:rsidRPr="00CA7D62">
        <w:rPr>
          <w:b/>
          <w:sz w:val="20"/>
          <w:szCs w:val="20"/>
        </w:rPr>
        <w:t>Бремя содержания Объекта долевого строительства</w:t>
      </w:r>
    </w:p>
    <w:p w14:paraId="188F7F09" w14:textId="77777777" w:rsidR="000F7AF7" w:rsidRPr="00CA7D62" w:rsidRDefault="000F7AF7" w:rsidP="000F7AF7">
      <w:pPr>
        <w:pStyle w:val="af1"/>
        <w:ind w:left="1100" w:right="16"/>
        <w:rPr>
          <w:b/>
          <w:sz w:val="20"/>
          <w:szCs w:val="20"/>
        </w:rPr>
      </w:pPr>
    </w:p>
    <w:p w14:paraId="3720DA0F"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 xml:space="preserve">.1.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14:paraId="025A44C7" w14:textId="77777777" w:rsidR="00175E15" w:rsidRPr="00CA7D62" w:rsidRDefault="00917EC9" w:rsidP="008609C2">
      <w:pPr>
        <w:ind w:right="16" w:firstLine="708"/>
        <w:jc w:val="both"/>
        <w:rPr>
          <w:sz w:val="20"/>
          <w:szCs w:val="20"/>
        </w:rPr>
      </w:pPr>
      <w:r w:rsidRPr="00CA7D62">
        <w:rPr>
          <w:sz w:val="20"/>
          <w:szCs w:val="20"/>
        </w:rPr>
        <w:t>13</w:t>
      </w:r>
      <w:r w:rsidR="00175E15" w:rsidRPr="00CA7D62">
        <w:rPr>
          <w:sz w:val="20"/>
          <w:szCs w:val="20"/>
        </w:rPr>
        <w:t>.2.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помещение (содержание и ремонт Объекта долевого строительства, в т.ч.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14:paraId="5C0D29CF" w14:textId="77777777" w:rsidR="00175E15" w:rsidRPr="00CA7D62" w:rsidRDefault="00175E15" w:rsidP="00692936">
      <w:pPr>
        <w:jc w:val="both"/>
        <w:rPr>
          <w:sz w:val="20"/>
          <w:szCs w:val="20"/>
        </w:rPr>
      </w:pPr>
    </w:p>
    <w:p w14:paraId="0009C7CB" w14:textId="4066CDC1" w:rsidR="00634541" w:rsidRPr="00CA7D62" w:rsidRDefault="00634541" w:rsidP="00917EC9">
      <w:pPr>
        <w:pStyle w:val="af1"/>
        <w:numPr>
          <w:ilvl w:val="0"/>
          <w:numId w:val="13"/>
        </w:numPr>
        <w:ind w:right="16"/>
        <w:jc w:val="center"/>
        <w:rPr>
          <w:b/>
          <w:sz w:val="20"/>
          <w:szCs w:val="20"/>
        </w:rPr>
      </w:pPr>
      <w:r w:rsidRPr="00CA7D62">
        <w:rPr>
          <w:b/>
          <w:sz w:val="20"/>
          <w:szCs w:val="20"/>
        </w:rPr>
        <w:t>Порядок извещения (уведомления) Сторон</w:t>
      </w:r>
    </w:p>
    <w:p w14:paraId="124255D8" w14:textId="7777777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14:paraId="15E4018F" w14:textId="77777777" w:rsidR="00634541" w:rsidRPr="00CA7D62" w:rsidRDefault="00917EC9" w:rsidP="00634541">
      <w:pPr>
        <w:ind w:right="16" w:firstLine="708"/>
        <w:jc w:val="both"/>
        <w:rPr>
          <w:sz w:val="20"/>
          <w:szCs w:val="20"/>
        </w:rPr>
      </w:pPr>
      <w:r w:rsidRPr="00CA7D62">
        <w:rPr>
          <w:sz w:val="20"/>
          <w:szCs w:val="20"/>
        </w:rPr>
        <w:t>14</w:t>
      </w:r>
      <w:r w:rsidR="00634541" w:rsidRPr="00CA7D62">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14:paraId="671C9405" w14:textId="77777777" w:rsidR="00634541" w:rsidRPr="00CA7D62" w:rsidRDefault="00634541" w:rsidP="00634541">
      <w:pPr>
        <w:ind w:right="16" w:firstLine="708"/>
        <w:jc w:val="both"/>
        <w:rPr>
          <w:sz w:val="20"/>
          <w:szCs w:val="20"/>
        </w:rPr>
      </w:pPr>
      <w:r w:rsidRPr="00CA7D62">
        <w:rPr>
          <w:sz w:val="20"/>
          <w:szCs w:val="20"/>
        </w:rPr>
        <w:t>Сообщение считается полученным Стороной в момент его передачи, подтверждающийся:</w:t>
      </w:r>
    </w:p>
    <w:p w14:paraId="4E677FFE" w14:textId="77777777" w:rsidR="00634541" w:rsidRPr="00CA7D62" w:rsidRDefault="00634541" w:rsidP="00634541">
      <w:pPr>
        <w:ind w:right="16" w:firstLine="708"/>
        <w:jc w:val="both"/>
        <w:rPr>
          <w:sz w:val="20"/>
          <w:szCs w:val="20"/>
        </w:rPr>
      </w:pPr>
      <w:r w:rsidRPr="00CA7D62">
        <w:rPr>
          <w:sz w:val="20"/>
          <w:szCs w:val="20"/>
        </w:rPr>
        <w:t>- при направлении письма Почтой России: датой, указанной в уведомлении о вручении письма;</w:t>
      </w:r>
    </w:p>
    <w:p w14:paraId="73A6046B" w14:textId="77777777" w:rsidR="00634541" w:rsidRPr="00CA7D62" w:rsidRDefault="00634541" w:rsidP="002E6382">
      <w:pPr>
        <w:ind w:right="16" w:firstLine="708"/>
        <w:jc w:val="both"/>
        <w:rPr>
          <w:sz w:val="20"/>
          <w:szCs w:val="20"/>
        </w:rPr>
      </w:pPr>
      <w:r w:rsidRPr="00CA7D62">
        <w:rPr>
          <w:sz w:val="20"/>
          <w:szCs w:val="20"/>
        </w:rPr>
        <w:t>- при направлении телеграммы Почтой России: датой, указанной в уведомлении о вручении телеграммы;</w:t>
      </w:r>
    </w:p>
    <w:p w14:paraId="43047235" w14:textId="77777777" w:rsidR="00634541" w:rsidRPr="00CA7D62" w:rsidRDefault="00634541" w:rsidP="002E6382">
      <w:pPr>
        <w:ind w:right="16" w:firstLine="708"/>
        <w:jc w:val="both"/>
        <w:rPr>
          <w:sz w:val="20"/>
          <w:szCs w:val="20"/>
        </w:rPr>
      </w:pPr>
      <w:r w:rsidRPr="00CA7D62">
        <w:rPr>
          <w:sz w:val="20"/>
          <w:szCs w:val="20"/>
        </w:rPr>
        <w:t>- при передаче письма лично под роспись: датой, указанной Стороной на экземпляре письма при его получении.</w:t>
      </w:r>
    </w:p>
    <w:p w14:paraId="1C9E467B" w14:textId="77777777" w:rsidR="00634541" w:rsidRPr="00CA7D62" w:rsidRDefault="00634541" w:rsidP="002E6382">
      <w:pPr>
        <w:ind w:right="16" w:firstLine="708"/>
        <w:jc w:val="both"/>
        <w:rPr>
          <w:sz w:val="20"/>
          <w:szCs w:val="20"/>
        </w:rPr>
      </w:pPr>
      <w:r w:rsidRPr="00CA7D62">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14:paraId="7F028D62" w14:textId="0182BA85" w:rsidR="00DA163B" w:rsidRPr="00CA7D62" w:rsidRDefault="00634541" w:rsidP="002E6382">
      <w:pPr>
        <w:pStyle w:val="af1"/>
        <w:numPr>
          <w:ilvl w:val="1"/>
          <w:numId w:val="13"/>
        </w:numPr>
        <w:ind w:left="0" w:right="16" w:firstLine="708"/>
        <w:jc w:val="both"/>
        <w:rPr>
          <w:sz w:val="20"/>
          <w:szCs w:val="20"/>
        </w:rPr>
      </w:pPr>
      <w:r w:rsidRPr="00CA7D62">
        <w:rPr>
          <w:sz w:val="20"/>
          <w:szCs w:val="20"/>
        </w:rPr>
        <w:t xml:space="preserve">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 </w:t>
      </w:r>
      <w:r w:rsidR="001B48DA" w:rsidRPr="00CA7D62">
        <w:rPr>
          <w:b/>
          <w:sz w:val="20"/>
          <w:szCs w:val="20"/>
        </w:rPr>
        <w:t xml:space="preserve">________________________ </w:t>
      </w:r>
      <w:r w:rsidRPr="00CA7D62">
        <w:rPr>
          <w:sz w:val="20"/>
          <w:szCs w:val="20"/>
        </w:rPr>
        <w:t xml:space="preserve">либо SMS на следующий мобильный телефон Участника: </w:t>
      </w:r>
      <w:r w:rsidR="002E6382" w:rsidRPr="00CA7D62">
        <w:rPr>
          <w:sz w:val="20"/>
          <w:szCs w:val="20"/>
        </w:rPr>
        <w:t>_______________________</w:t>
      </w:r>
      <w:r w:rsidR="00456091" w:rsidRPr="00CA7D62">
        <w:rPr>
          <w:sz w:val="20"/>
          <w:szCs w:val="20"/>
        </w:rPr>
        <w:t>.</w:t>
      </w:r>
    </w:p>
    <w:p w14:paraId="1FF6EB5B" w14:textId="77777777" w:rsidR="00DA163B" w:rsidRPr="00CA7D62" w:rsidRDefault="00DA163B" w:rsidP="00DA163B">
      <w:pPr>
        <w:pStyle w:val="af1"/>
        <w:ind w:left="1175" w:right="16"/>
        <w:jc w:val="both"/>
        <w:rPr>
          <w:sz w:val="20"/>
          <w:szCs w:val="20"/>
        </w:rPr>
      </w:pPr>
    </w:p>
    <w:p w14:paraId="5EAFB42F" w14:textId="321EEBF1" w:rsidR="00DA163B" w:rsidRPr="00CA7D62" w:rsidRDefault="00DA163B" w:rsidP="00DA163B">
      <w:pPr>
        <w:pStyle w:val="af1"/>
        <w:numPr>
          <w:ilvl w:val="0"/>
          <w:numId w:val="13"/>
        </w:numPr>
        <w:ind w:right="16"/>
        <w:jc w:val="center"/>
        <w:rPr>
          <w:b/>
          <w:sz w:val="20"/>
          <w:szCs w:val="20"/>
        </w:rPr>
      </w:pPr>
      <w:r w:rsidRPr="00CA7D62">
        <w:rPr>
          <w:b/>
          <w:sz w:val="20"/>
          <w:szCs w:val="20"/>
        </w:rPr>
        <w:t>Прочие условия</w:t>
      </w:r>
    </w:p>
    <w:p w14:paraId="674E42D5" w14:textId="77777777" w:rsidR="000F7AF7" w:rsidRPr="00CA7D62" w:rsidRDefault="000F7AF7" w:rsidP="000F7AF7">
      <w:pPr>
        <w:pStyle w:val="af1"/>
        <w:ind w:left="1100" w:right="16"/>
        <w:rPr>
          <w:b/>
          <w:sz w:val="20"/>
          <w:szCs w:val="20"/>
        </w:rPr>
      </w:pPr>
    </w:p>
    <w:p w14:paraId="4413C869" w14:textId="77777777" w:rsidR="00DA163B" w:rsidRPr="00CA7D62" w:rsidRDefault="00DA163B" w:rsidP="00DA163B">
      <w:pPr>
        <w:ind w:firstLine="709"/>
        <w:jc w:val="both"/>
        <w:rPr>
          <w:sz w:val="20"/>
          <w:szCs w:val="20"/>
        </w:rPr>
      </w:pPr>
      <w:r w:rsidRPr="00CA7D62">
        <w:rPr>
          <w:sz w:val="20"/>
          <w:szCs w:val="20"/>
        </w:rPr>
        <w:t>15.1. Гарантийный срок на Объект долевого строительства, указанный в п.2.1. настоящего Договора, за исключением технологического и инженерного оборудования, составляет пять лет с даты передачи объекта долевого строительства Участнику.</w:t>
      </w:r>
    </w:p>
    <w:p w14:paraId="45FC2BA0" w14:textId="77777777" w:rsidR="00DA163B" w:rsidRPr="00CA7D62" w:rsidRDefault="00DA163B" w:rsidP="00DA163B">
      <w:pPr>
        <w:pStyle w:val="ConsPlusNormal"/>
        <w:ind w:firstLine="708"/>
        <w:jc w:val="both"/>
        <w:rPr>
          <w:sz w:val="20"/>
          <w:szCs w:val="20"/>
        </w:rPr>
      </w:pPr>
      <w:r w:rsidRPr="00CA7D62">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14:paraId="02930E62" w14:textId="77777777" w:rsidR="00C865CC" w:rsidRPr="00CA7D62" w:rsidRDefault="00DA163B" w:rsidP="00C865CC">
      <w:pPr>
        <w:ind w:right="16" w:firstLine="708"/>
        <w:jc w:val="both"/>
        <w:rPr>
          <w:sz w:val="20"/>
          <w:szCs w:val="20"/>
        </w:rPr>
      </w:pPr>
      <w:r w:rsidRPr="00CA7D62">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14:paraId="03328FD9" w14:textId="277D0179" w:rsidR="00DA163B" w:rsidRPr="00CA7D62" w:rsidRDefault="00DA163B" w:rsidP="00C865CC">
      <w:pPr>
        <w:ind w:right="16" w:firstLine="708"/>
        <w:jc w:val="both"/>
        <w:rPr>
          <w:sz w:val="20"/>
          <w:szCs w:val="20"/>
        </w:rPr>
      </w:pPr>
      <w:r w:rsidRPr="00CA7D62">
        <w:rPr>
          <w:sz w:val="20"/>
          <w:szCs w:val="20"/>
        </w:rPr>
        <w:t>15</w:t>
      </w:r>
      <w:r w:rsidR="00C865CC" w:rsidRPr="00CA7D62">
        <w:rPr>
          <w:sz w:val="20"/>
          <w:szCs w:val="20"/>
        </w:rPr>
        <w:t>.3</w:t>
      </w:r>
      <w:r w:rsidRPr="00CA7D62">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CA7D62">
        <w:rPr>
          <w:rStyle w:val="af0"/>
          <w:b w:val="0"/>
          <w:color w:val="000000"/>
          <w:sz w:val="20"/>
          <w:szCs w:val="20"/>
          <w:shd w:val="clear" w:color="auto" w:fill="FFFFFF"/>
        </w:rPr>
        <w:t xml:space="preserve">за исключением изменения адреса регистрации Участника, </w:t>
      </w:r>
      <w:r w:rsidRPr="00CA7D62">
        <w:rPr>
          <w:rStyle w:val="af0"/>
          <w:b w:val="0"/>
          <w:color w:val="000000"/>
          <w:sz w:val="20"/>
          <w:szCs w:val="20"/>
          <w:shd w:val="clear" w:color="auto" w:fill="FFFFFF"/>
        </w:rPr>
        <w:lastRenderedPageBreak/>
        <w:t>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указанием новых банковских реквизитов или адреса. Изменения вступают в силу с момента получения уведомления второй Стороной и не требуют дополнительного письменного оформления за подписью Сторон.</w:t>
      </w:r>
      <w:r w:rsidRPr="00CA7D62">
        <w:rPr>
          <w:rStyle w:val="af0"/>
          <w:color w:val="000000"/>
          <w:sz w:val="20"/>
          <w:szCs w:val="20"/>
          <w:shd w:val="clear" w:color="auto" w:fill="FFFFFF"/>
        </w:rPr>
        <w:t> </w:t>
      </w:r>
      <w:r w:rsidRPr="00CA7D62">
        <w:rPr>
          <w:b/>
          <w:color w:val="000000"/>
          <w:sz w:val="20"/>
          <w:szCs w:val="20"/>
          <w:shd w:val="clear" w:color="auto" w:fill="FFFFFF"/>
        </w:rPr>
        <w:t> </w:t>
      </w:r>
    </w:p>
    <w:p w14:paraId="45C53007" w14:textId="316F8CE1" w:rsidR="00DA163B" w:rsidRPr="00CA7D62" w:rsidRDefault="00DA163B" w:rsidP="00DA163B">
      <w:pPr>
        <w:ind w:firstLine="708"/>
        <w:jc w:val="both"/>
        <w:rPr>
          <w:sz w:val="20"/>
          <w:szCs w:val="20"/>
        </w:rPr>
      </w:pPr>
      <w:r w:rsidRPr="00CA7D62">
        <w:rPr>
          <w:sz w:val="20"/>
          <w:szCs w:val="20"/>
        </w:rPr>
        <w:t>15</w:t>
      </w:r>
      <w:r w:rsidR="00C865CC" w:rsidRPr="00CA7D62">
        <w:rPr>
          <w:sz w:val="20"/>
          <w:szCs w:val="20"/>
        </w:rPr>
        <w:t>.4</w:t>
      </w:r>
      <w:r w:rsidRPr="00CA7D62">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14:paraId="6ECCC495" w14:textId="3E2DB286" w:rsidR="00C865CC" w:rsidRPr="00CA7D62" w:rsidRDefault="00C865CC" w:rsidP="00001B0C">
      <w:pPr>
        <w:pStyle w:val="ConsPlusNormal"/>
        <w:ind w:firstLine="708"/>
        <w:jc w:val="both"/>
        <w:rPr>
          <w:sz w:val="20"/>
          <w:szCs w:val="20"/>
        </w:rPr>
      </w:pPr>
      <w:r w:rsidRPr="00CA7D62">
        <w:rPr>
          <w:sz w:val="20"/>
          <w:szCs w:val="20"/>
        </w:rPr>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338B30F3" w14:textId="634EFE68" w:rsidR="00C865CC" w:rsidRPr="00CA7D62" w:rsidRDefault="00C865CC" w:rsidP="00001B0C">
      <w:pPr>
        <w:pStyle w:val="ConsPlusNormal"/>
        <w:ind w:firstLine="708"/>
        <w:jc w:val="both"/>
        <w:rPr>
          <w:sz w:val="20"/>
          <w:szCs w:val="20"/>
        </w:rPr>
      </w:pPr>
      <w:r w:rsidRPr="00CA7D62">
        <w:rPr>
          <w:sz w:val="20"/>
          <w:szCs w:val="20"/>
        </w:rPr>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14:paraId="76C1B62E" w14:textId="4ACB2525" w:rsidR="00001B0C" w:rsidRPr="00CA7D62" w:rsidRDefault="00001B0C" w:rsidP="00001B0C">
      <w:pPr>
        <w:pStyle w:val="ConsPlusNormal"/>
        <w:ind w:firstLine="708"/>
        <w:jc w:val="both"/>
        <w:rPr>
          <w:sz w:val="20"/>
          <w:szCs w:val="20"/>
        </w:rPr>
      </w:pPr>
      <w:r w:rsidRPr="00CA7D62">
        <w:rPr>
          <w:sz w:val="20"/>
          <w:szCs w:val="20"/>
        </w:rPr>
        <w:t>15.7. Недействительность какого-либо условия настоящего договора не влечет за собой недействительность прочих условий.</w:t>
      </w:r>
    </w:p>
    <w:p w14:paraId="0076FAD3" w14:textId="414EC8DB" w:rsidR="00001B0C" w:rsidRPr="00CA7D62" w:rsidRDefault="00001B0C" w:rsidP="00001B0C">
      <w:pPr>
        <w:pStyle w:val="ConsPlusNormal"/>
        <w:ind w:firstLine="708"/>
        <w:jc w:val="both"/>
        <w:rPr>
          <w:sz w:val="20"/>
          <w:szCs w:val="20"/>
        </w:rPr>
      </w:pPr>
      <w:r w:rsidRPr="00CA7D62">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14:paraId="6F812AB8" w14:textId="05812F37" w:rsidR="00001B0C" w:rsidRPr="00CA7D62" w:rsidRDefault="00001B0C" w:rsidP="00001B0C">
      <w:pPr>
        <w:pStyle w:val="ConsPlusNormal"/>
        <w:ind w:firstLine="708"/>
        <w:jc w:val="both"/>
        <w:rPr>
          <w:sz w:val="20"/>
          <w:szCs w:val="20"/>
        </w:rPr>
      </w:pPr>
      <w:r w:rsidRPr="00CA7D62">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14:paraId="4950CC48" w14:textId="2DD5FFBD" w:rsidR="00001B0C" w:rsidRPr="00CA7D62" w:rsidRDefault="00001B0C" w:rsidP="00001B0C">
      <w:pPr>
        <w:pStyle w:val="ConsPlusNormal"/>
        <w:ind w:firstLine="708"/>
        <w:jc w:val="both"/>
        <w:rPr>
          <w:sz w:val="20"/>
          <w:szCs w:val="20"/>
        </w:rPr>
      </w:pPr>
      <w:r w:rsidRPr="00CA7D62">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BB9B9B4" w14:textId="0E41A5B3" w:rsidR="00001B0C" w:rsidRPr="00CA7D62" w:rsidRDefault="00001B0C" w:rsidP="00001B0C">
      <w:pPr>
        <w:pStyle w:val="ConsPlusNormal"/>
        <w:ind w:firstLine="708"/>
        <w:jc w:val="both"/>
        <w:rPr>
          <w:sz w:val="20"/>
          <w:szCs w:val="20"/>
        </w:rPr>
      </w:pPr>
      <w:r w:rsidRPr="00CA7D62">
        <w:rPr>
          <w:sz w:val="20"/>
          <w:szCs w:val="20"/>
        </w:rPr>
        <w:t>15.11. Настоящий Договор составлен в 4-х экземплярах, имеющих одинаковую юридическую силу, 2 экземпляра для Застройщика (один из которых передается в Банк (эскроу-агент), 1 экземпляр для Участника и 1 экземпляр для Управления Федеральной службы государственной регистрации, кадастра и картографии по Кемеровской области – Кузбассу</w:t>
      </w:r>
      <w:r w:rsidRPr="00CA7D62" w:rsidDel="00E6032E">
        <w:rPr>
          <w:sz w:val="20"/>
          <w:szCs w:val="20"/>
        </w:rPr>
        <w:t xml:space="preserve"> </w:t>
      </w:r>
    </w:p>
    <w:p w14:paraId="6882D430" w14:textId="7E1331AA" w:rsidR="00001B0C" w:rsidRPr="00CA7D62" w:rsidRDefault="00001B0C" w:rsidP="00C865CC">
      <w:pPr>
        <w:pStyle w:val="ConsPlusNormal"/>
        <w:ind w:firstLine="708"/>
        <w:jc w:val="both"/>
        <w:rPr>
          <w:sz w:val="20"/>
          <w:szCs w:val="20"/>
        </w:rPr>
      </w:pPr>
    </w:p>
    <w:p w14:paraId="573FB41A" w14:textId="77777777" w:rsidR="00001B0C" w:rsidRPr="00CA7D62" w:rsidRDefault="00001B0C" w:rsidP="00001B0C">
      <w:pPr>
        <w:pStyle w:val="ConsPlusNormal"/>
        <w:numPr>
          <w:ilvl w:val="0"/>
          <w:numId w:val="14"/>
        </w:numPr>
        <w:jc w:val="center"/>
        <w:rPr>
          <w:b/>
          <w:sz w:val="20"/>
          <w:szCs w:val="20"/>
        </w:rPr>
      </w:pPr>
      <w:r w:rsidRPr="00CA7D62">
        <w:rPr>
          <w:b/>
          <w:sz w:val="20"/>
          <w:szCs w:val="20"/>
        </w:rPr>
        <w:t>Реквизиты и подписи сторон</w:t>
      </w:r>
    </w:p>
    <w:p w14:paraId="7D3D6C88" w14:textId="1E35D0E4" w:rsidR="00C865CC" w:rsidRPr="00CA7D62" w:rsidRDefault="00C865CC" w:rsidP="00C865CC">
      <w:pPr>
        <w:ind w:left="740" w:right="16"/>
        <w:jc w:val="both"/>
        <w:rPr>
          <w:sz w:val="20"/>
          <w:szCs w:val="20"/>
        </w:rPr>
      </w:pPr>
    </w:p>
    <w:tbl>
      <w:tblPr>
        <w:tblStyle w:val="ad"/>
        <w:tblW w:w="0" w:type="auto"/>
        <w:tblLook w:val="04A0" w:firstRow="1" w:lastRow="0" w:firstColumn="1" w:lastColumn="0" w:noHBand="0" w:noVBand="1"/>
      </w:tblPr>
      <w:tblGrid>
        <w:gridCol w:w="5060"/>
        <w:gridCol w:w="5138"/>
      </w:tblGrid>
      <w:tr w:rsidR="00E47CDE" w:rsidRPr="00CA7D62" w14:paraId="2D1C70B3" w14:textId="77777777" w:rsidTr="00FB2AFC">
        <w:trPr>
          <w:trHeight w:val="4249"/>
        </w:trPr>
        <w:tc>
          <w:tcPr>
            <w:tcW w:w="5060" w:type="dxa"/>
          </w:tcPr>
          <w:p w14:paraId="4B33530E" w14:textId="77777777" w:rsidR="00E47CDE" w:rsidRPr="00CA7D62" w:rsidRDefault="00E47CDE" w:rsidP="00FB2AFC">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0B0618CE" w14:textId="77777777" w:rsidR="00E47CDE" w:rsidRPr="00CA7D62" w:rsidRDefault="00E47CDE" w:rsidP="00FB2AFC">
            <w:pPr>
              <w:pStyle w:val="ConsPlusNormal"/>
              <w:rPr>
                <w:rFonts w:ascii="Times New Roman" w:hAnsi="Times New Roman"/>
                <w:b/>
                <w:iCs/>
                <w:sz w:val="20"/>
                <w:szCs w:val="20"/>
              </w:rPr>
            </w:pPr>
            <w:r w:rsidRPr="00CA7D62">
              <w:rPr>
                <w:rFonts w:ascii="Times New Roman" w:hAnsi="Times New Roman"/>
                <w:b/>
                <w:iCs/>
                <w:sz w:val="20"/>
                <w:szCs w:val="20"/>
              </w:rPr>
              <w:t>ООО «Специализированный застройщик «Парковый»</w:t>
            </w:r>
          </w:p>
          <w:p w14:paraId="03F24CB7" w14:textId="77777777" w:rsidR="00E47CDE" w:rsidRPr="00CA7D62" w:rsidRDefault="00E47CDE" w:rsidP="00FB2AFC">
            <w:pPr>
              <w:pStyle w:val="ConsPlusNormal"/>
              <w:jc w:val="both"/>
              <w:rPr>
                <w:rFonts w:ascii="Times New Roman" w:hAnsi="Times New Roman"/>
                <w:sz w:val="20"/>
                <w:szCs w:val="20"/>
                <w:u w:val="single"/>
              </w:rPr>
            </w:pPr>
            <w:r w:rsidRPr="00CA7D62">
              <w:rPr>
                <w:rFonts w:ascii="Times New Roman" w:hAnsi="Times New Roman"/>
                <w:bCs/>
                <w:sz w:val="20"/>
                <w:szCs w:val="20"/>
              </w:rPr>
              <w:t>Юридический адрес: 650036, г. Кемерово, ул. Терешковой, д. 39, офис 4</w:t>
            </w:r>
          </w:p>
          <w:p w14:paraId="0175AC9A" w14:textId="77777777" w:rsidR="00E47CDE" w:rsidRPr="00CA7D62" w:rsidRDefault="00E47CDE" w:rsidP="00FB2AFC">
            <w:pPr>
              <w:pStyle w:val="ConsPlusNormal"/>
              <w:jc w:val="both"/>
              <w:rPr>
                <w:rFonts w:ascii="Times New Roman" w:hAnsi="Times New Roman"/>
                <w:bCs/>
                <w:sz w:val="20"/>
                <w:szCs w:val="20"/>
              </w:rPr>
            </w:pPr>
            <w:r w:rsidRPr="00CA7D62">
              <w:rPr>
                <w:rFonts w:ascii="Times New Roman" w:hAnsi="Times New Roman"/>
                <w:bCs/>
                <w:sz w:val="20"/>
                <w:szCs w:val="20"/>
              </w:rPr>
              <w:t>ОГРН 1204200011400</w:t>
            </w:r>
          </w:p>
          <w:p w14:paraId="1A6B3231" w14:textId="77777777" w:rsidR="00E47CDE" w:rsidRPr="00CA7D62" w:rsidRDefault="00E47CDE" w:rsidP="00FB2AFC">
            <w:pPr>
              <w:pStyle w:val="ConsPlusNormal"/>
              <w:jc w:val="both"/>
              <w:rPr>
                <w:rFonts w:ascii="Times New Roman" w:hAnsi="Times New Roman"/>
                <w:bCs/>
                <w:sz w:val="20"/>
                <w:szCs w:val="20"/>
              </w:rPr>
            </w:pPr>
            <w:r w:rsidRPr="00CA7D62">
              <w:rPr>
                <w:rFonts w:ascii="Times New Roman" w:hAnsi="Times New Roman"/>
                <w:bCs/>
                <w:sz w:val="20"/>
                <w:szCs w:val="20"/>
              </w:rPr>
              <w:t>ИНН 4205391232, КПП 420501001</w:t>
            </w:r>
          </w:p>
          <w:p w14:paraId="1D7135A8" w14:textId="77777777" w:rsidR="00E47CDE" w:rsidRPr="00CA7D62" w:rsidRDefault="00E47CDE" w:rsidP="00FB2AFC">
            <w:pPr>
              <w:pStyle w:val="ConsPlusNormal"/>
              <w:jc w:val="both"/>
              <w:rPr>
                <w:rFonts w:ascii="Times New Roman" w:hAnsi="Times New Roman"/>
                <w:bCs/>
                <w:sz w:val="20"/>
                <w:szCs w:val="20"/>
              </w:rPr>
            </w:pPr>
            <w:r w:rsidRPr="00CA7D62">
              <w:rPr>
                <w:rFonts w:ascii="Times New Roman" w:hAnsi="Times New Roman"/>
                <w:bCs/>
                <w:sz w:val="20"/>
                <w:szCs w:val="20"/>
              </w:rPr>
              <w:t>ОКПО 58912266 ОКАТО 32401365000</w:t>
            </w:r>
          </w:p>
          <w:p w14:paraId="62FE4D57" w14:textId="01926841" w:rsidR="00E47CDE" w:rsidRPr="00CA7D62" w:rsidRDefault="00C81755" w:rsidP="00FB2AFC">
            <w:pPr>
              <w:pStyle w:val="ConsPlusNormal"/>
              <w:jc w:val="both"/>
              <w:rPr>
                <w:rFonts w:ascii="Times New Roman" w:hAnsi="Times New Roman"/>
                <w:iCs/>
                <w:sz w:val="20"/>
                <w:szCs w:val="20"/>
              </w:rPr>
            </w:pPr>
            <w:r w:rsidRPr="00CA7D62">
              <w:rPr>
                <w:rFonts w:ascii="Times New Roman" w:hAnsi="Times New Roman"/>
                <w:iCs/>
                <w:sz w:val="20"/>
                <w:szCs w:val="20"/>
                <w:lang w:val="en-US"/>
              </w:rPr>
              <w:t>E</w:t>
            </w:r>
            <w:r w:rsidRPr="00CA7D62">
              <w:rPr>
                <w:rFonts w:ascii="Times New Roman" w:hAnsi="Times New Roman"/>
                <w:iCs/>
                <w:sz w:val="20"/>
                <w:szCs w:val="20"/>
              </w:rPr>
              <w:t>-</w:t>
            </w:r>
            <w:r w:rsidRPr="00CA7D62">
              <w:rPr>
                <w:rFonts w:ascii="Times New Roman" w:hAnsi="Times New Roman"/>
                <w:iCs/>
                <w:sz w:val="20"/>
                <w:szCs w:val="20"/>
                <w:lang w:val="en-US"/>
              </w:rPr>
              <w:t>mail</w:t>
            </w:r>
            <w:r w:rsidRPr="00CA7D62">
              <w:rPr>
                <w:rFonts w:ascii="Times New Roman" w:hAnsi="Times New Roman"/>
                <w:iCs/>
                <w:sz w:val="20"/>
                <w:szCs w:val="20"/>
              </w:rPr>
              <w:t xml:space="preserve">: </w:t>
            </w:r>
            <w:hyperlink r:id="rId15" w:history="1">
              <w:r w:rsidRPr="00CA7D62">
                <w:rPr>
                  <w:rStyle w:val="a5"/>
                  <w:iCs/>
                  <w:sz w:val="20"/>
                  <w:szCs w:val="20"/>
                  <w:lang w:val="en-US"/>
                </w:rPr>
                <w:t>parkovyi</w:t>
              </w:r>
              <w:r w:rsidRPr="00CA7D62">
                <w:rPr>
                  <w:rStyle w:val="a5"/>
                  <w:iCs/>
                  <w:sz w:val="20"/>
                  <w:szCs w:val="20"/>
                </w:rPr>
                <w:t>.</w:t>
              </w:r>
              <w:r w:rsidRPr="00CA7D62">
                <w:rPr>
                  <w:rStyle w:val="a5"/>
                  <w:iCs/>
                  <w:sz w:val="20"/>
                  <w:szCs w:val="20"/>
                  <w:lang w:val="en-US"/>
                </w:rPr>
                <w:t>kem</w:t>
              </w:r>
              <w:r w:rsidRPr="00CA7D62">
                <w:rPr>
                  <w:rStyle w:val="a5"/>
                  <w:iCs/>
                  <w:sz w:val="20"/>
                  <w:szCs w:val="20"/>
                </w:rPr>
                <w:t>@</w:t>
              </w:r>
              <w:r w:rsidRPr="00CA7D62">
                <w:rPr>
                  <w:rStyle w:val="a5"/>
                  <w:iCs/>
                  <w:sz w:val="20"/>
                  <w:szCs w:val="20"/>
                  <w:lang w:val="en-US"/>
                </w:rPr>
                <w:t>mail</w:t>
              </w:r>
              <w:r w:rsidRPr="00CA7D62">
                <w:rPr>
                  <w:rStyle w:val="a5"/>
                  <w:iCs/>
                  <w:sz w:val="20"/>
                  <w:szCs w:val="20"/>
                </w:rPr>
                <w:t>.</w:t>
              </w:r>
              <w:r w:rsidRPr="00CA7D62">
                <w:rPr>
                  <w:rStyle w:val="a5"/>
                  <w:iCs/>
                  <w:sz w:val="20"/>
                  <w:szCs w:val="20"/>
                  <w:lang w:val="en-US"/>
                </w:rPr>
                <w:t>ru</w:t>
              </w:r>
            </w:hyperlink>
          </w:p>
          <w:p w14:paraId="680A563E" w14:textId="68B647EC" w:rsidR="00C81755" w:rsidRPr="00CA7D62" w:rsidRDefault="00C81755" w:rsidP="00FB2AFC">
            <w:pPr>
              <w:pStyle w:val="ConsPlusNormal"/>
              <w:jc w:val="both"/>
              <w:rPr>
                <w:rFonts w:ascii="Times New Roman" w:hAnsi="Times New Roman"/>
                <w:iCs/>
                <w:sz w:val="20"/>
                <w:szCs w:val="20"/>
              </w:rPr>
            </w:pPr>
          </w:p>
          <w:p w14:paraId="33F21F6C" w14:textId="77777777" w:rsidR="00C81755" w:rsidRPr="00CA7D62" w:rsidRDefault="00C81755" w:rsidP="00FB2AFC">
            <w:pPr>
              <w:pStyle w:val="ConsPlusNormal"/>
              <w:jc w:val="both"/>
              <w:rPr>
                <w:rFonts w:ascii="Times New Roman" w:hAnsi="Times New Roman"/>
                <w:iCs/>
                <w:sz w:val="20"/>
                <w:szCs w:val="20"/>
              </w:rPr>
            </w:pPr>
          </w:p>
          <w:p w14:paraId="50EA0009" w14:textId="77777777" w:rsidR="00E47CDE" w:rsidRPr="00CA7D62" w:rsidRDefault="00E47CDE" w:rsidP="00FB2AFC">
            <w:pPr>
              <w:pStyle w:val="ConsPlusNormal"/>
              <w:jc w:val="both"/>
              <w:rPr>
                <w:rFonts w:ascii="Times New Roman" w:hAnsi="Times New Roman"/>
                <w:iCs/>
                <w:sz w:val="20"/>
                <w:szCs w:val="20"/>
              </w:rPr>
            </w:pPr>
            <w:r w:rsidRPr="00CA7D62">
              <w:rPr>
                <w:rFonts w:ascii="Times New Roman" w:hAnsi="Times New Roman"/>
                <w:iCs/>
                <w:sz w:val="20"/>
                <w:szCs w:val="20"/>
              </w:rPr>
              <w:t xml:space="preserve">Представитель по доверенности: </w:t>
            </w:r>
          </w:p>
          <w:p w14:paraId="3C1035A8" w14:textId="77777777" w:rsidR="00E47CDE" w:rsidRPr="00CA7D62" w:rsidRDefault="00E47CDE" w:rsidP="00FB2AFC">
            <w:pPr>
              <w:pStyle w:val="ConsPlusNormal"/>
              <w:jc w:val="both"/>
              <w:rPr>
                <w:rFonts w:ascii="Times New Roman" w:hAnsi="Times New Roman"/>
                <w:iCs/>
                <w:sz w:val="20"/>
                <w:szCs w:val="20"/>
              </w:rPr>
            </w:pPr>
          </w:p>
          <w:p w14:paraId="54E74672" w14:textId="77777777" w:rsidR="00E47CDE" w:rsidRPr="00CA7D62" w:rsidRDefault="00E47CDE" w:rsidP="00FB2AFC">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__________________________/Савостьянова Ю.Е./</w:t>
            </w:r>
          </w:p>
          <w:p w14:paraId="47866A24" w14:textId="77777777" w:rsidR="00E47CDE" w:rsidRPr="00CA7D62" w:rsidRDefault="00E47CDE" w:rsidP="00FB2AFC">
            <w:pPr>
              <w:pStyle w:val="ConsPlusNormal"/>
              <w:ind w:firstLine="708"/>
              <w:rPr>
                <w:rFonts w:ascii="Times New Roman" w:hAnsi="Times New Roman"/>
                <w:b/>
                <w:iCs/>
                <w:sz w:val="20"/>
                <w:szCs w:val="20"/>
                <w:u w:val="single"/>
              </w:rPr>
            </w:pPr>
          </w:p>
        </w:tc>
        <w:tc>
          <w:tcPr>
            <w:tcW w:w="5138" w:type="dxa"/>
          </w:tcPr>
          <w:p w14:paraId="0AA2C20B" w14:textId="77777777" w:rsidR="00E47CDE" w:rsidRPr="00CA7D62" w:rsidRDefault="00E47CDE" w:rsidP="00FB2AFC">
            <w:pPr>
              <w:pStyle w:val="ConsPlusNormal"/>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20FAE71B" w14:textId="77777777" w:rsidR="00E47CDE" w:rsidRPr="00CA7D62" w:rsidRDefault="00E47CDE" w:rsidP="00FB2AFC">
            <w:pPr>
              <w:pStyle w:val="ConsPlusNormal"/>
              <w:rPr>
                <w:rFonts w:ascii="Times New Roman" w:hAnsi="Times New Roman"/>
                <w:iCs/>
                <w:sz w:val="20"/>
                <w:szCs w:val="20"/>
              </w:rPr>
            </w:pPr>
          </w:p>
          <w:p w14:paraId="5480B8BF" w14:textId="77777777" w:rsidR="00E47CDE" w:rsidRPr="00CA7D62" w:rsidRDefault="00E47CDE" w:rsidP="00FB2AFC">
            <w:pPr>
              <w:pStyle w:val="ConsPlusNormal"/>
              <w:rPr>
                <w:rFonts w:ascii="Times New Roman" w:hAnsi="Times New Roman"/>
                <w:iCs/>
                <w:sz w:val="20"/>
                <w:szCs w:val="20"/>
              </w:rPr>
            </w:pPr>
            <w:r w:rsidRPr="00CA7D62">
              <w:rPr>
                <w:rFonts w:ascii="Times New Roman" w:hAnsi="Times New Roman"/>
                <w:iCs/>
                <w:sz w:val="20"/>
                <w:szCs w:val="20"/>
              </w:rPr>
              <w:t>ФИО, дата рождения, паспортные данные</w:t>
            </w:r>
          </w:p>
          <w:p w14:paraId="693C4B3B" w14:textId="77777777" w:rsidR="00E47CDE" w:rsidRPr="00CA7D62" w:rsidRDefault="00E47CDE" w:rsidP="00FB2AFC">
            <w:pPr>
              <w:pStyle w:val="ConsPlusNormal"/>
              <w:rPr>
                <w:rFonts w:ascii="Times New Roman" w:hAnsi="Times New Roman"/>
                <w:iCs/>
                <w:sz w:val="20"/>
                <w:szCs w:val="20"/>
              </w:rPr>
            </w:pPr>
          </w:p>
          <w:p w14:paraId="491EFA17" w14:textId="77777777" w:rsidR="00E47CDE" w:rsidRPr="00CA7D62" w:rsidRDefault="00E47CDE" w:rsidP="00FB2AFC">
            <w:pPr>
              <w:pStyle w:val="ConsPlusNormal"/>
              <w:rPr>
                <w:rFonts w:ascii="Times New Roman" w:hAnsi="Times New Roman"/>
                <w:iCs/>
                <w:sz w:val="20"/>
                <w:szCs w:val="20"/>
              </w:rPr>
            </w:pPr>
          </w:p>
          <w:p w14:paraId="446D0E29" w14:textId="77777777" w:rsidR="00E47CDE" w:rsidRPr="00CA7D62" w:rsidRDefault="00E47CDE" w:rsidP="00FB2AFC">
            <w:pPr>
              <w:pStyle w:val="ConsPlusNormal"/>
              <w:rPr>
                <w:rFonts w:ascii="Times New Roman" w:hAnsi="Times New Roman"/>
                <w:iCs/>
                <w:sz w:val="20"/>
                <w:szCs w:val="20"/>
              </w:rPr>
            </w:pPr>
          </w:p>
          <w:p w14:paraId="26C51183" w14:textId="77777777" w:rsidR="00E47CDE" w:rsidRPr="00CA7D62" w:rsidRDefault="00E47CDE" w:rsidP="00FB2AFC">
            <w:pPr>
              <w:pStyle w:val="ConsPlusNormal"/>
              <w:rPr>
                <w:rFonts w:ascii="Times New Roman" w:hAnsi="Times New Roman"/>
                <w:iCs/>
                <w:sz w:val="20"/>
                <w:szCs w:val="20"/>
              </w:rPr>
            </w:pPr>
          </w:p>
          <w:p w14:paraId="713DA787" w14:textId="77777777" w:rsidR="00E47CDE" w:rsidRPr="00CA7D62" w:rsidRDefault="00E47CDE" w:rsidP="00FB2AFC">
            <w:pPr>
              <w:pStyle w:val="ConsPlusNormal"/>
              <w:rPr>
                <w:rFonts w:ascii="Times New Roman" w:hAnsi="Times New Roman"/>
                <w:iCs/>
                <w:sz w:val="20"/>
                <w:szCs w:val="20"/>
              </w:rPr>
            </w:pPr>
          </w:p>
          <w:p w14:paraId="6550D72F" w14:textId="77777777" w:rsidR="00E47CDE" w:rsidRPr="00CA7D62" w:rsidRDefault="00E47CDE" w:rsidP="00FB2AFC">
            <w:pPr>
              <w:pStyle w:val="ConsPlusNormal"/>
              <w:rPr>
                <w:rFonts w:ascii="Times New Roman" w:hAnsi="Times New Roman"/>
                <w:iCs/>
                <w:sz w:val="20"/>
                <w:szCs w:val="20"/>
              </w:rPr>
            </w:pPr>
          </w:p>
          <w:p w14:paraId="695C0AB3" w14:textId="77777777" w:rsidR="00E47CDE" w:rsidRPr="00CA7D62" w:rsidRDefault="00E47CDE" w:rsidP="00FB2AFC">
            <w:pPr>
              <w:pStyle w:val="ConsPlusNormal"/>
              <w:rPr>
                <w:rFonts w:ascii="Times New Roman" w:hAnsi="Times New Roman"/>
                <w:iCs/>
                <w:sz w:val="20"/>
                <w:szCs w:val="20"/>
              </w:rPr>
            </w:pPr>
          </w:p>
          <w:p w14:paraId="0B13730F" w14:textId="77777777" w:rsidR="00E47CDE" w:rsidRPr="00CA7D62" w:rsidRDefault="00E47CDE" w:rsidP="00FB2AFC">
            <w:pPr>
              <w:pStyle w:val="ConsPlusNormal"/>
              <w:rPr>
                <w:rFonts w:ascii="Times New Roman" w:hAnsi="Times New Roman"/>
                <w:iCs/>
                <w:sz w:val="20"/>
                <w:szCs w:val="20"/>
              </w:rPr>
            </w:pPr>
          </w:p>
          <w:p w14:paraId="0431CDDC" w14:textId="77777777" w:rsidR="00E47CDE" w:rsidRPr="00CA7D62" w:rsidRDefault="00E47CDE" w:rsidP="00FB2AFC">
            <w:pPr>
              <w:pStyle w:val="ConsPlusNormal"/>
              <w:rPr>
                <w:rFonts w:ascii="Times New Roman" w:hAnsi="Times New Roman"/>
                <w:iCs/>
                <w:sz w:val="20"/>
                <w:szCs w:val="20"/>
              </w:rPr>
            </w:pPr>
          </w:p>
          <w:p w14:paraId="05B3285F" w14:textId="77777777" w:rsidR="00E47CDE" w:rsidRPr="00CA7D62" w:rsidRDefault="00E47CDE" w:rsidP="00FB2AFC">
            <w:pPr>
              <w:pStyle w:val="ConsPlusNormal"/>
              <w:rPr>
                <w:rFonts w:ascii="Times New Roman" w:hAnsi="Times New Roman"/>
                <w:iCs/>
                <w:sz w:val="20"/>
                <w:szCs w:val="20"/>
              </w:rPr>
            </w:pPr>
          </w:p>
          <w:p w14:paraId="452087DF" w14:textId="77777777" w:rsidR="00E47CDE" w:rsidRPr="00CA7D62" w:rsidRDefault="00E47CDE" w:rsidP="00FB2AFC">
            <w:pPr>
              <w:pStyle w:val="ConsPlusNormal"/>
              <w:rPr>
                <w:rFonts w:ascii="Times New Roman" w:hAnsi="Times New Roman"/>
                <w:iCs/>
                <w:sz w:val="20"/>
                <w:szCs w:val="20"/>
              </w:rPr>
            </w:pPr>
          </w:p>
          <w:p w14:paraId="0C095B2B" w14:textId="77777777" w:rsidR="00E47CDE" w:rsidRPr="00CA7D62" w:rsidRDefault="00E47CDE" w:rsidP="00FB2AFC">
            <w:pPr>
              <w:pStyle w:val="ConsPlusNormal"/>
              <w:rPr>
                <w:rFonts w:ascii="Times New Roman" w:hAnsi="Times New Roman"/>
                <w:iCs/>
                <w:sz w:val="20"/>
                <w:szCs w:val="20"/>
              </w:rPr>
            </w:pPr>
          </w:p>
          <w:p w14:paraId="5DFB3C56" w14:textId="77777777" w:rsidR="00E47CDE" w:rsidRPr="00CA7D62" w:rsidRDefault="00E47CDE" w:rsidP="00FB2AFC">
            <w:pPr>
              <w:pStyle w:val="ConsPlusNormal"/>
              <w:rPr>
                <w:rFonts w:ascii="Times New Roman" w:hAnsi="Times New Roman"/>
                <w:iCs/>
                <w:sz w:val="20"/>
                <w:szCs w:val="20"/>
              </w:rPr>
            </w:pPr>
          </w:p>
          <w:p w14:paraId="0A46A688" w14:textId="77777777" w:rsidR="00E47CDE" w:rsidRPr="00CA7D62" w:rsidRDefault="00E47CDE" w:rsidP="00FB2AFC">
            <w:pPr>
              <w:pStyle w:val="ConsPlusNormal"/>
              <w:rPr>
                <w:rFonts w:ascii="Times New Roman" w:hAnsi="Times New Roman"/>
                <w:iCs/>
                <w:sz w:val="20"/>
                <w:szCs w:val="20"/>
              </w:rPr>
            </w:pPr>
          </w:p>
          <w:p w14:paraId="536F697A" w14:textId="77777777" w:rsidR="00E47CDE" w:rsidRPr="00CA7D62" w:rsidRDefault="00E47CDE" w:rsidP="00FB2AFC">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                /</w:t>
            </w:r>
          </w:p>
          <w:p w14:paraId="742E3E64" w14:textId="77777777" w:rsidR="00E47CDE" w:rsidRPr="00CA7D62" w:rsidRDefault="00E47CDE" w:rsidP="00FB2AFC">
            <w:pPr>
              <w:pStyle w:val="ConsPlusNormal"/>
              <w:jc w:val="both"/>
              <w:rPr>
                <w:rFonts w:ascii="Times New Roman" w:hAnsi="Times New Roman"/>
                <w:b/>
                <w:iCs/>
                <w:sz w:val="20"/>
                <w:szCs w:val="20"/>
                <w:u w:val="single"/>
              </w:rPr>
            </w:pPr>
          </w:p>
        </w:tc>
      </w:tr>
    </w:tbl>
    <w:p w14:paraId="119B7068" w14:textId="77777777" w:rsidR="00E47CDE" w:rsidRPr="00CA7D62" w:rsidRDefault="00E47CDE" w:rsidP="00C865CC">
      <w:pPr>
        <w:ind w:left="740" w:right="16"/>
        <w:jc w:val="both"/>
        <w:rPr>
          <w:sz w:val="20"/>
          <w:szCs w:val="20"/>
        </w:rPr>
        <w:sectPr w:rsidR="00E47CDE" w:rsidRPr="00CA7D62" w:rsidSect="00206BD1">
          <w:footerReference w:type="default" r:id="rId16"/>
          <w:pgSz w:w="11904" w:h="17335"/>
          <w:pgMar w:top="847" w:right="564" w:bottom="1134" w:left="1132" w:header="720" w:footer="720" w:gutter="0"/>
          <w:cols w:space="720"/>
          <w:noEndnote/>
        </w:sectPr>
      </w:pPr>
    </w:p>
    <w:p w14:paraId="1D44EB1D" w14:textId="77777777" w:rsidR="00692936" w:rsidRPr="00CA7D62" w:rsidRDefault="00692936" w:rsidP="00692936">
      <w:pPr>
        <w:jc w:val="both"/>
        <w:rPr>
          <w:sz w:val="20"/>
          <w:szCs w:val="20"/>
        </w:rPr>
      </w:pPr>
    </w:p>
    <w:p w14:paraId="78169F79" w14:textId="77777777" w:rsidR="00CC561D" w:rsidRPr="00CA7D62" w:rsidRDefault="00CC561D" w:rsidP="00CC561D">
      <w:pPr>
        <w:tabs>
          <w:tab w:val="left" w:pos="3465"/>
        </w:tabs>
        <w:jc w:val="right"/>
        <w:rPr>
          <w:rFonts w:eastAsia="Calibri"/>
          <w:sz w:val="20"/>
          <w:szCs w:val="20"/>
          <w:lang w:eastAsia="en-US"/>
        </w:rPr>
      </w:pPr>
      <w:r w:rsidRPr="00CA7D62">
        <w:rPr>
          <w:rFonts w:eastAsia="Calibri"/>
          <w:sz w:val="20"/>
          <w:szCs w:val="20"/>
          <w:lang w:eastAsia="en-US"/>
        </w:rPr>
        <w:t xml:space="preserve">Приложение № 1 </w:t>
      </w:r>
    </w:p>
    <w:p w14:paraId="4F6A1591" w14:textId="1B148249" w:rsidR="007E3B88" w:rsidRPr="00CA7D62" w:rsidRDefault="00B30D13" w:rsidP="00B30D13">
      <w:pPr>
        <w:tabs>
          <w:tab w:val="left" w:pos="3465"/>
        </w:tabs>
        <w:jc w:val="right"/>
        <w:rPr>
          <w:rFonts w:eastAsia="Calibri"/>
          <w:sz w:val="20"/>
          <w:szCs w:val="20"/>
          <w:lang w:eastAsia="en-US"/>
        </w:rPr>
      </w:pPr>
      <w:r w:rsidRPr="00CA7D62">
        <w:rPr>
          <w:rFonts w:eastAsia="Calibri"/>
          <w:sz w:val="20"/>
          <w:szCs w:val="20"/>
          <w:lang w:eastAsia="en-US"/>
        </w:rPr>
        <w:t xml:space="preserve">к договору долевого участия в строительстве № </w:t>
      </w:r>
      <w:r w:rsidR="000553AB" w:rsidRPr="00CA7D62">
        <w:rPr>
          <w:rFonts w:eastAsia="Calibri"/>
          <w:sz w:val="20"/>
          <w:szCs w:val="20"/>
          <w:lang w:eastAsia="en-US"/>
        </w:rPr>
        <w:t>_______</w:t>
      </w:r>
    </w:p>
    <w:p w14:paraId="4FB53987" w14:textId="02A78F9E" w:rsidR="00B30D13" w:rsidRPr="00CA7D62" w:rsidRDefault="000553AB" w:rsidP="00B30D13">
      <w:pPr>
        <w:tabs>
          <w:tab w:val="left" w:pos="3465"/>
        </w:tabs>
        <w:jc w:val="right"/>
        <w:rPr>
          <w:rFonts w:eastAsia="Calibri"/>
          <w:sz w:val="20"/>
          <w:szCs w:val="20"/>
          <w:lang w:eastAsia="en-US"/>
        </w:rPr>
      </w:pPr>
      <w:r w:rsidRPr="00CA7D62">
        <w:rPr>
          <w:rFonts w:eastAsia="Calibri"/>
          <w:sz w:val="20"/>
          <w:szCs w:val="20"/>
          <w:lang w:eastAsia="en-US"/>
        </w:rPr>
        <w:t>от «__» _______ 20__</w:t>
      </w:r>
      <w:r w:rsidR="00B30D13" w:rsidRPr="00CA7D62">
        <w:rPr>
          <w:rFonts w:eastAsia="Calibri"/>
          <w:sz w:val="20"/>
          <w:szCs w:val="20"/>
          <w:lang w:eastAsia="en-US"/>
        </w:rPr>
        <w:t xml:space="preserve"> г. </w:t>
      </w:r>
    </w:p>
    <w:p w14:paraId="3E52AD84" w14:textId="1FACCF26" w:rsidR="00B30D13" w:rsidRPr="00CA7D62" w:rsidRDefault="00B30D13" w:rsidP="00B30D13">
      <w:pPr>
        <w:tabs>
          <w:tab w:val="left" w:pos="3465"/>
        </w:tabs>
        <w:jc w:val="right"/>
        <w:rPr>
          <w:rFonts w:eastAsia="Calibri"/>
          <w:sz w:val="20"/>
          <w:szCs w:val="20"/>
          <w:lang w:eastAsia="en-US"/>
        </w:rPr>
      </w:pPr>
    </w:p>
    <w:p w14:paraId="0533F772" w14:textId="228BAA14" w:rsidR="002B4858" w:rsidRPr="00CA7D62" w:rsidRDefault="002B4858" w:rsidP="009A1788">
      <w:pPr>
        <w:tabs>
          <w:tab w:val="left" w:pos="3465"/>
        </w:tabs>
        <w:jc w:val="center"/>
        <w:rPr>
          <w:rFonts w:eastAsia="Calibri"/>
          <w:b/>
          <w:sz w:val="28"/>
          <w:szCs w:val="28"/>
          <w:lang w:eastAsia="en-US"/>
        </w:rPr>
      </w:pPr>
      <w:r w:rsidRPr="00CA7D62">
        <w:rPr>
          <w:rFonts w:eastAsia="Calibri"/>
          <w:b/>
          <w:sz w:val="28"/>
          <w:szCs w:val="28"/>
          <w:lang w:eastAsia="en-US"/>
        </w:rPr>
        <w:t>Кемеровская область, город Кемерово, Заводской район, пр. Молодежный</w:t>
      </w:r>
    </w:p>
    <w:p w14:paraId="630890EA" w14:textId="732166EA" w:rsidR="002B4858" w:rsidRPr="00CA7D62" w:rsidRDefault="00C81755" w:rsidP="009A1788">
      <w:pPr>
        <w:tabs>
          <w:tab w:val="left" w:pos="3465"/>
        </w:tabs>
        <w:jc w:val="center"/>
        <w:rPr>
          <w:rFonts w:eastAsia="Calibri"/>
          <w:sz w:val="28"/>
          <w:szCs w:val="28"/>
          <w:lang w:eastAsia="en-US"/>
        </w:rPr>
      </w:pPr>
      <w:r w:rsidRPr="00CA7D62">
        <w:rPr>
          <w:rFonts w:eastAsia="Calibri"/>
          <w:sz w:val="28"/>
          <w:szCs w:val="28"/>
          <w:lang w:eastAsia="en-US"/>
        </w:rPr>
        <w:t xml:space="preserve">Блок секция №3/1 (или 3/2) </w:t>
      </w:r>
      <w:r w:rsidR="002B4858" w:rsidRPr="00CA7D62">
        <w:rPr>
          <w:rFonts w:eastAsia="Calibri"/>
          <w:sz w:val="28"/>
          <w:szCs w:val="28"/>
          <w:lang w:eastAsia="en-US"/>
        </w:rPr>
        <w:t xml:space="preserve">15-ти этажный жилой дом № </w:t>
      </w:r>
      <w:r w:rsidRPr="00CA7D62">
        <w:rPr>
          <w:rFonts w:eastAsia="Calibri"/>
          <w:sz w:val="28"/>
          <w:szCs w:val="28"/>
          <w:lang w:eastAsia="en-US"/>
        </w:rPr>
        <w:t>3</w:t>
      </w:r>
      <w:r w:rsidR="002B4858" w:rsidRPr="00CA7D62">
        <w:rPr>
          <w:rFonts w:eastAsia="Calibri"/>
          <w:sz w:val="28"/>
          <w:szCs w:val="28"/>
          <w:lang w:eastAsia="en-US"/>
        </w:rPr>
        <w:t xml:space="preserve"> </w:t>
      </w:r>
      <w:r w:rsidRPr="00CA7D62">
        <w:rPr>
          <w:rFonts w:eastAsia="Calibri"/>
          <w:sz w:val="28"/>
          <w:szCs w:val="28"/>
          <w:lang w:eastAsia="en-US"/>
        </w:rPr>
        <w:t>состоящий из четырех блок-секций с подземной парковкой, расположенный</w:t>
      </w:r>
      <w:r w:rsidR="002B4858" w:rsidRPr="00CA7D62">
        <w:rPr>
          <w:rFonts w:eastAsia="Calibri"/>
          <w:sz w:val="28"/>
          <w:szCs w:val="28"/>
          <w:lang w:eastAsia="en-US"/>
        </w:rPr>
        <w:t xml:space="preserve"> в границах земельного участка с кадастровым номером </w:t>
      </w:r>
    </w:p>
    <w:p w14:paraId="1D902C72" w14:textId="7FC1754F" w:rsidR="002B4858" w:rsidRPr="00CA7D62" w:rsidRDefault="002B4858" w:rsidP="009A1788">
      <w:pPr>
        <w:tabs>
          <w:tab w:val="left" w:pos="3465"/>
        </w:tabs>
        <w:jc w:val="center"/>
        <w:rPr>
          <w:rFonts w:eastAsia="Calibri"/>
          <w:sz w:val="28"/>
          <w:szCs w:val="28"/>
          <w:lang w:eastAsia="en-US"/>
        </w:rPr>
      </w:pPr>
      <w:r w:rsidRPr="00CA7D62">
        <w:rPr>
          <w:rFonts w:eastAsia="Calibri"/>
          <w:sz w:val="28"/>
          <w:szCs w:val="28"/>
          <w:lang w:eastAsia="en-US"/>
        </w:rPr>
        <w:t>42:24:0101065:81</w:t>
      </w:r>
      <w:r w:rsidR="00C81755" w:rsidRPr="00CA7D62">
        <w:rPr>
          <w:rFonts w:eastAsia="Calibri"/>
          <w:sz w:val="28"/>
          <w:szCs w:val="28"/>
          <w:lang w:eastAsia="en-US"/>
        </w:rPr>
        <w:t>45</w:t>
      </w:r>
    </w:p>
    <w:p w14:paraId="4B603B73" w14:textId="77777777" w:rsidR="002B4858" w:rsidRPr="00CA7D62" w:rsidRDefault="002B4858" w:rsidP="009A1788">
      <w:pPr>
        <w:tabs>
          <w:tab w:val="left" w:pos="3465"/>
        </w:tabs>
        <w:jc w:val="center"/>
        <w:rPr>
          <w:rFonts w:eastAsia="Calibri"/>
          <w:sz w:val="28"/>
          <w:szCs w:val="28"/>
          <w:lang w:eastAsia="en-US"/>
        </w:rPr>
      </w:pPr>
    </w:p>
    <w:p w14:paraId="701AE89D" w14:textId="771A69BB" w:rsidR="002B4858" w:rsidRPr="00CA7D62" w:rsidRDefault="002B4858" w:rsidP="009A1788">
      <w:pPr>
        <w:tabs>
          <w:tab w:val="left" w:pos="3465"/>
        </w:tabs>
        <w:jc w:val="center"/>
        <w:rPr>
          <w:rFonts w:eastAsia="Calibri"/>
          <w:sz w:val="28"/>
          <w:szCs w:val="28"/>
          <w:u w:val="single"/>
          <w:lang w:eastAsia="en-US"/>
        </w:rPr>
      </w:pPr>
    </w:p>
    <w:p w14:paraId="5D968B4A" w14:textId="77777777" w:rsidR="002B4858" w:rsidRPr="00CA7D62" w:rsidRDefault="002B4858" w:rsidP="009A1788">
      <w:pPr>
        <w:tabs>
          <w:tab w:val="left" w:pos="3465"/>
        </w:tabs>
        <w:jc w:val="center"/>
        <w:rPr>
          <w:rFonts w:eastAsia="Calibri"/>
          <w:sz w:val="28"/>
          <w:szCs w:val="28"/>
          <w:u w:val="single"/>
          <w:lang w:eastAsia="en-US"/>
        </w:rPr>
      </w:pPr>
    </w:p>
    <w:p w14:paraId="5577FBF0" w14:textId="77777777" w:rsidR="002B4858" w:rsidRPr="00CA7D62" w:rsidRDefault="002B4858" w:rsidP="009A1788">
      <w:pPr>
        <w:tabs>
          <w:tab w:val="left" w:pos="3465"/>
        </w:tabs>
        <w:jc w:val="center"/>
        <w:rPr>
          <w:rFonts w:eastAsia="Calibri"/>
          <w:sz w:val="28"/>
          <w:szCs w:val="28"/>
          <w:u w:val="single"/>
          <w:lang w:eastAsia="en-US"/>
        </w:rPr>
      </w:pPr>
    </w:p>
    <w:p w14:paraId="31808520" w14:textId="77777777" w:rsidR="002B4858" w:rsidRPr="00CA7D62" w:rsidRDefault="002B4858" w:rsidP="009A1788">
      <w:pPr>
        <w:tabs>
          <w:tab w:val="left" w:pos="3465"/>
        </w:tabs>
        <w:jc w:val="center"/>
        <w:rPr>
          <w:rFonts w:eastAsia="Calibri"/>
          <w:sz w:val="28"/>
          <w:szCs w:val="28"/>
          <w:u w:val="single"/>
          <w:lang w:eastAsia="en-US"/>
        </w:rPr>
      </w:pPr>
    </w:p>
    <w:p w14:paraId="0AF97B14" w14:textId="77777777" w:rsidR="002B4858" w:rsidRPr="00CA7D62" w:rsidRDefault="002B4858" w:rsidP="009A1788">
      <w:pPr>
        <w:tabs>
          <w:tab w:val="left" w:pos="3465"/>
        </w:tabs>
        <w:jc w:val="center"/>
        <w:rPr>
          <w:rFonts w:eastAsia="Calibri"/>
          <w:sz w:val="28"/>
          <w:szCs w:val="28"/>
          <w:u w:val="single"/>
          <w:lang w:eastAsia="en-US"/>
        </w:rPr>
      </w:pPr>
    </w:p>
    <w:p w14:paraId="55F6D355" w14:textId="77777777" w:rsidR="002B4858" w:rsidRPr="00CA7D62" w:rsidRDefault="002B4858" w:rsidP="009A1788">
      <w:pPr>
        <w:tabs>
          <w:tab w:val="left" w:pos="3465"/>
        </w:tabs>
        <w:jc w:val="center"/>
        <w:rPr>
          <w:rFonts w:eastAsia="Calibri"/>
          <w:sz w:val="28"/>
          <w:szCs w:val="28"/>
          <w:u w:val="single"/>
          <w:lang w:eastAsia="en-US"/>
        </w:rPr>
      </w:pPr>
    </w:p>
    <w:p w14:paraId="6910620F" w14:textId="77777777" w:rsidR="002B4858" w:rsidRPr="00CA7D62" w:rsidRDefault="002B4858" w:rsidP="009A1788">
      <w:pPr>
        <w:tabs>
          <w:tab w:val="left" w:pos="3465"/>
        </w:tabs>
        <w:jc w:val="center"/>
        <w:rPr>
          <w:rFonts w:eastAsia="Calibri"/>
          <w:sz w:val="28"/>
          <w:szCs w:val="28"/>
          <w:u w:val="single"/>
          <w:lang w:eastAsia="en-US"/>
        </w:rPr>
      </w:pPr>
    </w:p>
    <w:p w14:paraId="66AB3410" w14:textId="77777777" w:rsidR="002B4858" w:rsidRPr="00CA7D62" w:rsidRDefault="002B4858" w:rsidP="009A1788">
      <w:pPr>
        <w:tabs>
          <w:tab w:val="left" w:pos="3465"/>
        </w:tabs>
        <w:jc w:val="center"/>
        <w:rPr>
          <w:rFonts w:eastAsia="Calibri"/>
          <w:sz w:val="28"/>
          <w:szCs w:val="28"/>
          <w:u w:val="single"/>
          <w:lang w:eastAsia="en-US"/>
        </w:rPr>
      </w:pPr>
    </w:p>
    <w:p w14:paraId="0426A952" w14:textId="77777777" w:rsidR="002B4858" w:rsidRPr="00CA7D62" w:rsidRDefault="002B4858" w:rsidP="009A1788">
      <w:pPr>
        <w:tabs>
          <w:tab w:val="left" w:pos="3465"/>
        </w:tabs>
        <w:jc w:val="center"/>
        <w:rPr>
          <w:rFonts w:eastAsia="Calibri"/>
          <w:sz w:val="28"/>
          <w:szCs w:val="28"/>
          <w:u w:val="single"/>
          <w:lang w:eastAsia="en-US"/>
        </w:rPr>
      </w:pPr>
    </w:p>
    <w:p w14:paraId="0F2E817A" w14:textId="77777777" w:rsidR="002B4858" w:rsidRPr="00CA7D62" w:rsidRDefault="002B4858" w:rsidP="009A1788">
      <w:pPr>
        <w:tabs>
          <w:tab w:val="left" w:pos="3465"/>
        </w:tabs>
        <w:jc w:val="center"/>
        <w:rPr>
          <w:rFonts w:eastAsia="Calibri"/>
          <w:sz w:val="28"/>
          <w:szCs w:val="28"/>
          <w:u w:val="single"/>
          <w:lang w:eastAsia="en-US"/>
        </w:rPr>
      </w:pPr>
    </w:p>
    <w:p w14:paraId="1223711B" w14:textId="77777777" w:rsidR="002B4858" w:rsidRPr="00CA7D62" w:rsidRDefault="002B4858" w:rsidP="009A1788">
      <w:pPr>
        <w:tabs>
          <w:tab w:val="left" w:pos="3465"/>
        </w:tabs>
        <w:jc w:val="center"/>
        <w:rPr>
          <w:rFonts w:eastAsia="Calibri"/>
          <w:sz w:val="28"/>
          <w:szCs w:val="28"/>
          <w:u w:val="single"/>
          <w:lang w:eastAsia="en-US"/>
        </w:rPr>
      </w:pPr>
    </w:p>
    <w:p w14:paraId="26E13A80" w14:textId="77777777" w:rsidR="002B4858" w:rsidRPr="00CA7D62" w:rsidRDefault="002B4858" w:rsidP="009A1788">
      <w:pPr>
        <w:tabs>
          <w:tab w:val="left" w:pos="3465"/>
        </w:tabs>
        <w:jc w:val="center"/>
        <w:rPr>
          <w:rFonts w:eastAsia="Calibri"/>
          <w:sz w:val="28"/>
          <w:szCs w:val="28"/>
          <w:u w:val="single"/>
          <w:lang w:eastAsia="en-US"/>
        </w:rPr>
      </w:pPr>
    </w:p>
    <w:p w14:paraId="47CF78BB" w14:textId="77777777" w:rsidR="002B4858" w:rsidRPr="00CA7D62" w:rsidRDefault="002B4858" w:rsidP="009A1788">
      <w:pPr>
        <w:tabs>
          <w:tab w:val="left" w:pos="3465"/>
        </w:tabs>
        <w:jc w:val="center"/>
        <w:rPr>
          <w:rFonts w:eastAsia="Calibri"/>
          <w:sz w:val="28"/>
          <w:szCs w:val="28"/>
          <w:u w:val="single"/>
          <w:lang w:eastAsia="en-US"/>
        </w:rPr>
      </w:pPr>
    </w:p>
    <w:p w14:paraId="31D4BAEC" w14:textId="281116D9" w:rsidR="002B4858" w:rsidRPr="00CA7D62" w:rsidRDefault="002B4858" w:rsidP="009A1788">
      <w:pPr>
        <w:tabs>
          <w:tab w:val="left" w:pos="3465"/>
        </w:tabs>
        <w:jc w:val="center"/>
        <w:rPr>
          <w:rFonts w:eastAsia="Calibri"/>
          <w:sz w:val="28"/>
          <w:szCs w:val="28"/>
          <w:u w:val="single"/>
          <w:lang w:eastAsia="en-US"/>
        </w:rPr>
      </w:pPr>
    </w:p>
    <w:p w14:paraId="17739AB7" w14:textId="77777777" w:rsidR="002B4858" w:rsidRPr="00CA7D62" w:rsidRDefault="002B4858" w:rsidP="009A1788">
      <w:pPr>
        <w:tabs>
          <w:tab w:val="left" w:pos="3465"/>
        </w:tabs>
        <w:jc w:val="center"/>
        <w:rPr>
          <w:rFonts w:eastAsia="Calibri"/>
          <w:sz w:val="28"/>
          <w:szCs w:val="28"/>
          <w:u w:val="single"/>
          <w:lang w:eastAsia="en-US"/>
        </w:rPr>
      </w:pPr>
    </w:p>
    <w:p w14:paraId="7AC793CC" w14:textId="2DF42112" w:rsidR="00456091" w:rsidRPr="00CA7D62" w:rsidRDefault="00456091" w:rsidP="009A1788">
      <w:pPr>
        <w:tabs>
          <w:tab w:val="left" w:pos="3465"/>
        </w:tabs>
        <w:jc w:val="center"/>
        <w:rPr>
          <w:rFonts w:eastAsia="Calibri"/>
          <w:sz w:val="28"/>
          <w:szCs w:val="28"/>
          <w:lang w:eastAsia="en-US"/>
        </w:rPr>
      </w:pPr>
    </w:p>
    <w:p w14:paraId="09A5796C" w14:textId="7F613B2E" w:rsidR="002B4858" w:rsidRPr="00CA7D62" w:rsidRDefault="002B4858" w:rsidP="009A1788">
      <w:pPr>
        <w:tabs>
          <w:tab w:val="left" w:pos="3465"/>
        </w:tabs>
        <w:jc w:val="center"/>
        <w:rPr>
          <w:rFonts w:eastAsia="Calibri"/>
          <w:sz w:val="28"/>
          <w:szCs w:val="28"/>
          <w:lang w:eastAsia="en-US"/>
        </w:rPr>
      </w:pPr>
    </w:p>
    <w:p w14:paraId="50284F44" w14:textId="127D65A4" w:rsidR="002B4858" w:rsidRPr="00CA7D62" w:rsidRDefault="00EF4C8F" w:rsidP="00EF4C8F">
      <w:pPr>
        <w:tabs>
          <w:tab w:val="left" w:pos="3465"/>
        </w:tabs>
        <w:jc w:val="right"/>
        <w:rPr>
          <w:rFonts w:eastAsia="Calibri"/>
          <w:sz w:val="20"/>
          <w:szCs w:val="20"/>
          <w:u w:val="single"/>
          <w:lang w:eastAsia="en-US"/>
        </w:rPr>
      </w:pPr>
      <w:r w:rsidRPr="00CA7D62">
        <w:rPr>
          <w:rFonts w:eastAsia="Calibri"/>
          <w:sz w:val="20"/>
          <w:szCs w:val="20"/>
          <w:u w:val="single"/>
          <w:lang w:eastAsia="en-US"/>
        </w:rPr>
        <w:t>Расчёт площади лоджий производится согласно коэффициенту 0,5</w:t>
      </w:r>
    </w:p>
    <w:p w14:paraId="3D313A90" w14:textId="77777777" w:rsidR="002B4858" w:rsidRPr="00CA7D62" w:rsidRDefault="002B4858" w:rsidP="009A1788">
      <w:pPr>
        <w:tabs>
          <w:tab w:val="left" w:pos="3465"/>
        </w:tabs>
        <w:jc w:val="center"/>
        <w:rPr>
          <w:rFonts w:eastAsia="Calibri"/>
          <w:sz w:val="28"/>
          <w:szCs w:val="28"/>
          <w:lang w:eastAsia="en-US"/>
        </w:rPr>
      </w:pPr>
    </w:p>
    <w:p w14:paraId="4302EC53" w14:textId="77777777" w:rsidR="002B4858" w:rsidRPr="00CA7D62" w:rsidRDefault="002B4858" w:rsidP="002B4858">
      <w:pPr>
        <w:tabs>
          <w:tab w:val="left" w:pos="3465"/>
        </w:tabs>
        <w:ind w:left="1985"/>
        <w:jc w:val="center"/>
        <w:rPr>
          <w:rFonts w:eastAsia="Calibri"/>
          <w:sz w:val="28"/>
          <w:szCs w:val="28"/>
          <w:lang w:eastAsia="en-US"/>
        </w:rPr>
      </w:pPr>
    </w:p>
    <w:tbl>
      <w:tblPr>
        <w:tblStyle w:val="ad"/>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819"/>
      </w:tblGrid>
      <w:tr w:rsidR="00456091" w:rsidRPr="007F4B19" w14:paraId="7A2D071F" w14:textId="77777777" w:rsidTr="002B4858">
        <w:tc>
          <w:tcPr>
            <w:tcW w:w="4253" w:type="dxa"/>
          </w:tcPr>
          <w:p w14:paraId="38F1B997" w14:textId="77777777" w:rsidR="000553AB" w:rsidRPr="00CA7D62" w:rsidRDefault="00456091" w:rsidP="002B4858">
            <w:pPr>
              <w:pStyle w:val="ConsPlusNormal"/>
              <w:jc w:val="both"/>
              <w:rPr>
                <w:rFonts w:ascii="Times New Roman" w:hAnsi="Times New Roman"/>
                <w:b/>
                <w:iCs/>
                <w:sz w:val="20"/>
                <w:szCs w:val="20"/>
                <w:u w:val="single"/>
              </w:rPr>
            </w:pPr>
            <w:r w:rsidRPr="00CA7D62">
              <w:rPr>
                <w:rFonts w:ascii="Times New Roman" w:hAnsi="Times New Roman"/>
                <w:b/>
                <w:iCs/>
                <w:sz w:val="20"/>
                <w:szCs w:val="20"/>
                <w:u w:val="single"/>
              </w:rPr>
              <w:t xml:space="preserve">Участник </w:t>
            </w:r>
          </w:p>
          <w:p w14:paraId="49FFEBCE" w14:textId="02D3B4F2" w:rsidR="00456091" w:rsidRPr="00CA7D62" w:rsidRDefault="000553AB" w:rsidP="002B4858">
            <w:pPr>
              <w:pStyle w:val="ConsPlusNormal"/>
              <w:jc w:val="both"/>
              <w:rPr>
                <w:rFonts w:ascii="Times New Roman" w:hAnsi="Times New Roman"/>
                <w:b/>
                <w:iCs/>
                <w:sz w:val="20"/>
                <w:szCs w:val="20"/>
              </w:rPr>
            </w:pPr>
            <w:r w:rsidRPr="00CA7D62">
              <w:rPr>
                <w:rFonts w:ascii="Times New Roman" w:hAnsi="Times New Roman"/>
                <w:b/>
                <w:iCs/>
                <w:sz w:val="20"/>
                <w:szCs w:val="20"/>
              </w:rPr>
              <w:t>____________________</w:t>
            </w:r>
            <w:r w:rsidR="00456091" w:rsidRPr="00CA7D62">
              <w:rPr>
                <w:rFonts w:ascii="Times New Roman" w:hAnsi="Times New Roman"/>
                <w:iCs/>
                <w:sz w:val="20"/>
                <w:szCs w:val="20"/>
              </w:rPr>
              <w:t>:</w:t>
            </w:r>
          </w:p>
          <w:p w14:paraId="7A060D42" w14:textId="77777777" w:rsidR="00456091" w:rsidRPr="00CA7D62" w:rsidRDefault="00456091" w:rsidP="002B4858">
            <w:pPr>
              <w:pStyle w:val="ConsPlusNormal"/>
              <w:jc w:val="both"/>
              <w:rPr>
                <w:rFonts w:ascii="Times New Roman" w:hAnsi="Times New Roman"/>
                <w:iCs/>
                <w:sz w:val="20"/>
                <w:szCs w:val="20"/>
              </w:rPr>
            </w:pPr>
          </w:p>
          <w:p w14:paraId="4FF52DAA" w14:textId="4D55485D" w:rsidR="00456091" w:rsidRPr="00CA7D62"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_______</w:t>
            </w:r>
            <w:r w:rsidR="000553AB" w:rsidRPr="00CA7D62">
              <w:rPr>
                <w:rFonts w:ascii="Times New Roman" w:hAnsi="Times New Roman"/>
                <w:iCs/>
                <w:sz w:val="20"/>
                <w:szCs w:val="20"/>
              </w:rPr>
              <w:t>___________________/____________</w:t>
            </w:r>
            <w:r w:rsidRPr="00CA7D62">
              <w:rPr>
                <w:rFonts w:ascii="Times New Roman" w:hAnsi="Times New Roman"/>
                <w:iCs/>
                <w:sz w:val="20"/>
                <w:szCs w:val="20"/>
              </w:rPr>
              <w:t>/</w:t>
            </w:r>
          </w:p>
        </w:tc>
        <w:tc>
          <w:tcPr>
            <w:tcW w:w="4819" w:type="dxa"/>
          </w:tcPr>
          <w:p w14:paraId="0BE5B78A" w14:textId="77777777" w:rsidR="00456091" w:rsidRPr="00CA7D62" w:rsidRDefault="00456091" w:rsidP="002B4858">
            <w:pPr>
              <w:pStyle w:val="ConsPlusNormal"/>
              <w:jc w:val="both"/>
              <w:rPr>
                <w:rFonts w:ascii="Times New Roman" w:hAnsi="Times New Roman"/>
                <w:b/>
                <w:iCs/>
                <w:sz w:val="20"/>
                <w:szCs w:val="20"/>
                <w:u w:val="single"/>
              </w:rPr>
            </w:pPr>
            <w:r w:rsidRPr="00CA7D62">
              <w:rPr>
                <w:rFonts w:ascii="Times New Roman" w:hAnsi="Times New Roman"/>
                <w:b/>
                <w:sz w:val="20"/>
                <w:szCs w:val="20"/>
                <w:u w:val="single"/>
              </w:rPr>
              <w:t>Застройщик</w:t>
            </w:r>
          </w:p>
          <w:p w14:paraId="5DF0D0CA" w14:textId="4F5C4E54" w:rsidR="00456091" w:rsidRPr="00CA7D62"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 xml:space="preserve">Представитель: </w:t>
            </w:r>
          </w:p>
          <w:p w14:paraId="7A86BD3B" w14:textId="77777777" w:rsidR="00456091" w:rsidRPr="00CA7D62" w:rsidRDefault="00456091" w:rsidP="002B4858">
            <w:pPr>
              <w:pStyle w:val="ConsPlusNormal"/>
              <w:jc w:val="both"/>
              <w:rPr>
                <w:rFonts w:ascii="Times New Roman" w:hAnsi="Times New Roman"/>
                <w:iCs/>
                <w:sz w:val="20"/>
                <w:szCs w:val="20"/>
              </w:rPr>
            </w:pPr>
          </w:p>
          <w:p w14:paraId="1E167733" w14:textId="77777777" w:rsidR="00456091" w:rsidRPr="00CA7D62"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__________________________/_________________/</w:t>
            </w:r>
          </w:p>
          <w:p w14:paraId="746FA580" w14:textId="36620DDA" w:rsidR="00456091" w:rsidRPr="007F4B19" w:rsidRDefault="00456091" w:rsidP="002B4858">
            <w:pPr>
              <w:pStyle w:val="ConsPlusNormal"/>
              <w:jc w:val="both"/>
              <w:rPr>
                <w:rFonts w:ascii="Times New Roman" w:hAnsi="Times New Roman"/>
                <w:iCs/>
                <w:sz w:val="20"/>
                <w:szCs w:val="20"/>
              </w:rPr>
            </w:pPr>
            <w:r w:rsidRPr="00CA7D62">
              <w:rPr>
                <w:rFonts w:ascii="Times New Roman" w:hAnsi="Times New Roman"/>
                <w:iCs/>
                <w:sz w:val="20"/>
                <w:szCs w:val="20"/>
              </w:rPr>
              <w:t xml:space="preserve">                        м.п.</w:t>
            </w:r>
          </w:p>
        </w:tc>
      </w:tr>
    </w:tbl>
    <w:p w14:paraId="1142A7AD" w14:textId="78A02E11" w:rsidR="002B4858" w:rsidRDefault="002B4858" w:rsidP="00424D8A">
      <w:pPr>
        <w:tabs>
          <w:tab w:val="left" w:pos="3465"/>
        </w:tabs>
        <w:rPr>
          <w:rFonts w:eastAsia="Calibri"/>
          <w:sz w:val="28"/>
          <w:szCs w:val="28"/>
          <w:lang w:eastAsia="en-US"/>
        </w:rPr>
      </w:pPr>
    </w:p>
    <w:p w14:paraId="341449DF" w14:textId="0962C80E" w:rsidR="002B4858" w:rsidRDefault="002B4858" w:rsidP="00424D8A">
      <w:pPr>
        <w:tabs>
          <w:tab w:val="left" w:pos="3465"/>
        </w:tabs>
        <w:rPr>
          <w:rFonts w:eastAsia="Calibri"/>
          <w:sz w:val="28"/>
          <w:szCs w:val="28"/>
          <w:lang w:eastAsia="en-US"/>
        </w:rPr>
      </w:pPr>
    </w:p>
    <w:sectPr w:rsidR="002B4858" w:rsidSect="002B4858">
      <w:footerReference w:type="even" r:id="rId17"/>
      <w:footerReference w:type="default" r:id="rId18"/>
      <w:pgSz w:w="17335" w:h="11904" w:orient="landscape"/>
      <w:pgMar w:top="142" w:right="847" w:bottom="513" w:left="56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1F06E" w14:textId="77777777" w:rsidR="00104FAB" w:rsidRDefault="00104FAB">
      <w:r>
        <w:separator/>
      </w:r>
    </w:p>
  </w:endnote>
  <w:endnote w:type="continuationSeparator" w:id="0">
    <w:p w14:paraId="4B72A118" w14:textId="77777777" w:rsidR="00104FAB" w:rsidRDefault="00104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ABE3C" w14:textId="77777777" w:rsidR="00A219AA" w:rsidRPr="009B2970" w:rsidRDefault="00A219AA" w:rsidP="009B2970">
    <w:pPr>
      <w:pStyle w:val="a6"/>
      <w:tabs>
        <w:tab w:val="clear" w:pos="4677"/>
        <w:tab w:val="center" w:pos="5103"/>
      </w:tabs>
      <w:rPr>
        <w:sz w:val="20"/>
      </w:rPr>
    </w:pPr>
    <w:r w:rsidRPr="009B2970">
      <w:rPr>
        <w:sz w:val="20"/>
      </w:rPr>
      <w:t>Застройщик ___________________</w:t>
    </w:r>
    <w:r w:rsidRPr="009B2970">
      <w:rPr>
        <w:sz w:val="20"/>
      </w:rPr>
      <w:tab/>
    </w:r>
    <w:r w:rsidRPr="009B2970">
      <w:rPr>
        <w:sz w:val="20"/>
      </w:rPr>
      <w:tab/>
      <w:t>Участник ___________________</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FCE77" w14:textId="77777777" w:rsidR="00A219AA" w:rsidRDefault="00A219AA"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19E09050" w14:textId="77777777" w:rsidR="00A219AA" w:rsidRDefault="00A219AA" w:rsidP="006A5184">
    <w:pPr>
      <w:pStyle w:val="a6"/>
      <w:ind w:right="360"/>
    </w:pPr>
  </w:p>
  <w:p w14:paraId="570D01D0" w14:textId="77777777" w:rsidR="00A219AA" w:rsidRDefault="00A219AA"/>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792A3" w14:textId="77777777" w:rsidR="00A219AA" w:rsidRDefault="00A219A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F8657" w14:textId="77777777" w:rsidR="00104FAB" w:rsidRDefault="00104FAB">
      <w:r>
        <w:separator/>
      </w:r>
    </w:p>
  </w:footnote>
  <w:footnote w:type="continuationSeparator" w:id="0">
    <w:p w14:paraId="5BDA3175" w14:textId="77777777" w:rsidR="00104FAB" w:rsidRDefault="00104F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9.75pt;height:9.75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5BD96215"/>
    <w:multiLevelType w:val="hybridMultilevel"/>
    <w:tmpl w:val="B31CDB7C"/>
    <w:lvl w:ilvl="0" w:tplc="B194F56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2"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abstractNumId w:val="1"/>
  </w:num>
  <w:num w:numId="2">
    <w:abstractNumId w:val="3"/>
  </w:num>
  <w:num w:numId="3">
    <w:abstractNumId w:val="12"/>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num>
  <w:num w:numId="9">
    <w:abstractNumId w:val="6"/>
  </w:num>
  <w:num w:numId="10">
    <w:abstractNumId w:val="8"/>
  </w:num>
  <w:num w:numId="11">
    <w:abstractNumId w:val="4"/>
  </w:num>
  <w:num w:numId="12">
    <w:abstractNumId w:val="10"/>
  </w:num>
  <w:num w:numId="13">
    <w:abstractNumId w:val="14"/>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12"/>
    <w:rsid w:val="00001B0C"/>
    <w:rsid w:val="000032FB"/>
    <w:rsid w:val="000035BD"/>
    <w:rsid w:val="000053F4"/>
    <w:rsid w:val="0000591D"/>
    <w:rsid w:val="00011AED"/>
    <w:rsid w:val="000155A9"/>
    <w:rsid w:val="00016EC5"/>
    <w:rsid w:val="000208B1"/>
    <w:rsid w:val="000245D6"/>
    <w:rsid w:val="0002760A"/>
    <w:rsid w:val="00030933"/>
    <w:rsid w:val="0003199C"/>
    <w:rsid w:val="00031EDC"/>
    <w:rsid w:val="0003310C"/>
    <w:rsid w:val="0003346A"/>
    <w:rsid w:val="00036C74"/>
    <w:rsid w:val="000409F5"/>
    <w:rsid w:val="00045369"/>
    <w:rsid w:val="00053C17"/>
    <w:rsid w:val="000553AB"/>
    <w:rsid w:val="00060973"/>
    <w:rsid w:val="000614C2"/>
    <w:rsid w:val="00066DFB"/>
    <w:rsid w:val="00076AC4"/>
    <w:rsid w:val="00087AA0"/>
    <w:rsid w:val="00094233"/>
    <w:rsid w:val="000957FB"/>
    <w:rsid w:val="000A584F"/>
    <w:rsid w:val="000A6357"/>
    <w:rsid w:val="000B1A20"/>
    <w:rsid w:val="000B1C11"/>
    <w:rsid w:val="000B777A"/>
    <w:rsid w:val="000C00A6"/>
    <w:rsid w:val="000C78F5"/>
    <w:rsid w:val="000C7D9C"/>
    <w:rsid w:val="000D28AD"/>
    <w:rsid w:val="000D5067"/>
    <w:rsid w:val="000D6688"/>
    <w:rsid w:val="000D6E30"/>
    <w:rsid w:val="000E58AF"/>
    <w:rsid w:val="000F10BD"/>
    <w:rsid w:val="000F1F18"/>
    <w:rsid w:val="000F374C"/>
    <w:rsid w:val="000F4659"/>
    <w:rsid w:val="000F7946"/>
    <w:rsid w:val="000F7AF7"/>
    <w:rsid w:val="00104FAB"/>
    <w:rsid w:val="0010741C"/>
    <w:rsid w:val="00112371"/>
    <w:rsid w:val="00113680"/>
    <w:rsid w:val="00114D7F"/>
    <w:rsid w:val="00116DFF"/>
    <w:rsid w:val="00120FD2"/>
    <w:rsid w:val="001225DB"/>
    <w:rsid w:val="00122E48"/>
    <w:rsid w:val="00125848"/>
    <w:rsid w:val="00126A88"/>
    <w:rsid w:val="001278DF"/>
    <w:rsid w:val="00134B87"/>
    <w:rsid w:val="001352F0"/>
    <w:rsid w:val="001353FB"/>
    <w:rsid w:val="0013773D"/>
    <w:rsid w:val="00142E19"/>
    <w:rsid w:val="0014325F"/>
    <w:rsid w:val="00146B3F"/>
    <w:rsid w:val="00147DA5"/>
    <w:rsid w:val="00151401"/>
    <w:rsid w:val="0015466C"/>
    <w:rsid w:val="0016048C"/>
    <w:rsid w:val="0016085E"/>
    <w:rsid w:val="00161648"/>
    <w:rsid w:val="00166F1B"/>
    <w:rsid w:val="001742C0"/>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48DA"/>
    <w:rsid w:val="001B5C77"/>
    <w:rsid w:val="001B6B68"/>
    <w:rsid w:val="001B6EB6"/>
    <w:rsid w:val="001B793A"/>
    <w:rsid w:val="001B7D59"/>
    <w:rsid w:val="001C29E1"/>
    <w:rsid w:val="001C2E16"/>
    <w:rsid w:val="001C34DE"/>
    <w:rsid w:val="001C59AD"/>
    <w:rsid w:val="001C79DB"/>
    <w:rsid w:val="001D4476"/>
    <w:rsid w:val="001D4AF9"/>
    <w:rsid w:val="001D52EB"/>
    <w:rsid w:val="001D7034"/>
    <w:rsid w:val="001E306A"/>
    <w:rsid w:val="001E41E2"/>
    <w:rsid w:val="001E4419"/>
    <w:rsid w:val="001F2094"/>
    <w:rsid w:val="001F4978"/>
    <w:rsid w:val="001F4FB9"/>
    <w:rsid w:val="001F5D60"/>
    <w:rsid w:val="001F73AD"/>
    <w:rsid w:val="00201AA8"/>
    <w:rsid w:val="00206BD1"/>
    <w:rsid w:val="00212003"/>
    <w:rsid w:val="002140E8"/>
    <w:rsid w:val="002146FD"/>
    <w:rsid w:val="00214F9A"/>
    <w:rsid w:val="00215CBE"/>
    <w:rsid w:val="00216E46"/>
    <w:rsid w:val="00216F39"/>
    <w:rsid w:val="002171CD"/>
    <w:rsid w:val="002172B6"/>
    <w:rsid w:val="00217883"/>
    <w:rsid w:val="00220B7C"/>
    <w:rsid w:val="002221BB"/>
    <w:rsid w:val="002277BA"/>
    <w:rsid w:val="002315A8"/>
    <w:rsid w:val="002329B5"/>
    <w:rsid w:val="00234506"/>
    <w:rsid w:val="0023529A"/>
    <w:rsid w:val="00240643"/>
    <w:rsid w:val="00240A2C"/>
    <w:rsid w:val="002414AC"/>
    <w:rsid w:val="0024228D"/>
    <w:rsid w:val="00250E9B"/>
    <w:rsid w:val="00251ED3"/>
    <w:rsid w:val="00252A9A"/>
    <w:rsid w:val="00254A42"/>
    <w:rsid w:val="00254E84"/>
    <w:rsid w:val="00260E31"/>
    <w:rsid w:val="0027143F"/>
    <w:rsid w:val="0027405F"/>
    <w:rsid w:val="0027425F"/>
    <w:rsid w:val="002765B4"/>
    <w:rsid w:val="00277D0B"/>
    <w:rsid w:val="0028171B"/>
    <w:rsid w:val="00282C95"/>
    <w:rsid w:val="0028488F"/>
    <w:rsid w:val="00284A46"/>
    <w:rsid w:val="0028517B"/>
    <w:rsid w:val="002853E5"/>
    <w:rsid w:val="0028592C"/>
    <w:rsid w:val="00285D83"/>
    <w:rsid w:val="00287A57"/>
    <w:rsid w:val="00291626"/>
    <w:rsid w:val="00293A48"/>
    <w:rsid w:val="00297E63"/>
    <w:rsid w:val="002A3CD7"/>
    <w:rsid w:val="002A4BAD"/>
    <w:rsid w:val="002A5F31"/>
    <w:rsid w:val="002A72AB"/>
    <w:rsid w:val="002A760D"/>
    <w:rsid w:val="002B24D5"/>
    <w:rsid w:val="002B3D7A"/>
    <w:rsid w:val="002B4858"/>
    <w:rsid w:val="002B5B6E"/>
    <w:rsid w:val="002B7F3C"/>
    <w:rsid w:val="002C1263"/>
    <w:rsid w:val="002C6887"/>
    <w:rsid w:val="002D0BBD"/>
    <w:rsid w:val="002D0D22"/>
    <w:rsid w:val="002D2DC5"/>
    <w:rsid w:val="002D5546"/>
    <w:rsid w:val="002E048B"/>
    <w:rsid w:val="002E0920"/>
    <w:rsid w:val="002E0AA3"/>
    <w:rsid w:val="002E1170"/>
    <w:rsid w:val="002E6382"/>
    <w:rsid w:val="002F0920"/>
    <w:rsid w:val="002F3AB8"/>
    <w:rsid w:val="002F4AEB"/>
    <w:rsid w:val="003031F9"/>
    <w:rsid w:val="00304836"/>
    <w:rsid w:val="00305AD9"/>
    <w:rsid w:val="0031125B"/>
    <w:rsid w:val="00322EB3"/>
    <w:rsid w:val="003279ED"/>
    <w:rsid w:val="003307CB"/>
    <w:rsid w:val="003311C2"/>
    <w:rsid w:val="00332290"/>
    <w:rsid w:val="00334B3E"/>
    <w:rsid w:val="003378AB"/>
    <w:rsid w:val="00343369"/>
    <w:rsid w:val="003535DB"/>
    <w:rsid w:val="00355836"/>
    <w:rsid w:val="00362785"/>
    <w:rsid w:val="00363253"/>
    <w:rsid w:val="00365483"/>
    <w:rsid w:val="00380441"/>
    <w:rsid w:val="00383D6E"/>
    <w:rsid w:val="00390332"/>
    <w:rsid w:val="00395FB5"/>
    <w:rsid w:val="00396CC1"/>
    <w:rsid w:val="00397419"/>
    <w:rsid w:val="003A0AE6"/>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73D0"/>
    <w:rsid w:val="0040137B"/>
    <w:rsid w:val="0040138D"/>
    <w:rsid w:val="00402A96"/>
    <w:rsid w:val="004046D2"/>
    <w:rsid w:val="00407930"/>
    <w:rsid w:val="00407EF8"/>
    <w:rsid w:val="004136AD"/>
    <w:rsid w:val="00414A2E"/>
    <w:rsid w:val="004171D9"/>
    <w:rsid w:val="00417E2E"/>
    <w:rsid w:val="004228CB"/>
    <w:rsid w:val="00424D8A"/>
    <w:rsid w:val="0043162F"/>
    <w:rsid w:val="00432503"/>
    <w:rsid w:val="00434C62"/>
    <w:rsid w:val="004354F4"/>
    <w:rsid w:val="00435D70"/>
    <w:rsid w:val="00436056"/>
    <w:rsid w:val="00442281"/>
    <w:rsid w:val="00443285"/>
    <w:rsid w:val="00453772"/>
    <w:rsid w:val="00453AFE"/>
    <w:rsid w:val="00456091"/>
    <w:rsid w:val="0045691A"/>
    <w:rsid w:val="0046346F"/>
    <w:rsid w:val="004652D6"/>
    <w:rsid w:val="0046742B"/>
    <w:rsid w:val="004675CA"/>
    <w:rsid w:val="00467D22"/>
    <w:rsid w:val="00470DF6"/>
    <w:rsid w:val="00471CE4"/>
    <w:rsid w:val="0047395F"/>
    <w:rsid w:val="0047448A"/>
    <w:rsid w:val="00475A54"/>
    <w:rsid w:val="004770D3"/>
    <w:rsid w:val="00477B0C"/>
    <w:rsid w:val="0048201B"/>
    <w:rsid w:val="004828DD"/>
    <w:rsid w:val="00491B0D"/>
    <w:rsid w:val="00492437"/>
    <w:rsid w:val="00492F14"/>
    <w:rsid w:val="004942D4"/>
    <w:rsid w:val="00496658"/>
    <w:rsid w:val="004969A4"/>
    <w:rsid w:val="004A0501"/>
    <w:rsid w:val="004A1AFA"/>
    <w:rsid w:val="004A4B73"/>
    <w:rsid w:val="004A7F66"/>
    <w:rsid w:val="004B1731"/>
    <w:rsid w:val="004B1CFF"/>
    <w:rsid w:val="004B64E4"/>
    <w:rsid w:val="004B76AD"/>
    <w:rsid w:val="004C2319"/>
    <w:rsid w:val="004C3098"/>
    <w:rsid w:val="004C7DC3"/>
    <w:rsid w:val="004D10B5"/>
    <w:rsid w:val="004D1ECF"/>
    <w:rsid w:val="004E3704"/>
    <w:rsid w:val="004E38F7"/>
    <w:rsid w:val="004E3F0B"/>
    <w:rsid w:val="004E44C4"/>
    <w:rsid w:val="004E57BE"/>
    <w:rsid w:val="004F0747"/>
    <w:rsid w:val="004F0BF4"/>
    <w:rsid w:val="004F2EFD"/>
    <w:rsid w:val="004F373E"/>
    <w:rsid w:val="00504EFD"/>
    <w:rsid w:val="00505FAA"/>
    <w:rsid w:val="00507DAC"/>
    <w:rsid w:val="00514046"/>
    <w:rsid w:val="00515E6F"/>
    <w:rsid w:val="00521D5B"/>
    <w:rsid w:val="005239EF"/>
    <w:rsid w:val="00524B3A"/>
    <w:rsid w:val="00527754"/>
    <w:rsid w:val="00533132"/>
    <w:rsid w:val="00534D61"/>
    <w:rsid w:val="00536312"/>
    <w:rsid w:val="00547D75"/>
    <w:rsid w:val="0055527D"/>
    <w:rsid w:val="00556856"/>
    <w:rsid w:val="00556917"/>
    <w:rsid w:val="00564CCD"/>
    <w:rsid w:val="00567CA8"/>
    <w:rsid w:val="00570D11"/>
    <w:rsid w:val="00571A07"/>
    <w:rsid w:val="0057291E"/>
    <w:rsid w:val="005732D8"/>
    <w:rsid w:val="005738E9"/>
    <w:rsid w:val="00576D72"/>
    <w:rsid w:val="005803E7"/>
    <w:rsid w:val="00581BED"/>
    <w:rsid w:val="005865C9"/>
    <w:rsid w:val="005877C2"/>
    <w:rsid w:val="00592519"/>
    <w:rsid w:val="00594068"/>
    <w:rsid w:val="00596F66"/>
    <w:rsid w:val="00597E0B"/>
    <w:rsid w:val="005A7A73"/>
    <w:rsid w:val="005B0958"/>
    <w:rsid w:val="005B50F4"/>
    <w:rsid w:val="005B75C7"/>
    <w:rsid w:val="005B7F18"/>
    <w:rsid w:val="005C0B82"/>
    <w:rsid w:val="005C1452"/>
    <w:rsid w:val="005C2DC9"/>
    <w:rsid w:val="005C38F9"/>
    <w:rsid w:val="005D1131"/>
    <w:rsid w:val="005D1634"/>
    <w:rsid w:val="005D2419"/>
    <w:rsid w:val="005D2626"/>
    <w:rsid w:val="005D39D8"/>
    <w:rsid w:val="005D4126"/>
    <w:rsid w:val="005D4DF2"/>
    <w:rsid w:val="005D5429"/>
    <w:rsid w:val="005D619A"/>
    <w:rsid w:val="005D697C"/>
    <w:rsid w:val="005D7DE1"/>
    <w:rsid w:val="005E076F"/>
    <w:rsid w:val="005E19D2"/>
    <w:rsid w:val="005E1CC8"/>
    <w:rsid w:val="005E3DD1"/>
    <w:rsid w:val="005F16D7"/>
    <w:rsid w:val="005F7352"/>
    <w:rsid w:val="0060271E"/>
    <w:rsid w:val="006029E5"/>
    <w:rsid w:val="006034DF"/>
    <w:rsid w:val="00604459"/>
    <w:rsid w:val="00605D19"/>
    <w:rsid w:val="00607DDD"/>
    <w:rsid w:val="0061041D"/>
    <w:rsid w:val="006168D3"/>
    <w:rsid w:val="006172C7"/>
    <w:rsid w:val="006204D3"/>
    <w:rsid w:val="006206CD"/>
    <w:rsid w:val="0062293F"/>
    <w:rsid w:val="00630729"/>
    <w:rsid w:val="006324D7"/>
    <w:rsid w:val="00634541"/>
    <w:rsid w:val="0063542A"/>
    <w:rsid w:val="00635BBE"/>
    <w:rsid w:val="00637B2E"/>
    <w:rsid w:val="00640A9A"/>
    <w:rsid w:val="006433A7"/>
    <w:rsid w:val="00645973"/>
    <w:rsid w:val="006464FE"/>
    <w:rsid w:val="00651214"/>
    <w:rsid w:val="006517D6"/>
    <w:rsid w:val="006569CB"/>
    <w:rsid w:val="00657001"/>
    <w:rsid w:val="00661743"/>
    <w:rsid w:val="00662F7C"/>
    <w:rsid w:val="0066453C"/>
    <w:rsid w:val="0066457D"/>
    <w:rsid w:val="00675255"/>
    <w:rsid w:val="00675A47"/>
    <w:rsid w:val="00683A0D"/>
    <w:rsid w:val="00684186"/>
    <w:rsid w:val="0068567C"/>
    <w:rsid w:val="00685D35"/>
    <w:rsid w:val="00692936"/>
    <w:rsid w:val="006943DD"/>
    <w:rsid w:val="00694BB6"/>
    <w:rsid w:val="006966A6"/>
    <w:rsid w:val="006A24D0"/>
    <w:rsid w:val="006A5184"/>
    <w:rsid w:val="006A615D"/>
    <w:rsid w:val="006B2E19"/>
    <w:rsid w:val="006B3E70"/>
    <w:rsid w:val="006B7EB8"/>
    <w:rsid w:val="006C2432"/>
    <w:rsid w:val="006C29F4"/>
    <w:rsid w:val="006C2EBB"/>
    <w:rsid w:val="006E357E"/>
    <w:rsid w:val="006E3EDC"/>
    <w:rsid w:val="006E46DD"/>
    <w:rsid w:val="006E510F"/>
    <w:rsid w:val="006E68D2"/>
    <w:rsid w:val="006F2875"/>
    <w:rsid w:val="006F2AB8"/>
    <w:rsid w:val="006F2F3C"/>
    <w:rsid w:val="006F65B3"/>
    <w:rsid w:val="006F7C3B"/>
    <w:rsid w:val="0070025E"/>
    <w:rsid w:val="00702447"/>
    <w:rsid w:val="00704298"/>
    <w:rsid w:val="007049AB"/>
    <w:rsid w:val="00704C7B"/>
    <w:rsid w:val="00705A34"/>
    <w:rsid w:val="00707D09"/>
    <w:rsid w:val="00710973"/>
    <w:rsid w:val="00711432"/>
    <w:rsid w:val="00714D3E"/>
    <w:rsid w:val="00720BE6"/>
    <w:rsid w:val="0072374B"/>
    <w:rsid w:val="00723C1E"/>
    <w:rsid w:val="00724E37"/>
    <w:rsid w:val="00726091"/>
    <w:rsid w:val="007278AF"/>
    <w:rsid w:val="00727A5E"/>
    <w:rsid w:val="00727AA1"/>
    <w:rsid w:val="007303AB"/>
    <w:rsid w:val="00732BD6"/>
    <w:rsid w:val="00737BD8"/>
    <w:rsid w:val="007454B7"/>
    <w:rsid w:val="00746C22"/>
    <w:rsid w:val="0075114E"/>
    <w:rsid w:val="00770BA5"/>
    <w:rsid w:val="007727FF"/>
    <w:rsid w:val="0077794E"/>
    <w:rsid w:val="007815CB"/>
    <w:rsid w:val="00785E90"/>
    <w:rsid w:val="00786CB1"/>
    <w:rsid w:val="00793290"/>
    <w:rsid w:val="00794D0D"/>
    <w:rsid w:val="007A0E18"/>
    <w:rsid w:val="007A3255"/>
    <w:rsid w:val="007B1548"/>
    <w:rsid w:val="007B159D"/>
    <w:rsid w:val="007B53DB"/>
    <w:rsid w:val="007B7C1E"/>
    <w:rsid w:val="007C0DE1"/>
    <w:rsid w:val="007C2F30"/>
    <w:rsid w:val="007C343F"/>
    <w:rsid w:val="007C6535"/>
    <w:rsid w:val="007C763A"/>
    <w:rsid w:val="007C7740"/>
    <w:rsid w:val="007D0D57"/>
    <w:rsid w:val="007D44FF"/>
    <w:rsid w:val="007D59B7"/>
    <w:rsid w:val="007E028E"/>
    <w:rsid w:val="007E2F95"/>
    <w:rsid w:val="007E3141"/>
    <w:rsid w:val="007E3B88"/>
    <w:rsid w:val="007E5108"/>
    <w:rsid w:val="007E5F80"/>
    <w:rsid w:val="007E6C93"/>
    <w:rsid w:val="007F291E"/>
    <w:rsid w:val="007F4B19"/>
    <w:rsid w:val="007F588D"/>
    <w:rsid w:val="0080199E"/>
    <w:rsid w:val="0080277D"/>
    <w:rsid w:val="00806740"/>
    <w:rsid w:val="00806AFE"/>
    <w:rsid w:val="008070D7"/>
    <w:rsid w:val="00811A82"/>
    <w:rsid w:val="0081201E"/>
    <w:rsid w:val="0081361C"/>
    <w:rsid w:val="00814A3B"/>
    <w:rsid w:val="00815D9D"/>
    <w:rsid w:val="00816151"/>
    <w:rsid w:val="008212E7"/>
    <w:rsid w:val="0082374F"/>
    <w:rsid w:val="00823C54"/>
    <w:rsid w:val="0082426F"/>
    <w:rsid w:val="0082627C"/>
    <w:rsid w:val="0082643F"/>
    <w:rsid w:val="008306C4"/>
    <w:rsid w:val="008335B8"/>
    <w:rsid w:val="00834856"/>
    <w:rsid w:val="00840E20"/>
    <w:rsid w:val="008414BD"/>
    <w:rsid w:val="00842879"/>
    <w:rsid w:val="008444FD"/>
    <w:rsid w:val="008450CF"/>
    <w:rsid w:val="00851375"/>
    <w:rsid w:val="00851EA0"/>
    <w:rsid w:val="00854E19"/>
    <w:rsid w:val="008557EA"/>
    <w:rsid w:val="00856B34"/>
    <w:rsid w:val="008609C2"/>
    <w:rsid w:val="00866854"/>
    <w:rsid w:val="00874C7A"/>
    <w:rsid w:val="008838B1"/>
    <w:rsid w:val="00883C1D"/>
    <w:rsid w:val="008869E3"/>
    <w:rsid w:val="00887A6A"/>
    <w:rsid w:val="00891EBF"/>
    <w:rsid w:val="008965F2"/>
    <w:rsid w:val="008968BF"/>
    <w:rsid w:val="008A1D0D"/>
    <w:rsid w:val="008A3E66"/>
    <w:rsid w:val="008A7774"/>
    <w:rsid w:val="008B0F7B"/>
    <w:rsid w:val="008B3E63"/>
    <w:rsid w:val="008B471B"/>
    <w:rsid w:val="008B5310"/>
    <w:rsid w:val="008B6190"/>
    <w:rsid w:val="008B7E51"/>
    <w:rsid w:val="008C01FC"/>
    <w:rsid w:val="008C24EE"/>
    <w:rsid w:val="008C4940"/>
    <w:rsid w:val="008C56F3"/>
    <w:rsid w:val="008C6377"/>
    <w:rsid w:val="008C63E1"/>
    <w:rsid w:val="008C7260"/>
    <w:rsid w:val="008D1F4E"/>
    <w:rsid w:val="008D3090"/>
    <w:rsid w:val="008D416F"/>
    <w:rsid w:val="008E1C8F"/>
    <w:rsid w:val="008E458B"/>
    <w:rsid w:val="008E69AB"/>
    <w:rsid w:val="008E77EC"/>
    <w:rsid w:val="008E7FC6"/>
    <w:rsid w:val="008F0920"/>
    <w:rsid w:val="008F371D"/>
    <w:rsid w:val="008F46F3"/>
    <w:rsid w:val="00906806"/>
    <w:rsid w:val="00906BC4"/>
    <w:rsid w:val="00912B7B"/>
    <w:rsid w:val="009137D5"/>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64444"/>
    <w:rsid w:val="00970CF8"/>
    <w:rsid w:val="00970D65"/>
    <w:rsid w:val="00973D6C"/>
    <w:rsid w:val="00982381"/>
    <w:rsid w:val="00990C34"/>
    <w:rsid w:val="00993997"/>
    <w:rsid w:val="009A0913"/>
    <w:rsid w:val="009A0D5C"/>
    <w:rsid w:val="009A1788"/>
    <w:rsid w:val="009A74C8"/>
    <w:rsid w:val="009A7FDE"/>
    <w:rsid w:val="009B23E2"/>
    <w:rsid w:val="009B2970"/>
    <w:rsid w:val="009B5571"/>
    <w:rsid w:val="009C0448"/>
    <w:rsid w:val="009C330D"/>
    <w:rsid w:val="009C3829"/>
    <w:rsid w:val="009C40FA"/>
    <w:rsid w:val="009C4CBC"/>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987"/>
    <w:rsid w:val="00A07783"/>
    <w:rsid w:val="00A13657"/>
    <w:rsid w:val="00A219AA"/>
    <w:rsid w:val="00A309A6"/>
    <w:rsid w:val="00A34C28"/>
    <w:rsid w:val="00A357E3"/>
    <w:rsid w:val="00A37DA8"/>
    <w:rsid w:val="00A44677"/>
    <w:rsid w:val="00A47ED2"/>
    <w:rsid w:val="00A5133C"/>
    <w:rsid w:val="00A539BC"/>
    <w:rsid w:val="00A54118"/>
    <w:rsid w:val="00A602EC"/>
    <w:rsid w:val="00A6083B"/>
    <w:rsid w:val="00A6285B"/>
    <w:rsid w:val="00A651C6"/>
    <w:rsid w:val="00A7286C"/>
    <w:rsid w:val="00A72D5B"/>
    <w:rsid w:val="00A72F9D"/>
    <w:rsid w:val="00A8111E"/>
    <w:rsid w:val="00A84018"/>
    <w:rsid w:val="00A84B2C"/>
    <w:rsid w:val="00A85C90"/>
    <w:rsid w:val="00A873E3"/>
    <w:rsid w:val="00AA5076"/>
    <w:rsid w:val="00AA7F3E"/>
    <w:rsid w:val="00AB4839"/>
    <w:rsid w:val="00AB537F"/>
    <w:rsid w:val="00AC007A"/>
    <w:rsid w:val="00AC65F8"/>
    <w:rsid w:val="00AD065F"/>
    <w:rsid w:val="00AE040B"/>
    <w:rsid w:val="00AE3E06"/>
    <w:rsid w:val="00AE4B90"/>
    <w:rsid w:val="00AE5326"/>
    <w:rsid w:val="00AE5901"/>
    <w:rsid w:val="00AF3B19"/>
    <w:rsid w:val="00AF4A5F"/>
    <w:rsid w:val="00B0110A"/>
    <w:rsid w:val="00B028D2"/>
    <w:rsid w:val="00B03E28"/>
    <w:rsid w:val="00B07BFD"/>
    <w:rsid w:val="00B11F34"/>
    <w:rsid w:val="00B13FE6"/>
    <w:rsid w:val="00B20B67"/>
    <w:rsid w:val="00B23EA7"/>
    <w:rsid w:val="00B24053"/>
    <w:rsid w:val="00B30D00"/>
    <w:rsid w:val="00B30D13"/>
    <w:rsid w:val="00B328F3"/>
    <w:rsid w:val="00B33219"/>
    <w:rsid w:val="00B34CDD"/>
    <w:rsid w:val="00B35A02"/>
    <w:rsid w:val="00B36E44"/>
    <w:rsid w:val="00B37795"/>
    <w:rsid w:val="00B44F06"/>
    <w:rsid w:val="00B45838"/>
    <w:rsid w:val="00B46E45"/>
    <w:rsid w:val="00B53F09"/>
    <w:rsid w:val="00B55253"/>
    <w:rsid w:val="00B566CE"/>
    <w:rsid w:val="00B6070F"/>
    <w:rsid w:val="00B63021"/>
    <w:rsid w:val="00B63B50"/>
    <w:rsid w:val="00B650E9"/>
    <w:rsid w:val="00B70146"/>
    <w:rsid w:val="00B72679"/>
    <w:rsid w:val="00B731CD"/>
    <w:rsid w:val="00B74889"/>
    <w:rsid w:val="00B74BA4"/>
    <w:rsid w:val="00B8203F"/>
    <w:rsid w:val="00B86FEC"/>
    <w:rsid w:val="00B87B8B"/>
    <w:rsid w:val="00B920D0"/>
    <w:rsid w:val="00B92AB7"/>
    <w:rsid w:val="00B93BD7"/>
    <w:rsid w:val="00B94F6D"/>
    <w:rsid w:val="00BA49E0"/>
    <w:rsid w:val="00BA7EE2"/>
    <w:rsid w:val="00BB1A2D"/>
    <w:rsid w:val="00BB1E10"/>
    <w:rsid w:val="00BB2CE8"/>
    <w:rsid w:val="00BB45AE"/>
    <w:rsid w:val="00BB4E33"/>
    <w:rsid w:val="00BB5C31"/>
    <w:rsid w:val="00BB6F0E"/>
    <w:rsid w:val="00BB716C"/>
    <w:rsid w:val="00BC1CA0"/>
    <w:rsid w:val="00BC3C45"/>
    <w:rsid w:val="00BC407C"/>
    <w:rsid w:val="00BC43F8"/>
    <w:rsid w:val="00BC493B"/>
    <w:rsid w:val="00BC700C"/>
    <w:rsid w:val="00BC784A"/>
    <w:rsid w:val="00BD06F9"/>
    <w:rsid w:val="00BD1D69"/>
    <w:rsid w:val="00BD2902"/>
    <w:rsid w:val="00BD6590"/>
    <w:rsid w:val="00BD7B70"/>
    <w:rsid w:val="00BE5138"/>
    <w:rsid w:val="00BE6965"/>
    <w:rsid w:val="00BF1AF9"/>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4B01"/>
    <w:rsid w:val="00C262DF"/>
    <w:rsid w:val="00C2721D"/>
    <w:rsid w:val="00C3478E"/>
    <w:rsid w:val="00C372AF"/>
    <w:rsid w:val="00C425A2"/>
    <w:rsid w:val="00C430C8"/>
    <w:rsid w:val="00C46E7B"/>
    <w:rsid w:val="00C51741"/>
    <w:rsid w:val="00C51BA6"/>
    <w:rsid w:val="00C52207"/>
    <w:rsid w:val="00C561FF"/>
    <w:rsid w:val="00C565AB"/>
    <w:rsid w:val="00C61CF9"/>
    <w:rsid w:val="00C63897"/>
    <w:rsid w:val="00C63EE2"/>
    <w:rsid w:val="00C67D5B"/>
    <w:rsid w:val="00C70303"/>
    <w:rsid w:val="00C70A7F"/>
    <w:rsid w:val="00C70C68"/>
    <w:rsid w:val="00C714B1"/>
    <w:rsid w:val="00C75DCD"/>
    <w:rsid w:val="00C76255"/>
    <w:rsid w:val="00C76515"/>
    <w:rsid w:val="00C805E5"/>
    <w:rsid w:val="00C81755"/>
    <w:rsid w:val="00C82699"/>
    <w:rsid w:val="00C83EDF"/>
    <w:rsid w:val="00C865CC"/>
    <w:rsid w:val="00C90C5F"/>
    <w:rsid w:val="00C910DB"/>
    <w:rsid w:val="00C971B6"/>
    <w:rsid w:val="00CA02BE"/>
    <w:rsid w:val="00CA02F9"/>
    <w:rsid w:val="00CA1703"/>
    <w:rsid w:val="00CA5FD3"/>
    <w:rsid w:val="00CA6FDA"/>
    <w:rsid w:val="00CA7683"/>
    <w:rsid w:val="00CA7D62"/>
    <w:rsid w:val="00CB198B"/>
    <w:rsid w:val="00CB4873"/>
    <w:rsid w:val="00CB73C1"/>
    <w:rsid w:val="00CB79CB"/>
    <w:rsid w:val="00CC561D"/>
    <w:rsid w:val="00CC6466"/>
    <w:rsid w:val="00CD5345"/>
    <w:rsid w:val="00CD7A4C"/>
    <w:rsid w:val="00CE10F2"/>
    <w:rsid w:val="00CE32B9"/>
    <w:rsid w:val="00CE4720"/>
    <w:rsid w:val="00CF407B"/>
    <w:rsid w:val="00CF4A00"/>
    <w:rsid w:val="00CF7CAA"/>
    <w:rsid w:val="00CF7F26"/>
    <w:rsid w:val="00D00B5E"/>
    <w:rsid w:val="00D02883"/>
    <w:rsid w:val="00D03324"/>
    <w:rsid w:val="00D0366A"/>
    <w:rsid w:val="00D03B8A"/>
    <w:rsid w:val="00D07914"/>
    <w:rsid w:val="00D102DD"/>
    <w:rsid w:val="00D12926"/>
    <w:rsid w:val="00D129B1"/>
    <w:rsid w:val="00D13F3F"/>
    <w:rsid w:val="00D15A3D"/>
    <w:rsid w:val="00D204B3"/>
    <w:rsid w:val="00D21C6A"/>
    <w:rsid w:val="00D255E8"/>
    <w:rsid w:val="00D25989"/>
    <w:rsid w:val="00D25D5B"/>
    <w:rsid w:val="00D27706"/>
    <w:rsid w:val="00D27F12"/>
    <w:rsid w:val="00D305F1"/>
    <w:rsid w:val="00D3144D"/>
    <w:rsid w:val="00D32856"/>
    <w:rsid w:val="00D36496"/>
    <w:rsid w:val="00D364A6"/>
    <w:rsid w:val="00D36ABF"/>
    <w:rsid w:val="00D4350F"/>
    <w:rsid w:val="00D53067"/>
    <w:rsid w:val="00D54096"/>
    <w:rsid w:val="00D552D8"/>
    <w:rsid w:val="00D57115"/>
    <w:rsid w:val="00D64D10"/>
    <w:rsid w:val="00D6564E"/>
    <w:rsid w:val="00D657DB"/>
    <w:rsid w:val="00D67168"/>
    <w:rsid w:val="00D757B8"/>
    <w:rsid w:val="00D765B4"/>
    <w:rsid w:val="00D81D94"/>
    <w:rsid w:val="00D82305"/>
    <w:rsid w:val="00D83EB9"/>
    <w:rsid w:val="00D84502"/>
    <w:rsid w:val="00D867ED"/>
    <w:rsid w:val="00D86FD7"/>
    <w:rsid w:val="00D9199F"/>
    <w:rsid w:val="00D9471D"/>
    <w:rsid w:val="00D96484"/>
    <w:rsid w:val="00D96CAA"/>
    <w:rsid w:val="00DA0766"/>
    <w:rsid w:val="00DA0DD2"/>
    <w:rsid w:val="00DA0F44"/>
    <w:rsid w:val="00DA1311"/>
    <w:rsid w:val="00DA163B"/>
    <w:rsid w:val="00DA3479"/>
    <w:rsid w:val="00DA48AC"/>
    <w:rsid w:val="00DA75EE"/>
    <w:rsid w:val="00DB0CD0"/>
    <w:rsid w:val="00DB5FD9"/>
    <w:rsid w:val="00DC4005"/>
    <w:rsid w:val="00DC46B1"/>
    <w:rsid w:val="00DD0175"/>
    <w:rsid w:val="00DD0C74"/>
    <w:rsid w:val="00DD39FD"/>
    <w:rsid w:val="00DD440A"/>
    <w:rsid w:val="00DD5390"/>
    <w:rsid w:val="00DE0448"/>
    <w:rsid w:val="00DE1403"/>
    <w:rsid w:val="00DE1E8A"/>
    <w:rsid w:val="00DE4BEA"/>
    <w:rsid w:val="00DE5BAD"/>
    <w:rsid w:val="00DF233D"/>
    <w:rsid w:val="00E009DE"/>
    <w:rsid w:val="00E014A0"/>
    <w:rsid w:val="00E067E5"/>
    <w:rsid w:val="00E124C6"/>
    <w:rsid w:val="00E144FD"/>
    <w:rsid w:val="00E15BEF"/>
    <w:rsid w:val="00E16589"/>
    <w:rsid w:val="00E17686"/>
    <w:rsid w:val="00E178D7"/>
    <w:rsid w:val="00E20280"/>
    <w:rsid w:val="00E21EB7"/>
    <w:rsid w:val="00E21F82"/>
    <w:rsid w:val="00E32B90"/>
    <w:rsid w:val="00E340B3"/>
    <w:rsid w:val="00E4350B"/>
    <w:rsid w:val="00E446A4"/>
    <w:rsid w:val="00E46113"/>
    <w:rsid w:val="00E47CDE"/>
    <w:rsid w:val="00E51271"/>
    <w:rsid w:val="00E54B39"/>
    <w:rsid w:val="00E556E9"/>
    <w:rsid w:val="00E6032E"/>
    <w:rsid w:val="00E6058B"/>
    <w:rsid w:val="00E629F7"/>
    <w:rsid w:val="00E6430D"/>
    <w:rsid w:val="00E64725"/>
    <w:rsid w:val="00E71512"/>
    <w:rsid w:val="00E81AF3"/>
    <w:rsid w:val="00E83342"/>
    <w:rsid w:val="00E838F0"/>
    <w:rsid w:val="00E83C44"/>
    <w:rsid w:val="00E843AC"/>
    <w:rsid w:val="00E84514"/>
    <w:rsid w:val="00E936F8"/>
    <w:rsid w:val="00E966F9"/>
    <w:rsid w:val="00EA0343"/>
    <w:rsid w:val="00EA297E"/>
    <w:rsid w:val="00EA563D"/>
    <w:rsid w:val="00EB36E1"/>
    <w:rsid w:val="00EB47BE"/>
    <w:rsid w:val="00EB58F9"/>
    <w:rsid w:val="00EB62C9"/>
    <w:rsid w:val="00EC2125"/>
    <w:rsid w:val="00EC278A"/>
    <w:rsid w:val="00EC27EB"/>
    <w:rsid w:val="00EC4373"/>
    <w:rsid w:val="00ED168C"/>
    <w:rsid w:val="00ED4275"/>
    <w:rsid w:val="00ED53E0"/>
    <w:rsid w:val="00ED6745"/>
    <w:rsid w:val="00ED6CF6"/>
    <w:rsid w:val="00ED7758"/>
    <w:rsid w:val="00EE444A"/>
    <w:rsid w:val="00EE5F1C"/>
    <w:rsid w:val="00EF174B"/>
    <w:rsid w:val="00EF4C8F"/>
    <w:rsid w:val="00F00EE8"/>
    <w:rsid w:val="00F01F29"/>
    <w:rsid w:val="00F11CBF"/>
    <w:rsid w:val="00F14857"/>
    <w:rsid w:val="00F14D59"/>
    <w:rsid w:val="00F20848"/>
    <w:rsid w:val="00F211C3"/>
    <w:rsid w:val="00F21C15"/>
    <w:rsid w:val="00F22710"/>
    <w:rsid w:val="00F23F73"/>
    <w:rsid w:val="00F24018"/>
    <w:rsid w:val="00F2579B"/>
    <w:rsid w:val="00F315B2"/>
    <w:rsid w:val="00F3239E"/>
    <w:rsid w:val="00F33CD3"/>
    <w:rsid w:val="00F3412A"/>
    <w:rsid w:val="00F42643"/>
    <w:rsid w:val="00F43988"/>
    <w:rsid w:val="00F44CC1"/>
    <w:rsid w:val="00F45932"/>
    <w:rsid w:val="00F46C5A"/>
    <w:rsid w:val="00F50CF2"/>
    <w:rsid w:val="00F50CF5"/>
    <w:rsid w:val="00F51332"/>
    <w:rsid w:val="00F52C5F"/>
    <w:rsid w:val="00F54346"/>
    <w:rsid w:val="00F62881"/>
    <w:rsid w:val="00F63B2C"/>
    <w:rsid w:val="00F7338D"/>
    <w:rsid w:val="00F75A00"/>
    <w:rsid w:val="00F76C4B"/>
    <w:rsid w:val="00F92D3A"/>
    <w:rsid w:val="00F93A10"/>
    <w:rsid w:val="00F96BAA"/>
    <w:rsid w:val="00FA08C6"/>
    <w:rsid w:val="00FA188B"/>
    <w:rsid w:val="00FA2061"/>
    <w:rsid w:val="00FA4E8B"/>
    <w:rsid w:val="00FA62F8"/>
    <w:rsid w:val="00FB0C53"/>
    <w:rsid w:val="00FB1226"/>
    <w:rsid w:val="00FB3354"/>
    <w:rsid w:val="00FB5B5B"/>
    <w:rsid w:val="00FB79D8"/>
    <w:rsid w:val="00FC3BE6"/>
    <w:rsid w:val="00FD3E87"/>
    <w:rsid w:val="00FD6187"/>
    <w:rsid w:val="00FE4093"/>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D01C23"/>
  <w15:docId w15:val="{0F838311-B904-4EE0-9C67-092AE152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22"/>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32814785">
      <w:bodyDiv w:val="1"/>
      <w:marLeft w:val="0"/>
      <w:marRight w:val="0"/>
      <w:marTop w:val="0"/>
      <w:marBottom w:val="0"/>
      <w:divBdr>
        <w:top w:val="none" w:sz="0" w:space="0" w:color="auto"/>
        <w:left w:val="none" w:sz="0" w:space="0" w:color="auto"/>
        <w:bottom w:val="none" w:sz="0" w:space="0" w:color="auto"/>
        <w:right w:val="none" w:sz="0" w:space="0" w:color="auto"/>
      </w:divBdr>
      <w:divsChild>
        <w:div w:id="214856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8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59257">
      <w:bodyDiv w:val="1"/>
      <w:marLeft w:val="0"/>
      <w:marRight w:val="0"/>
      <w:marTop w:val="0"/>
      <w:marBottom w:val="0"/>
      <w:divBdr>
        <w:top w:val="none" w:sz="0" w:space="0" w:color="auto"/>
        <w:left w:val="none" w:sz="0" w:space="0" w:color="auto"/>
        <w:bottom w:val="none" w:sz="0" w:space="0" w:color="auto"/>
        <w:right w:val="none" w:sz="0" w:space="0" w:color="auto"/>
      </w:divBdr>
      <w:divsChild>
        <w:div w:id="516358148">
          <w:marLeft w:val="-223"/>
          <w:marRight w:val="0"/>
          <w:marTop w:val="0"/>
          <w:marBottom w:val="0"/>
          <w:divBdr>
            <w:top w:val="none" w:sz="0" w:space="0" w:color="auto"/>
            <w:left w:val="none" w:sz="0" w:space="0" w:color="auto"/>
            <w:bottom w:val="none" w:sz="0" w:space="0" w:color="auto"/>
            <w:right w:val="none" w:sz="0" w:space="0" w:color="auto"/>
          </w:divBdr>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716660749">
      <w:bodyDiv w:val="1"/>
      <w:marLeft w:val="0"/>
      <w:marRight w:val="0"/>
      <w:marTop w:val="0"/>
      <w:marBottom w:val="0"/>
      <w:divBdr>
        <w:top w:val="none" w:sz="0" w:space="0" w:color="auto"/>
        <w:left w:val="none" w:sz="0" w:space="0" w:color="auto"/>
        <w:bottom w:val="none" w:sz="0" w:space="0" w:color="auto"/>
        <w:right w:val="none" w:sz="0" w:space="0" w:color="auto"/>
      </w:divBdr>
      <w:divsChild>
        <w:div w:id="517086508">
          <w:marLeft w:val="-223"/>
          <w:marRight w:val="0"/>
          <w:marTop w:val="0"/>
          <w:marBottom w:val="0"/>
          <w:divBdr>
            <w:top w:val="none" w:sz="0" w:space="0" w:color="auto"/>
            <w:left w:val="none" w:sz="0" w:space="0" w:color="auto"/>
            <w:bottom w:val="none" w:sz="0" w:space="0" w:color="auto"/>
            <w:right w:val="none" w:sz="0" w:space="0" w:color="auto"/>
          </w:divBdr>
        </w:div>
      </w:divsChild>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201717">
      <w:bodyDiv w:val="1"/>
      <w:marLeft w:val="0"/>
      <w:marRight w:val="0"/>
      <w:marTop w:val="0"/>
      <w:marBottom w:val="0"/>
      <w:divBdr>
        <w:top w:val="none" w:sz="0" w:space="0" w:color="auto"/>
        <w:left w:val="none" w:sz="0" w:space="0" w:color="auto"/>
        <w:bottom w:val="none" w:sz="0" w:space="0" w:color="auto"/>
        <w:right w:val="none" w:sz="0" w:space="0" w:color="auto"/>
      </w:divBdr>
      <w:divsChild>
        <w:div w:id="1271623042">
          <w:marLeft w:val="0"/>
          <w:marRight w:val="0"/>
          <w:marTop w:val="0"/>
          <w:marBottom w:val="0"/>
          <w:divBdr>
            <w:top w:val="single" w:sz="6" w:space="6" w:color="DDDDDD"/>
            <w:left w:val="none" w:sz="0" w:space="0" w:color="auto"/>
            <w:bottom w:val="none" w:sz="0" w:space="0" w:color="auto"/>
            <w:right w:val="none" w:sz="0" w:space="0" w:color="auto"/>
          </w:divBdr>
        </w:div>
      </w:divsChild>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8;&#1082;-&#1087;&#1072;&#1088;&#1082;&#1086;&#1074;&#1099;&#1081;.&#1088;&#1092;" TargetMode="External"/><Relationship Id="rId13" Type="http://schemas.openxmlformats.org/officeDocument/2006/relationships/hyperlink" Target="mailto:info@open.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7B0B881F86D43B588124A04BA19AA876823C9D72463D4693C9DC52D537ADB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6078647B0A3A314829CD5944591FD2A09B4A80D1BCF95F170A4A59D4E0099FAC2E6A0BE0DCBE6Bf41CF" TargetMode="External"/><Relationship Id="rId5" Type="http://schemas.openxmlformats.org/officeDocument/2006/relationships/webSettings" Target="webSettings.xml"/><Relationship Id="rId15" Type="http://schemas.openxmlformats.org/officeDocument/2006/relationships/hyperlink" Target="mailto:parkovyi.kem@mail.ru" TargetMode="External"/><Relationship Id="rId10" Type="http://schemas.openxmlformats.org/officeDocument/2006/relationships/hyperlink" Target="consultantplus://offline/ref=536078647B0A3A314829CD5944591FD2A09B4A80D1BCF95F170A4A59D4E0099FAC2E6A0BE0DCBE6Af419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36078647B0A3A314829CD5944591FD2A09B4A80D1BCF95F170A4A59D4E0099FAC2E6A0BE2fD1BF" TargetMode="External"/><Relationship Id="rId14" Type="http://schemas.openxmlformats.org/officeDocument/2006/relationships/hyperlink" Target="http://www.open.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4D4011D-97C8-49B6-9E33-C334DF73C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14</Pages>
  <Words>8349</Words>
  <Characters>60843</Characters>
  <Application>Microsoft Office Word</Application>
  <DocSecurity>0</DocSecurity>
  <Lines>507</Lines>
  <Paragraphs>138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69054</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Ольга</dc:creator>
  <cp:keywords/>
  <dc:description/>
  <cp:lastModifiedBy>Кулик</cp:lastModifiedBy>
  <cp:revision>4</cp:revision>
  <cp:lastPrinted>2020-04-22T12:09:00Z</cp:lastPrinted>
  <dcterms:created xsi:type="dcterms:W3CDTF">2022-04-25T07:08:00Z</dcterms:created>
  <dcterms:modified xsi:type="dcterms:W3CDTF">2022-04-25T09:36:00Z</dcterms:modified>
</cp:coreProperties>
</file>